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ты ходил к моему старшему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встретились с  Сяо Сюанем, нахмуренный юноша вошел в комнату, и его первые слова были резкими и точными.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Оуян налил ему сока, улыбаясь: «Мы говорили о твоей анкете направления…»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тебя лезть в чужие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замер,  его рука застыла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гневным выражением лица Сяо Сюань нетерпеливо сказал: «Я могу уладить свои дела, почему ты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знал, что сказать: «Но я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не понимаешь ситуацию. Ты только усугубишь. Или ты думаешь, что справишься с этим лучше, чем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отступил на два шага, на мгновение потеряв способность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не ходить ко мне  домой. Почему ты всегда думаешь, что все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что еще ты сказал? Ты не был настолько глуп, чтобы поднимать вопрос о наших отношениях,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ошарашен, он пытался прийти в себя: «Я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Сяо Сюань все еще был очень взволнован. «В будущем держись подальше от моей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издал удивлённый «ах», но в итоге ничего не сказал, только поставил пакет с соком на стол, затем нашел тряпку, чтобы протереть слегка испачканный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никто не произнес ни слова. Оуян закончил вытирать стол, постоял немного, затем сел читать книгу, опустив голову и храня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сидел в стороне, глядя на него с угрюмым лицом. В комнате было невыносимо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Мускулы на лице Сяо Сюаня внезапно расслабились, его серьезное и холодное выражение снова сменилось милым выражением с изогнутыми улыбающимися глазами. “ Учитель, ты сердишься?”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недоуменно посмотрел на него, затем покачал головой,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пошутил. Учитель, ты не испугался? Я притворялся взрослым, не правда ли, очень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действительно по детски милой, как будто та холодность, которая только что была похожа на отношение его брата, была действительно просто шуткой. Он обнял и погладил Оуяна, тот и немного расслабился, начав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наклонился, обнимая его и успокаивающе поцеловал, а затем воспользовался возможностью, чтобы лечь головой на колени, ведя себя мило, как будто он был совершенно другим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как Учитель, ты не знаешь мою семейную ситуацию, тогда я расскажу тебе общую идею,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кивнул «хорошо», ему все еще было немного холодно. Несмотря на то, что обняли, он все еще не мог согреться.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«Моему старшему брату сейчас за тридцать, мой племянник и три племянницы все еще молоды, старшей сейчас всего десять лет. Потом, мальчик и девочка - близнецы, а самой маленькой дочке Сяо Тэна,  только что исполнилось два года. Мой старший брат относится ко мне, наполовину как к младшему брату, наполовину как к собственному сыну». Сяо Сюань потерся головой о его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второй брат, но он сын бывшей  любовницы моего папы. Мой старший брат и мама очень злились на него за  это, и они всегда отказывались пускать моего второго брата и тетю в дом. Но в последние годы папа настоял на том, чтобы перевезти их сюда, и он действительно обожает второго брата, так что это еще больше ухудшило отношения между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мне кажется, что мой второй брат неплохой. Просто он немного острый на язык, но он хороший человек и действительно способный. Сейчас только старший брат занимается семейным бизнесом. Обстановка слишком напряженная, было бы намного лучше, если бы второй брат помогал в компании. Но мама и старший брат вообще не хотят, чтобы он вмешивался в дела Xiao Group, они просто ждут, когда я возьму часть забот на себя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по характеру тоже похож на старшего. Недавно он честно сказал, что он гомосексуалист, у него есть любовник, он не может участвовать в браке по договоренности и у него не будет сыновей. Отец очень разочарован, но  старшему брату стало спокойнее».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посмотрел на него: «Тогда что насчет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тоже встречаешься с гомосексуалистом. Если ты тоже не женишься, не заведешь детей, то твой папа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улыбнулся: «Учитель, я еще даже не взрослый. Кто бы меня спрашивал об этом, вопрос о браке слишком далек».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издал «о», опуская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что-то вроде: «Я хочу быть с тобой всю жизнь». Говоря о будущем с шестнадцатилетним мальчиком, он тоже чувствовал, что это нереально.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 них времени впереди для них двоих? Он серьезно планировал будущее, только чтобы внезапно осознать, будет ли оно,  никто не мог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пришел в себя, глядя на юношу, который обнимал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ты хочешь сделать это сегодня вечером?" Сяо Сюань крепче обнял его с милой улыбкой. "Я купил только что выпущенные презервативы..."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позволил ему обнять себя, снять одежду, стянуть штаны, войти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очень больно, но ему было немного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Оуян разбирал анкеты направлений в своем кабинете. Как классный руководитель, он отвечал за консультирование учеников по поводу их будущего. Большинство студентов уже решили, но Сяо Сюань по-прежнему хранил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уговаривал его, чтобы Сяо Сюань не подумал, что он не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двенадцать лет разницы, он больше не мог понять мысли этого ребенка. Он не знал, считается ли это разрывом между поколениями. Сяо Сюань и остальные были слишком стильными, а он не мог идти в ногу со временем. Он действительно не понимал популярных вещей, которые они искали, поэтому он мог только позволить им делать то, что они хотели.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Оуян». Шан Бин был тем, кто вошел. С тех пор, как он узнал, что Оуян и Сяо Сюань близки, он часто приходил поболтать с ним, всегда с лучезарной улыбкой, но в то же время довольно любезный. «Вы закончили перевод материалов, с которыми я просил вас помочь мне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здесь." Оуян протянул стопку скрепленных бумаг. Шан Бин хотел отправить свою дочь учиться за границу, полагаясь на Оуян в получении большей части информации о заявке.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Фей еще молода, но вы готовы позволить ей уехать так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это не из-за ее будущего? У нее такие плохие оценки, что она определенно не сможет поступить в хороший Китайский университет. Мы можем себе позволить отправить ее, чтобы она была “покрыта слоем золота”».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улыбнулся. «Но этот один слой золота — это десятки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Бин все еще улыбался. «Это того стоит. Все говорят, что обучение в колледже за границей — это хорошо. Независимо от того, выучиться она  или нет,  все равно нужно съездить и посмотреть мир. Если действительно не получиться, то надо отнестись к  этому, как к отпуску. С другой стороны заграничный диплом очень  конкурентоспособен. Даже потратив столько денег, этого все равно недостаточно, чтобы поступить в лучший университет в Китае. Между тем Сяо Сюань даже не рассматривал отечественные учебные заведения..."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Оуян обратил внимание. «Сяо Сюань? Он тоже собирается уехать за границу?»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знали?”  У Шан Биня было чувство превосходства, как будто он знал инсайдерскую информацию. «Сяо Сюань уже давно подал документы в Гарвард и даже получил письмо о зачислении».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 шоке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удивительно? Говорят, что они хвалили его за  общий уровень образования. Сяо Сюань  даже не очень долго учился гольфу, но его  уровень превосходен. Если бы моя дочь Фей Фей могла иметь десятую долю его интеллекта, то мне не о чем было бы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немного похолодел. "Когда это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прошлого года. СМИ даже хотели дать интервью, но семье Сяо не нравится быть на виду, поэтому им отказали. На самом деле, это такая честь.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бледен и не мог говорить. Шан Бин все еще вздыхал: «Такой умный сын, как можно нежно его не любить? Если бы я был его отцом, я бы тоже держал его в своих ладонях,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