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Оуян отпросился и не пришел на занятия, третий день был таким же, и четвертый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попросил длительный больничный.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всегда был прилежным и послушным человеком, даже после того, как он в первый раз занялся сексом с Сяо Сюанем, хотя его тело было так сильно ранено, он все же взял отпуск всего на один день и вернулся с бледным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болен или была плохая погода, это никогда не сказывалось на его посещаемости. он даже не опаздывал. Все подозревали, что у него может быть серьезная болезнь.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не имело большого значения,  он просто не мог вести урок, потому что чувствовал себя совершенно заторможенным. Каждую ночь у него была бессонница, он не мог не на чем сосредоточиться и даже не мог налить стакан воды, не пролив ее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бы стоять в классе, видеть этого человека и четко читать лекцию, он боялся, что не сможет сделать это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сбит с толку, но он также, для него все стало очень ясно, по крайней мере, он не был погружен в веру в то, что Сяо Сюань такой кроткий и зависимый, и чётко знал, что он действительно его не любит.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семейное прошлое было фальшивым, его чувства были фальшивыми, даже его обещание никому не рассказывать было фальшивым.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подделкой.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очень хотел спросить Сяо Сюаня, что же осталось правдой, почему он считает, что имеет право, так обращаться с ним? Очевидно, он ему не нравился, так как же он мог так мило говорить, признаваться а любви? Он так относился к подаренной им  одежде, наверное,  он был таким по отношению и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Оуян не мог спросить его, не мог призвать к ответу.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звонил ему много раз, но он не осмеливался ответить. Сяо Сюань пришел к его двери, но он не осмелился открыть дверь, потому что не знал, что может сказать, если они встретятся. Даже глядя на лицо Сяо Сюаня через дверной глазок, он чувствовал, как горят его глаза, не говоря уже о том, чтобы столкнуться с ним лицом к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двумя было так много приятных моментов,  нежные занятия любовью, поцелуи, бесчисленные признания, объятия  во время беседы, серьезные размышления о совместном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чувства были такими реальными, его объятия  такими  сильными, даже его глаза были очень серьезными. Но даже это было  подделкой? Он был всего лишь ребенком, ищущим развлечение, но как он мог играть так  правдоподобно?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мог понять. Некоторые вещи, вроде жульничества или безделья, хотя у него было так много знаний, но он никак не мог их переварить.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уже начал готовить ингредиенты для приготовления обеда, чтобы занять себя чем-нибудь. Он тупо порезал салат; даже его руки и ноги стали неуклюжими. Когда он рубил, его мысли блуждали.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Чжун Ли, что слишком напряжен и подавлен, поэтому взял отгулы. Перед обеспокоенным лицом  хорошего друга он искренне хотел рассказать правду бесчисленное количество раз, но все же сдерживался. Если бы он сказал это вслух, возможно, Чжун Ли не смог бы принять его ориентацию, и он бы сейчвс, не пережил еще одного предательства.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неожиданно зазвонил. Оуян подошел, чтобы поднять его; появился номер школьного офиса.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Оуян Сивэнь?”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поспешно откашлялся: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очень суровым: «Продолжительность вашего отпуска уже превышает норму. Если все в порядке, пожалуйста, возвращайтесь и продолжайте преподавать».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мне уже не одобрили отпуск на полмесяца?”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предоставили достаточной информации. Если вы не сможете принести соответствующие документы из больницы для оформления больничного или не вернетесь в класс, школа рассмотрит вопрос об увольнении».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очень потрясен, согласно правилам, просьба о длительном отсутствии без причины каралась бы в лучшем случае отметкой в ​​​​личном деле, лишением премии и тому подобное. Более того, у него ранее даже не было ни одной плохой записи, говорить об увольнении, это было слишком серьезно.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новый регламент».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мгновенно понял, что это была идея Сяо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и убит горем, не ожидая, что Сяо Сюань так с ним поступит. На мгновение, слезы выступили на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телефон, расстроенный, внезапно почувствовав себя очень обескураженным: «Тогда увольте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он сказал «увольняйте», он больше не скрывался в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Сяо Сюань намеревался заставить школу уволить его, это дело должно было закончиться, и он больше не придет его искать.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накануне вечером он выпил слишком много пива, голова у него глухо пульсировала, а глаза опухли, как персик, но до наступления темноты ему все же нужно было выйти и купить продуктов, чтобы пополнить и без того пустой холодильник.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продолжать беспокоить Чжун Ли и боялся, что  тот что-то заподозрит и начнет расспрашивать. Его развел на секс ученик, о таких вещах нельзя было никому говорить. Если он откроет рот, над ним будут смеяться, поэтому ему приходилось скрывать это, как бы он ни был расстроен.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столько продуктов, что у него заболели руки. Медленно поднимаясь по лестнице, он поднял голову и вдруг увидел у своей двери высокую фигуру.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коридоре не горел, он не мог ясно видеть лицо. Пока он неуверенно пытался рассмотреть, он услышал, как человек сказал: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вздрогнула и поспешно повернулся, чтобы спуститься по лестнице. В этой  спешке мешок дважды ударился об узкую лестницу и порвался, и все только что купленные помидоры выкатились, рассыпавшись по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знал, должен ли он собрать их или просто оставить . Пока он колебался, Сяо Сюань уже догнал его, схватив одной рукой за плечо: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Оуяна  с силой развернули, и у него осталось другого выбора, кроме как встретиться с ним лицом к лицу. Сяо Сюань все еще был одет в униформу, которую он не успел сменить, он выглядел немного похудевшим, его глаза казались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отвечал на мои звонки?”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окруженным им и подавленным чужой агрессией, Оуян инстинктивно вздрогнул, сжавшись, как только он собирался отступить, его снова с силой притянули к груди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открывал мне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сумки с продуктами были схвачены и брошены на землю, пальцы, вцепившиеся в его руку, были такими сильными, что было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добродушный человек, как Оуян, не мог удержаться от гнева. Он смотрел на него красными глазами, с силой отталкивая руку: «Что ты хочешь от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Сяо Сюаня внезапно стали еще шире: «Учитель, почему ты вдруг это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теперь нечего делать друг с другом, верно?” Оуян немного задохнулся: «Ты лжец».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Сюаня внезапно покраснело. Он, похоже,  боялся, что тот убежит, сила его рук стала больше, он попытался объяснить. «Учитель, ты должен, по крайней мере, дать мне шанс объясниться. Именно потому, что Цянь Чжи — мой лучший друг, я  рассказал ему о наших отношениях. То, что ты слышал, было просто шуткой, ты мне действительно нравишься…»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был еще более разочарован, он даже не глядел на него: «В этом нет необходимости, ты можешь вернуться. Врешь мне даже сейчас… Я не поверю ничему, что ты скажешь».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 лицо Сяо Сюаня стало еще более красным, вены на его лбу вздулись, но он немного заикался, — извини, Учитель, я был неправ. Цянь Чжи и я, сначала мы планировали поиграть с тобой, поэтому я обманул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Оуян уже много раз втайне думал об этом, но, услышав, как он сказал это вслух, он все еще не мог сдержать слез. Он торопливо присел на корточки, спрятавшись, опустил лицо и подобрал помидоры с земли, небрежно сложив их в порванный 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 Сяо Сюань протянул руку, чтобы обнять его, — но ты мне быстро понравился, позже я был искренним,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лишь опустил голову и поспешно поднялся, даже не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сказал  Цянь Чжи просто потому, что я был слишком смущен, чтобы признаться в этом, я боялся потерять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«Встречаться с таким стариком, как я, должно быть, стыдно для тебя, верно?» Оуян был так зол, что трясся, он сделал два шага, затем снова остановился, повернувшись лицом к нему: «Мы уже больше не вместе. Тебе не о чем беспокоиться, не стесняйся, встречайся с кем-то, кто тебе подходит, мы все равно больше не увидимся».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это имел в виду, — поспешно обнял его Сяо Сюань, —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нос Оуян уже покраснел, он был с ним совсем не учтив, брыкался и пинался, и все же, хотя он долго боролся, тот не отпускал. В гневе он поднял руку и безжалостно ударил парня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Оуяна таким упорным,  Сяо Сюань запаниковал, но не отпускал его, хотя ему бвло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будь таким, ты мне нравишься..."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меня все еще можно одурачить?” Глаза и нос Оуян были красными, из них беспорядочно текли сопли и слезы. Сяо Сюань не знал почему, но, глядя на него, он только чувствовал, что он милый.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больше не буду  врать…»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обращайся со мной как с дураком!" Оуян задрожал, почти закричал, затем повернулся и проигнорировал его, смущенно всхлипывая. Он  поднялся по лестнице и открыл дверь, затем попытался захлопнуть ее, как только оказался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уже успел просунуть правую руку, блокируя, и  не боясь боли,  его голос звучал как мольба: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Оуян не мог по-настоящему закрыть дверь. Он слегка приоткрыл дверь, желая вытолкать эту руку. Он не хотел, чтобы Сяо Сюань применил большую силу, выбивая дверь.  Оуян увидел, что парень убирает руку и,  используя всю свою силу, захлопнул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сдавленный крик Сяо Сюаня, Оуян был поражен; он поспешно открыл дверь и помог скрюченному от боли юноше встать: «Сяо, Сяо 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все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какое-то время ничего не мог сказать, только наклонился, переводя  дыхание, его рука дрожала.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больше не смел медлить, поспешно наполовину втащив, наполовину внеся его внутрь: «Подожди, я пойду искать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http://bllate.org/book/13570/1204494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