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осени чувствовалось, что погода очень быстро становится холодной, толстые пальто уже приходилось носить поверх домашней одежды. Чем больше надеваешь всего, тем неудобнее становиться двигаться. Оуян долго возился, прежде чем ему удалось нанести мазь. Он принял противовоспалительные препараты, потом услышал знакомый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звука дискомфорт в его теле значительно уменьшился, а выражение лица стало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Оуян открыл дверь, его встретили сильные объятия, он был поражен, в то время как мальчик, который совершил внезапную атаку, очень мило улыбнулся: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Сяо Сюань был слишком оживленным, каждый раз, когда он входил в дверь, он обнимал его, и это было очень крепкое объятие, которое поднимало его над землей на несколько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любовников, конечно, это было бы очень мило, но быть на руках у ребенка, который младше его на столько лет, это было скорее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уже взрослым человеком, он совершенно не мог ассоциироваться со словами вроде милый, нежный, мягкий. Он был действительно весьма далек от образа человека, которого должны прижимать к груди и горячо любить.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случалось много раз, из-за чего он чувствовал себя немного неловко, из-за полного несоответствия между своим видом и внешностью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очень скучал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видели друг друга  сегодня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увижусь с тобой хотя бы час, я буду скучать по тебе». Сяо Сюань улыбнулся и снова наклонился, чтобы поцеловать его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Оуян не мог не чувствовать, что, возможно, он совсем не тот, кто может сравниться с Сяо Сюанем. По сравнению с красноречием Сяо Сюаня, у него не было всегда под рукой, подходящих слов. Даже его чувство юмора было слабым, а личность неинтересной Должно быть, Сяо Сюаню трудно не скучать, когда они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взял свой рюкзак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это приносить?»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просмотреть твои домашние задания, разве ты  приходишь сюда, не для того, чтобы я тебя обучал?»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тут же очень мило прикусил губу: «Учитель, мы можем заняться чем-то другим, кроме учебы?»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Оуян изо всех сил пытался отговорить его, «Но ты уже в старшей школе, тебе надо заниматься».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специальной подготовки я могу гарантировать, что не окажусь ниже тройки лучших в своем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школьная работа важнее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пришел на свидание,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сотни различных просьб Сяо Сюаня, Оуян упрямо находил для него набор практических вопросов. «Тогда почему бы тебе не пройти этот тест, если ты ответишь хорошо, будет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Вручив Сяо Сюаню ручку, Оуян сел рядом с ним и сосредоточился на чтении книги. Тем не менее, прежде чем он даже закончил читать главу, Сяо Сюань быстро закончил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помог ему проверить, не в силах сдержать похвалы, сказал: «Ты так хорошо 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"Верно-верно?" Сяо Сюань тут же наклонился ближе, слегка надул губы и изобразил обиженное лицо: «Разве вы не должны мне дать награду,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значение вознаграждения Оуяна состояло в том, чтобы приготовить ему две куриные ножки, чтобы он их съел. Но, увидев его таким, было трудно предложить куриные ножки и обескуражить его, поэтому он поцеловал его в нежную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что все?" Глаза Сяо Сюаня были большими и удивленными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смирился с поражением и наклонился, чтобы  поцеловать его в губы. Сяо Сюань сразу же ответил с энтузиазмом, как хороший ученик, так энергично, как если бы он отвечал на вопрос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постепенно стал неконтролируемым, рубашка Оуян даже задралась. Он поспешно сжал его руку, с силой отталкивая его, и встал, задыхаясь.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все еще не был удовлетворен, он с нетерпением смотрел: «Что еще, что еще? Награда только в этом, она маленькая?»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улыбнулся Оуян, погладив его по голове, — ты должен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спать здесь сегодня ночью?”  Сяо Сюань поднял голову и уставился на него, его глубокие черные глаза все еще были немного влажными, как у большеглазого котенка: «Учитель, вы не хотите, чтобы я был с вами? Я вам больше не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немного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 Сюань хочет остаться, чтобы заняться с ним сексом. Как человек, играющий роль старшего любовника, большая часть его функций заключалась в этом и ничего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также держался за мечту о чистой любви, но постепенно понял, что, возможно, чувства Сяо Сюань к нему не были такими глубокими. Вместо того, чтобы говорить, что он ему нравится, лучше сказать, что ему нравится заниматься с ним сексом.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разочарован, но на самом деле, даже раньше, он  не чувствовал, что Сяо Сюань питал к нему какие-то глубокие чувства, как между любовниками, пока после секса Сяо Сюань внезапно не признался ему. Оглядываясь назад, очевидно, причина была в основном в сексе.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 период полового созревания были именно такими, их похоть была особенно сильна, полна любопытства к сексу. Попробовав это впервые, они постоянно думали об этом. Ему было удобно, что они были вместе, должно быть, это самая большая  причина, по которой Сяо Сюань был заинтересован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признать, что если бы не это, то почему еще Сяо Сюаня привлекал бы он, простой и посредственный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чувствовал, что неожиданный физический контакт с Сяо Сюанем тогда был его удачей. Или же, возможно, у него никогда не будет такой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больших амбиций, он не просил, чтобы Сяо Сюань был без ума от него  или был глубоко влюблен в него. Он очень хотел проводить время с Сяо Сюанем. Был ли Сяо Сюань ребячливым, льстивым, капризным, хотел ли он заняться сексом или чем-то еще, он мог принять все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вырастут и повзрослеют, и любовь останется прежней. После того, как они будут вместе в течение долгого времени, возможно, Сяо Сюань действительно станет испытывать к нему более глубокие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его травма так и не успела восстановиться. Каждый раз травма только увеличивалась, боль уже была невыносимой. Позже Сяо Сюань был немного мягче, чем в первые два раза, но пятьдесят процентов боли по сравнению с восьмьюдесятью процентами были не намного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видя заинтересованное и удовлетворенное лицо Сяо Сюаня, он чувствовал себя  лучше, и в его сердце было счастье. Но сегодня было действительно слишком больно, и он даже подозревал, что рана могла загноиться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ему снова придется страдать от такой долгой агонии, хотя он так любил Сяо Сюаня, он не мог не чувствовать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Сюань обнял его за талию, прижав лицо к нижней части живота, потираясь взад и вперед, как маленький зверек, «Можно я останусь на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милым, Оуян действительно захотел побаловать его, он сказал нерешительно: «Но сегодня вечером я, вероятно, не смогу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сегодня очень больно, это место нельзя использовать, я могу только помочь тебе своими руками, — Оуян опустил голову, чтобы посмотреть на него, — или ты хочешь вернуться?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в сомнении поднял брови: «Зачем мне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улыбнулся и погладил его по голове: «Если мы не сможем сделать это, тебе не будет очень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какое-то время молча смотрел на него, затем вдруг улыбнулся и обнял его: «Учитель, я с вами не только для секса».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просто нравишься, сделаем мы это или нет,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Сюаня был искренним и нежным; Оуян был весьма удивлен, его сердце внезапно загорелось: «Вот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такой ребенок, — встал Сяо Сюань, выглядя даже выше него, прижимая его к груди и легко целуя в лоб, — ​​ты мне действительно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Сяо Сюане не было ни следа ребячества, его тон был серьезным, он смотрел на него очень нежными глазами, как взрослый, даже то, как его губы были сжаты, было совсем другим,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Оуян был счастлив, он на мгновение потерял дар речи, его пальцы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вдруг произойдет такой большой прогресс. Сяо Сюань повзрослел так быстро, что уже казалось, что настоящая любовь, которую он желал, не за горами.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Учитель? Разве ты меня тоже не любишь?»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Оуяна тут же вспыхнуло, но он все равно честно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любви?" Сяо Сюань дразняще спросил в его губы, слегка целуя: «Вот так?» Затем, используя больше силы, «Или вот так?» Затем он просунул язык внутрь и лизнул: «Или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очень смущен, глядя туда и сюда, он долго колебался, прежде чем произнес тихим голосом: «Ничто из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Сяо Сюань расширил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глубоко, чем все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улыбнулся, тут же чуть крепче обнят его за талию, держа его в своих руках, и опустил голову, чтобы поцеловать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крепко обнялись и поцеловались, как любовники, пока их губы не заболели.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