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 откинулся назад в своей машине и некоторое время сидел, прежде чем  услышал, как модифицированный автомобиль Чжун Ли с ревом мчится по улице «чух-чух-чух».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Сяо Сюань толкнул дверь и вышел из машины, увидев силуэт, отраженный в окне под уличным светом.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немного длиннее, челка мягкая и почти закрывала глаза, но от этого он выглядел еще более послушным. Сяо Сюань не мог не приподнять брови, откинул волосы назад, показав свои глубокие черные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Незаметный в ночи черный «Бенц» умело дал задний ход, уехав без единого звука. Сяо Сюань остался на месте и слегка подвернул штанины, а затем вбежал в жилой дом. Он  быстро пробежал пять пролетов, позволив себе немного вспотеть,  чуть задыхаясь, словно он очень торопился 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 постучал в дверь, и  услышал слабый звук шлепающих тапочек по другую сторону . Дверь открылась, появилось простое и нежное лицо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сразу же показал растерянное выражение лица, некоторое время ошеломленно глядя на него, прежде чем прийти в себя, и  нерешительно спросил: «Тебе что-то нужно?»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 мило и вежливо улыбнулся: «Могу я войти и поговорить?»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Рука мужчины все еще была на двери, лицо его,  всегда слабое, в эту минуту  неожиданно выражало настойчивое  не желание: «Тебе что-нибудь нужно?»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ненавидит его до такой степени, что закрывает перед ним дверь? Думая об этом, Сяо Сюань не мог не  встревожиться, но продолжал улыбаться: «Учитель, я слышал, что вы потеряли свой портативный диск в школе. Я нашел один в лаборатории, я не знаю, ваш ли он?"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мог не выдать «ах», ожидаемо показывая нетерпеливое выражение лица: «Правда?»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портативном диске было много подготовленных уроков, много важных документов, которые были собраны и проанализированы с большим трудом. Он ясно помнил, что клал его в ящик стола, но сегодня, когда он понадобился, он никак не мог его найти.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Сяо Сюань передает пластиковую упаковку со знакомой синей биркой, Оуян поспешно взял ее и вернулся в квартиру, чтобы подтвердить, и Сяо Сюань, естественно, последовал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подключив жесткий диск к компьютеру, а затем взглянув на появившееся содержимое, Оуян глубоко вздохнул и слабо сказал: «Спасибо».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Учитель». Глаза Сяо Сюаня изогнулись в улыбке, когда он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был дома один, но он не стал бы бродить в одном нижнем белье, как некоторые мужчины. Он переоделся в изношенную рубаху и старые штаны, от которых он отрезал часть ниже колена. Хотя одежда и была чисто выстирана, все же выглядела лохмотьями.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элегантно одетого Сяо Сюаня, стоящего перед ним, Оуян поспешно опустил голову, глядя на свои пальцы ног, торчащие из старых тапок.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 очень помог ему, так что, несмотря ни на что, он был благодарен. Хотя он очень колебался, но все же пошел налить чашку горячего чая и нашел для Сяо Сюаня несколько закусок, таких как булочки с кунжутом и арахис.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этого двум людям нечего было сказать, они только тихо смотрели телевизор.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в тот день, когда вы позвонили, вам что-то было нужно?»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выпрямился, неопределенно сказав: «Уже ничего».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так..."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снова замолчали, сидя бок о бок, но так, далеко друг от друга. Хотя Оуян не сказал ни слова, но чувствовалось его беспокойство, как будто он не мог дождаться, когда гость уйдет.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“Учитель, вам нечего мне сказать?”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тут же горько улыбнулся, глядя на стол: «Что я могу сказать».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 огляделся своими большими глазами: «Тогда Учитель, вы видели предложение о годовщине школы? Третьеклассники должны поставить финальное шоу, и в этом месяце начнутся репетиции английской пьесы, я только что закончил писать сценарий. Учитель, если у вас есть время, вы можете прийти и направить нас...»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Сюань». Прерывающий голос мужчины звучал так, будто он достиг предела своего терпения.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должен больше приходить сюда."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ты не знаешь причину лучше, чем кто-либо другой?” То, что лицо, которое всегда было таким нежным, могло неожиданно стать красным и жестким из-за гнева, поразило Сяо Сюаня. Он чувствовал, что это было очень необычно.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той ситуации, судя по твоему поведению, я уже все понял, так что тебе не нужно было ничего говорить, я бы не стал делать ничего, что могло бы тебя побеспокоить. Почему ты все-таки написал это анонимное письмо?»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очень сдержан, вены на лбу Оуяна все еще выступали, его губы даже немного дрожали: «Теперь, когда ты уже написал эти унизительные слова, почему ты пришел, чтобы найти меня сейчас? Даже делаешь вид, что ничего не произошло... Дурачить других, разве это так забавно?"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“Или у тебя есть какое-то объяснение?” Уголки глаз Оуяна покраснели, когда он посмотрел на него: «Ты написал это или нет?»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 немедленно извинился: «Учитель, я был неправ, извините».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на мгновение был шокирован, а затем насмешливо улыбнулся самому себе: «Значит, это действительно был ты, я сначала подумал…» Он сделал паузу на середине предложения, как будто не знал, что сказать. Он только снял очки,  опустил голову, чтобы вытереть их, прежде чем надеть, и сказал вполголоса: «Но это верно, кроме тебя, кто еще знает».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 тайно вздохнул с облегчением. Признание того, что он сделал это, заставило его казаться честным и открытым, возможно ребячливым.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если он сообщит Оуяну, что это дело было шуткой, спором между друзьями, и что уже давно об этом знал еще  один человек, трудно было предугадать, что произойдет.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я просто  слишком занервничал, я сделал это импульсивно. Я не учел ваших чувств, я был неправ…» Он мог заставить любую  ложь  звучать очень честно.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Оуян не рассердился. Постояв некоторое время тупо, как марионетка, он только покорно улыбнулся: «Забудь, ты еще ребенок... ты не понимаешь».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бы тебе не вернуться, - вроде бы успокоился Оуян, с трудом улыбаясь ему, - честное слово, я не могу тебя винить, ты такой молодой... Конечно, тебе было бы страшно в этой ситуации”.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 не думал, что он повернется и простит его, и только вздохнул, не в силах ответить.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тебе не нужно беспокоиться, Учитель ничего тебе не сделает. Если ты по-прежнему чувствуешь себя некомфортно, я… я также могу перестать преподавать в твоем классе». Оуян немного смущенно улыбнулся: «Если мы не встретимся, не будет ли немного легче?»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специально привез мне портативный диск». Теперь тон Оуян был намного мягче, чем раньше, и даже сила гнева исчезла: «Давай оставим это, в будущем тебе не придется заставлять себя приходить».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у меня еще есть к вам вопрос».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мужчина вопросительно посмотрел на него, Сяо Сюань прямо спросил: «Я тебе нравлюсь?»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Оуяна тут же покраснело, оно выражало неожиданный стыд и гнев: «Ты… ты говоришь эти слова…»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я хочу знать только правду. Почему бы не сказать?»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долгое время был ошеломлен, прежде чем неуверенно шевельнул губами, показывая унылое выражение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ты заметил, — он не смотрел на Сяо Сюаня, рука, которую он положил на колено, слегка дрожала от смирения и отчаяния, — я люблю мужчин».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Сюань, ты, должно быть, очень популярен среди девушек. Хотя говорить это очень неуместно, но я, — он поправил очки, которые совсем не сползали, — я такой же, как они, я всегда восхищался тобой, ты такой выдающийся».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 забеспокоился от ожидания, но Оуян, казалось, не мог больше говорить, только спустя долгое время раздался  сдержанный голос: «Ты можешь найти мои слова очень смешными. Мы так далеко друг от друга по возрасту, и я учитель, но я все еще не могу себя контролировать... Меня тянет к тебе».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Сюань всегда знал это, но, услышав это от самого Оуяна, это чувство экстаза распространилось по его спине,  настолько взволновав его, что он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http://bllate.org/book/13570/1204489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