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откинулся назад в своей машине и некоторое время сидел, прежде чем  услышал, как модифицированный автомобиль Чжун Ли с ревом мчится по улице «чух-чух-чух».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Сяо Сюань толкнул дверь и вышел из машины, увидев силуэт, отраженный в окне под уличным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немного длиннее, челка мягкая и почти закрывала глаза, но от этого он выглядел еще более послушным. Сяо Сюань не мог не приподнять брови, откинул волосы назад, показав свои глубокие черные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Незаметный в ночи черный «Бенц» умело дал задний ход, уехав без единого звука. Сяо Сюань остался на месте и слегка подвернул штанины, а затем вбежал в жилой дом. Он  быстро пробежал пять пролетов, позволив себе немного вспотеть,  чуть задыхаясь, словно он очень торопился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постучал в дверь, и  услышал слабый звук шлепающих тапочек по другую сторону . Дверь открылась, появилось простое и нежное лицо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же показал растерянное выражение лица, некоторое время ошеломленно глядя на него, прежде чем прийти в себя, и  нерешительно спросил: «Тебе что-то нужно?»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мило и вежливо улыбнулся: «Могу я войти и поговорить?»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Рука мужчины все еще была на двери, лицо его,  всегда слабое, в эту минуту  неожиданно выражало настойчивое  не желание: «Тебе что-нибудь нужно?»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ненавидит его до такой степени, что закрывает перед ним дверь? Думая об этом, Сяо Сюань не мог не  встревожиться, но продолжал улыбаться: «Учитель, я слышал, что вы потеряли свой портативный диск в школе. Я нашел один в лаборатории, я не знаю, ваш ли он?"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мог не выдать «ах», ожидаемо показывая нетерпеливое выражение лица: «Правда?»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портативном диске было много подготовленных уроков, много важных документов, которые были собраны и проанализированы с большим трудом. Он ясно помнил, что клал его в ящик стола, но сегодня, когда он понадобился, он никак не мог его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Сюань передает пластиковую упаковку со знакомой синей биркой, Оуян поспешно взял ее и вернулся в квартиру, чтобы подтвердить, и Сяо Сюань, естественно,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подключив жесткий диск к компьютеру, а затем взглянув на появившееся содержимое, Оуян глубоко вздохнул и слабо сказал: «Спасибо».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Учитель». Глаза Сяо Сюаня изогнулись в улыбке, когда он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дома один, но он не стал бы бродить в одном нижнем белье, как некоторые мужчины. Он переоделся в изношенную рубаху и старые штаны, от которых он отрезал часть ниже колена. Хотя одежда и была чисто выстирана, все же выглядела лохмотьями.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элегантно одетого Сяо Сюаня, стоящего перед ним, Оуян поспешно опустил голову, глядя на свои пальцы ног, торчащие из старых тапок.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очень помог ему, так что, несмотря ни на что, он был благодарен. Хотя он очень колебался, но все же пошел налить чашку горячего чая и нашел для Сяо Сюаня несколько закусок, таких как булочки с кунжутом и арахис.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этого двум людям нечего было сказать, они только тихо смотрели телевизор.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 тот день, когда вы позвонили, вам что-то было нужно?»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выпрямился, неопределенно сказав: «Уже ничего».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снова замолчали, сидя бок о бок, но так, далеко друг от друга. Хотя Оуян не сказал ни слова, но чувствовалось его беспокойство, как будто он не мог дождаться, когда гость уйдет.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“Учитель, вам нечего мне сказать?”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тут же горько улыбнулся, глядя на стол: «Что я могу сказать».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огляделся своими большими глазами: «Тогда Учитель, вы видели предложение о годовщине школы? Третьеклассники должны поставить финальное шоу, и в этом месяце начнутся репетиции английской пьесы, я только что закончил писать сценарий. Учитель, если у вас есть время, вы можете прийти и направить нас...»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Сюань». Прерывающий голос мужчины звучал так, будто он достиг предела своего терпения.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должен больше приходить сюда."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знаешь причину лучше, чем кто-либо другой?” То, что лицо, которое всегда было таким нежным, могло неожиданно стать красным и жестким из-за гнева, поразило Сяо Сюаня. Он чувствовал, что это было очень необычно.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той ситуации, судя по твоему поведению, я уже все понял, так что тебе не нужно было ничего говорить, я бы не стал делать ничего, что могло бы тебя побеспокоить. Почему ты все-таки написал это анонимное письмо?»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очень сдержан, вены на лбу Оуяна все еще выступали, его губы даже немного дрожали: «Теперь, когда ты уже написал эти унизительные слова, почему ты пришел, чтобы найти меня сейчас? Даже делаешь вид, что ничего не произошло... Дурачить других, разве это так забавно?"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“Или у тебя есть какое-то объяснение?” Уголки глаз Оуяна покраснели, когда он посмотрел на него: «Ты написал это или нет?»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немедленно извинился: «Учитель, я был неправ, извините».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 мгновение был шокирован, а затем насмешливо улыбнулся самому себе: «Значит, это действительно был ты, я сначала подумал…» Он сделал паузу на середине предложения, как будто не знал, что сказать. Он только снял очки,  опустил голову, чтобы вытереть их, прежде чем надеть, и сказал вполголоса: «Но это верно, кроме тебя, кто еще знает».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тайно вздохнул с облегчением. Признание того, что он сделал это, заставило его казаться честным и открытым, возможно ребячливым.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он сообщит Оуяну, что это дело было шуткой, спором между друзьями, и что уже давно об этом знал еще  один человек, трудно было предугадать, что произойдет.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просто  слишком занервничал, я сделал это импульсивно. Я не учел ваших чувств, я был неправ…» Он мог заставить любую  ложь  звучать очень честно.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Оуян не рассердился. Постояв некоторое время тупо, как марионетка, он только покорно улыбнулся: «Забудь, ты еще ребенок... ты не понимаешь».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не вернуться, - вроде бы успокоился Оуян, с трудом улыбаясь ему, - честное слово, я не могу тебя винить, ты такой молодой... Конечно, тебе было бы страшно в этой ситуации”.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не думал, что он повернется и простит его, и только вздохнул, не в силах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тебе не нужно беспокоиться, Учитель ничего тебе не сделает. Если ты по-прежнему чувствуешь себя некомфортно, я… я также могу перестать преподавать в твоем классе». Оуян немного смущенно улыбнулся: «Если мы не встретимся, не будет ли немного легче?»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специально привез мне портативный диск». Теперь тон Оуян был намного мягче, чем раньше, и даже сила гнева исчезла: «Давай оставим это, в будущем тебе не придется заставлять себя приходить».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у меня еще есть к вам вопрос».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мужчина вопросительно посмотрел на него, Сяо Сюань прямо спросил: «Я тебе нравлюсь?»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Оуяна тут же покраснело, оно выражало неожиданный стыд и гнев: «Ты… ты говоришь эти слова…»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хочу знать только правду. Почему бы не сказать?»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долгое время был ошеломлен, прежде чем неуверенно шевельнул губами, показывая унылое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ты заметил, — он не смотрел на Сяо Сюаня, рука, которую он положил на колено, слегка дрожала от смирения и отчаяния, — я люблю мужчин».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Сюань, ты, должно быть, очень популярен среди девушек. Хотя говорить это очень неуместно, но я, — он поправил очки, которые совсем не сползали, — я такой же, как они, я всегда восхищался тобой, ты такой выдающийся».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забеспокоился от ожидания, но Оуян, казалось, не мог больше говорить, только спустя долгое время раздался  сдержанный голос: «Ты можешь найти мои слова очень смешными. Мы так далеко друг от друга по возрасту, и я учитель, но я все еще не могу себя контролировать... Меня тянет к тебе».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Сюань всегда знал это, но, услышав это от самого Оуяна, это чувство экстаза распространилось по его спине,  настолько взволновав его, что он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