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мало иметь в жизни только хороших друзей и послушных учеников. Оуян все еще нуждался в друзьях в кругу, чтобы поделиться своим секретом, он по крайней мере нуждался в партнере.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жил глубоко в уединении и редко выходил наружу, почти не контактируя с другими, тем более не имея смелости пойти в бар, чтобы провести  одну ночь с кем-то. К счастью, в этот век все еще существовал удобный Интернет,  после постоянных попыток удачи на гей-форумах и специальных чатах, он все же смог завести одного или двух довольно приятных друзей.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Оуян встретил такого человека, с которым смог поладить.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также был специалистом по языку, и у них было много общих интересов. Во время беседы они узнали, что эти двое живут в одном районе. Хотя это нельзя было рассматривать любовью с первого взгляда, но когда другой предложил встретиться лично, он решил попробовать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Оуян к своему удивлению обнаружил, что другой модно одет, со стройной и красивой фигурой, вкусы и внешность у него  неплохие, что бывает очень редко при знакомстве в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он также понял, что этот человек, похоже, перфекционист, обращающий внимание на бренды  даже больше, чем на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синдром принцессы у него был настолько тяжелым, что он определенно не стал бы ходить в дешевые кафе и лапшичные, выбирая роскошные места для еды. Он не желал  втискиваться в общественные автобусы, ездил на такси даже до мест, которые находятся в пешей доступности.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смотрели фильм или собирались на художественную выставку, он всегда позволял Оуян стоять в очереди, чтобы купить билеты, а сам убегал в сторону, чтобы посидеть, поесть и отдохнуть. Ксли его ботинки пачкались или его волосы путались, он злился на несколько часов...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этих недостатков, его все еще можно было считать милым, и Оуян все равно не заботился об этом. Когда два человека, которые официально не были любовниками, ели, ходили по магазинам и все такое, этот парень  считал само собой разумеющимся, что Оуян заплатит. Один или два раза было нормально, но так было каждый раз, и расходы были большими, и было неизбежно, что у Оуяна была постыдная нехватка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его щедростью воспользовались, он собирался разорвать отношения, но ему все равно было слишком одиноко, не имея друзей в кругу.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жалким состоянием, когда у него вообще  не было никого, с кем он мог бы поговорить о таких вещах, покупка подарков и расходы была пустяком. Оуян мог только продолжать терпеть, покупая этому человеку духи и туфли, которые он желал.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взаимодействие длилось всего неделю, когда Оуян достал свою сберкнижку, он не мог не выдать жалкое «Ах».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"Плохо..."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случилось?"- спросил Сяо Сюань.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Сюань стал постоянным гостем за обеденным столом Оуяна, его присутствие в их доме стало еще более свободным и частым.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симпатичный характер был совершенно естественным, после вежливого приветствия он послушно садился за стол и делал уроки, никогда не беспокоя других, так что Чжун Ли также был рад помочь улучшить его диету. Он уже  не обращал внимания на его присутствие у них каждый день, и этот парень, как то естественно, стал третьим обитателем этой маленькой квартирки.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ничего».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случилось…» Сяо Сюань подошел сзади, обняв его обеими руками и положив подбородок на плечо Оуян.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Оуян совершенно не была бы так ласкова с посторонними, но вне школы границы между учителем и учеником не были так очевидны. Оуян тоже сохранял спокойствие, отбросив все посторонние мысли, обращаясь с ним честно и естественно.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особенного, просто расходы в этом месяце немного велики». Он даже не мог позволить себе купить те несколько книг, которые хотел, а средства, которые он заготовил на покупку билетов на концерт для Чжун Ли, почти закончились. Мысль об этом заставила Оуян вздохнуть в отчаянии.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уставился на сберегательную книжку большими глазами: «Учитель, это все ваши депозиты?»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так."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это?"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Сяо Сюань, казалось, был очень удивлен и заговорил только через минуту: «Учитель, я съел так много вашей еды, могу ли я оплатить расходы на питание?»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хорошо! Тебе не нужно беспокоиться об этом, просто хорошо учись». Оуян быстро убрал сберкнижку.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деньги за ужин от ученика, как это может быть правильно, не говоря уже о том, что семья Сяо Сюань была такой бедной.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Сяо Сюань перевел взгляд  в сторону, обернувшись, он указал на плакат на стене, «Учитель, вы хотите посмотреть этот концерт?»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«Чжун Ли хочет, но билеты трудно купить».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что посередине, уже такие дорогие, если они дальше, то они дешевле, но звук не очень хороший, тьфу».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вы знали менеджера, не было бы легче достать билеты?»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улыбнулся и слегка стукнул себя головой: «Кто бы знал такого человека».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Сяо Сюань мило надулся: «Это правда».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быстро кивнул Оуян головой, и отодвинул его рукой в сторону — иди делай свою домашнюю работу».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Сюаня были очень тонкими, но форма была полной и красивой, и когда они надувались, казалось, что он собирался целоваться, от чего голова гудела, если слишком много на них 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выговор, Сяо Сюань послушно вернулся к столу и пролистал свои книги. Но он явно не концентрировался, время от времени играл на своем телефоне, и Оуян не был с ним суров, пока он был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голоден, что мне вдруг захотелось жареного хрустящего цыпленка».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что ты купил в прошлый раз в супермаркете XX, целый, хрустящий снаружи и сочный внутри».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губы, его большие глаза слезились от желания, даже самый строгий учитель растаял бы и уступил: «Ладно, пойду куплю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надел пальто и взял бумажник. Он ушел, добрый старший, идущий купить ночную закуску для своего дорогого ученика.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Сяо Сюань услышал стук в дверь, как будто там был пожар.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Оуян, тяжело дыша, ввалился в дверь с белым лицом, как будто его два километра преследовал тигр.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случилось, Учитель?”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я... 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"Учитель?" Сяо Сюань был в целом тактичен, когда принес чашку воды: «Сядь здесь и сначала выпей, а затем медленно говори».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наконец, отдышался: «Я пошел купить курицу, которую ты хотел, а потом, а потом…»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продавец сказал мне сыграть в лотерею… и я действительно выиграл!»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это так?"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хрустящие жареные цыплята продаются со скидкой всего восемь долларов восемьдесят за штуку, но приз — пять тысяч!»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 Это здорово». Сяо Сюань широко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все еще был в глубоком шоке и не мог остановиться: «Что мне делать, что мне делать… Я потратил всего восемь восемьдесят… но они дали мне пять тысяч… если это так, я не посмею потом снова пойти купить что-нибудь в этом супермаркете. Должен ли я пойти и вернуть им эти деньги?»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болтал, как вдруг Сяо Сюань улыбнулся и крепко обнял его: «Учитель, ты такой милый».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какой милый, это пять тысяч…» В середине фразы его щека внезапно стала теплой, и оказалось, что Сяо Сюань целует его, крепко обнимая.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онемел от изумления, но Сяо Сюань  невинно улыбался, как обычно, его глаза изогнулись в полумесяцы: «Учитель, вы мне очень нравитесь».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участилось, какая-то печальная сладость. Он был очень счастлив, что Сяо Сюань был готов приблизиться к нему вот так, но только на такое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http://bllate.org/book/13570/1204482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