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Сюань всегда был воспитанным хорошим учеником, и обычно все учителя не могли отклонить его «правильные» просьбы — ладно, если бы Оуян был гетеросексуалом, эта просьба действительно не имела бы большого значения, направляя кого-то, кто намного моложе его, он почти мог видеть в учениках своих полудетей...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просто притвориться, что он не гомосексуалист.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напряг свое сердце, его кожа онемела, он дрожал, когда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чувство в его ладони заставило тонкие волоски на его спине встать дыбом, он  не осмелился ни о чем думать. "Ты, ты внимательно смотри,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даже его голос дрожал, но он все еще притворялся спокойным, но также боялся, что у него будет какая-то реакция, которой он не должен был напугать Сяо Сюаня. Оуян никогда не знал, что быть учителем на самом деле будет так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Сяо Сюань тоже закрыл рот, перестав задавать вопросы, от которых он потерял бы сознание. Оуян двигал рукой, и в какой-то момент, он даже усомнился в том, что именно он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вдруг стало слишком тихо, слышно только дыхание двоих. Между ними дыхание Сяо Сюаня явно постепенно становилось учащенным. Услышав это, спина Оуян снова задрожала, и у него не было времени думать ни о чем другом, он просто смотрел мертвым взглядом в землю с великим страхом.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дыхание стало тяжелым из-за удовольствия, но неожиданно это вовсе не звучало грязно, скорее, в нем была такая жгучая страсть, которая возбуждала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знал как, даже уши у него были красные. Хорошо, что он держал голову опущенной, и его огорченного лица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Сяо Сюань также положил руку ему на плечо, как будто весь его организм нуждался в поддержке, почти опираясь всем своим весом на его тело. Эти двое уже сидели рядом, и вот так они практически обнимались. Рука Оуяна дрожала, и он продолжал ласкать несколько небрежно, все его тело было напряжено.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Сяо Сюаня были так близко, что если бы его мягкие губы придвинулись немного ближе, они бы случайно коснулись его. Такое положение заставило мозг Оуяна затуманиться, он ошеломленно смотрел  на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я вернулся, поторопись и принеси мне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голос мужчины заставил Оуян внезапно вздрогнуть и мгновенно вскочить.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был застигнут врасплох и чуть не упал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похожее на лунатизм состояние прервалось в одно мгновение, Оуян наконец проснулся, вытирая пот, поспешно толкнул дверь и выбежал.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стоял в гостиной с гитарой, с плащом и другими мелочами в руках и придирался: «Почему ты так медлил, что ты делал в своей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 я помогал ученику..."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ему стало очень грустно, он не должен был так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совершенно не мог быть его романтическим партнером. Он мог непреднамеренно очаровать его, привести в замешательство и дезориентировать. Если бы Чжун Ли не прервал их, как раз вовремя, если бы его разоблачили, над ним бы только посмеялись.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уже привел себя в порядок и вышел, его лицо было совершенно спокойным, он невинно приветствовал Чжун Ли: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Сивен, это тот ученик о котором ты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из моего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старшеклассники сейчас намного презентабельнее нашего времени, такие высокие и красивые. Должно быть, популярен, а?» Чжун Ли похвалил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причинам, известным только ему самому, Оуяну было слишком стыдно, чтобы поднять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другой день, Оуян дрожал и полдня съеживался под одеялами, не решаясь выползти, почти желая взять больничный.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прошлой ночи было слишком сильным, ему даже приснился сон о Сяо Сюане.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такого рода сны были еще очень расплывчатыми, лицо другого тоже было размытым, не кого-то конкретно, а на этот раз явно было видно,  он получил огромный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мужчинам была вещью низменной, но Сяо Сюань был его учеником, а проще говоря, ребенком, даже не умеющим мастурбировать.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зашел так далеко, что физиологически имел злые мысли по отношению к этому ребенку, чем он отличался от зверя, как он мог быть квалифицирован, чтобы быть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простыни сделали его еще более неспособным найти место, чтобы спрятаться от стыда. Стирая простыни, думая о том, что он делал с Сяо Сюанем во сне, уголки его глаз покраснели, и ему захотелось дать себе пощечину.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больше никогда не посмеет встретиться с Сяо Сюанем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после уроков Оуян запирал дверь кабинета, как вдруг кто-то с силой обнял его за талию обеими руками сзади. Повернув голову, чтобы посмотреть, кто это, он был так потрясен, что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мальчик в школьной форме сначала широко улыбался, но, увидев, что тот уворачивается, подавил улыбку: «Что случилось,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делай этого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издал «о», слегка надувшись, когда объяснил: «Но мы, мальчики, обычно так бездельничаем, что в этом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прямо сейчас были правдивы; бездельничая, эта группа мальчиков нарушала правила и нормы. Оуян также видел, как Линь Цзин, который часто прогуливал уроки, под всеобщие уговоры, удерживал Чжо Вэньяна и насильно целовал его, заставляя всегда спокойного парня  вылезать через окно, он даже бросил свои книги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прямо сейчас просто испугался, что сам сделает что-то противозаконное по отношению к ребенку. Имея нечистую совесть, он крайне боялся весь день,что в конечном итоге его разоблачат.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некоторое время дулся, но все еще нежно следовал за ним: «Учитель, могу я прийти к вам домой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Оуян немного запаниковал, держа книги под мышкой, «Сегодня вечером у меня важная работа, так что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остановился, его глаза серьезно расширились, улыбка на его лице потускнела: «Учитель, вы говорили это и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запнулся: «Это, работа еще не закончена, поэтому я должен продолжить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хорошо, я понимаю», Сяо Сюань все еще мило улыбался, но явно немного натянуто, «Учитель, вы меня ненавидите?»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это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Учитель будет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серьезно смотрел на Оуян. Тот постарался отвести глаза, видя только хорошо выглаженную униформу и штаны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пара ног из его поля зрения медленно ушла. Оуян наблюдал, как парень молча повернулся, неся сумку с книгами и ушел. Его сердце было очень несчастным, но он также не знал, что сказать. Сяо Сюань уходил, опустив голову, он выглядел очень жалким, что даже его  заставлял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очень нравилось чувствовать себя с Сяо Сюанем, просто сидеть вместе и разговаривать было очень весело, а мысль о том, что они могут встречаться друг с другом каждый день в школе, очень взволновала его. Если бы только он мог спокойно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