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Сюань ушел и закрыл дверь в ванную, минуту спустя Оуян вспомнил, что не приготовил чистую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звук бегущей воды, он постеснялся стучать в дверь, только держал одежду и ожидал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студент, но, игнорируя этот факт, он действительно казался зрелым и превосходным мужчиной, которого нельзя было рассматривать, как ребенка. Оуян вздохнул от собственных мыслей, легкая дрожь прошла по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вода прекратила течь, Оуян не успел ничего сказать, когда дверь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Сюаня было низко обернуто вокруг талии банное полотенце, он придерживал край рукой, верхнюю половина тела была обнажена, и на его лице было озорное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и худощавое полуобнаженное тело юноши, сияющее в свете лампы, заставило зрачки Оуяна внезапно расшириться, он немедленно отвернулся, не осмеливаясь смотреть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снял грязную одежду, мне нужно одолжить вашу, чтобы надеть».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 это, это для тебя”. Оуян повернулся боком, протягивая ему одежду, все еще не осмеливаясь смотреть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что вы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ничего, оденься, а то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послушно издал «о», двигаясь, чтобы снять банное полотенце. Оуян отступил на несколько шагов: «Ах, ах, это, не делай этого на глазах у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щеки Сяо Сюаня был очень милым, когда он улыбнулся: «Учитель, что это, мы все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Оуян продолжал отводить взгляд, он боялся, что его неестественное поведение выставит напоказ его ориентацию, поэтому Оуян оправился от своего взволнованного состояния, зафиксировав взгляд на полу, его горло дважды дернулось, а затем он посмотрел на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помогите мне, подержите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перед ним, был действительно красив, тело  было уже довольно хорошо развито, явно он  часто тренируется, достаточно, чтобы вызвать зависть.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не мог радоваться этому, а  только дрожать от страха, наблюдая, как Сяо Сюань снимает банное полотенце, переодеваясь в домашние шорты до колен и большую футболку.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так поспешно отвел глаза, скорость, с которой Сяо Сюань оделся, тоже не была медленной, но в конце он все увидел. Несмотря на то, что это было всего лишь секундное впечатление, Оуян все равно испытал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Сяо Сюань такой…» Этот ужасающий предмет задержался в его сознании, не покидая его, отчего лицо Оуяна застыло.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увидев обнаженное тело студента, Оуян не мог успокоиться в течение следующих получаса, делая усилие, чтобы говорить о теориях в книге, но его язык был не ловок, а выражение лица было жестким.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это длинное предложение, ваша формулировка неверна,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Сяо Сюаня лицо, полное невинности, он вообще не  беспокоился, он лишь наклонялся к нему, как обычно. И неудивительно,  мальчики часто собирались вместе, и после занятий физкультуры, видели тела друг друга в раздевалках и душах, для него это  было обычным делом. Нервничать может только такой человек, как он, с ненормальной психикой.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Учитель, у вас на шее красная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палец Сяо Сюаня погладил его, Оуян снова удивился, но слишком остро реагировать было нехорошо, поэтому он просто улыбнулся. «Должно быть, комариный укус, осенью комары особенно свирепы».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есть один, Учитель, позвольте мне нанести вам немного мази». Глаза Сяо Сюаня были очень черными, его лицо было наполнено милой заботой.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 лгал, несколько красных точек на его бледной коже действительно бросались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Смахав пальцы мазью, под этим предлогом, он мог прикасаться по своему желанию. Сяо Сюань смотрел на то, как под расстёгнутым воротником обнажилась бледная шея, которая часто бывает у книжных червей, и тонкую линию плеча сбоку, ямочки на его лице углубились еще немного,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наклонился ближе к нему, держась за его плечо, словно спрашивая хорошего друга о чем-то секретном: «У вас есть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Оуян немного успокоился: «Нет, почему ты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любопытно, — большие глаза Сяо Сюаня бегали из стороны в сторону, — у меня тоже никогда не было девушки…» Выражение его лица не изменилось, но его сердцебиение на мгновение остановилось. «А я думал, что у Учителя есть опыт, я хотел спросить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Оуян думал, что он уже в этом возрасте, но у него даже не было ни одного романтического опыта, и он был немного обескуражен.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 когда-нибудь любил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нет…» Уровень его уныния продолжал расти, «Но ты еще такой молодой, и ты старшеклассник, ты можешь подождать до университета, чтобы завести девушку, в настоящее время учеба все же важнее..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тут же энергично кивнул головой, как милый щенок: «Я понимаю, но,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того, что окно спальни было закрыто, или была другая причина, но когда Сяо Сюань наклонился, у него перехватило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проблема, которую я никогда не понимал, но Учитель должен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Сюаня были большими и полными слез: «Я не знаю, почему иногда, здесь он набухает».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Оуян посмотрел на свой палец, указывающий между  ног, и его стул чуть не опрокинулся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успокоившись, Оуян спокойно заговорил: «Что, ты....тебе уже .... ты этого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невинно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никогда не посещали уроки физиологии?» Хотя самого Оуяна учили соседи по комнате только после того, как он поступил в университет, в наши дни дети быстро взрослеют, и сексуальное просвещение стало более распространенным, чем раньше. То, что Сяо Сюань был так неожиданно невинен, было действительно большой редкостью.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искренне сказал: «В те дни я болел, поэтому я ничего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Оуян немного подумал и не знал, как объяснить подробно: «Итак,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он узнал, чтобы объяснять такие вещи этому мальчику, неизбежно, что его артикуляция была нечеткой.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отказаться от объяснений, но он вдруг вспомнил случай в газете: “Поскольку мальчики в период полового созревания возбуждаются сексом и никогда не получали должного воспитания и руководства, они вели себя неподобающим образом по отношению к соседям или одноклассникам, совершали преступления, оставляющие несмываемое пятно... Это особенно распространено среди учеников старших школ, которые очень напряжены из-за учебы”.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учитель, несмотря ни на что, он по-прежнему нес ответственность за психологическое воспитание, и он должен был выполнять свой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своей рукой достаточно, да, это как, да...» Сам Оуян  не делал этого много раз, его способности учить других было недостаточно, «Возьми, вынь, потрогай его, да, потрогай вот так вверх и вниз, да... Довольно».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Сюань собирается расстегнуть штаны, Оуян чуть не упал в обморок: «Подожди, подожди, тебе не обязательно пытаться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 Сяо Сюань широко раскрыл свои черные глаза, — в другое время у вас нет времени направлять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это, вы можете попросить других направить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говорил другим людям, я говорил только Учителю».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 полный доверия взгляд Сяо Сюаня. Оуян не мог даже произнести полностью слова отказа, только открывал рот, как рыба, косноязычный, беспомощно наблюдая, как Сяо Сюань расстегивает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даже одного взгляда хватило, чтобы он остолбенел. Теперь, глядя на таком близком расстоянии, Оуян только чувствовал, что его зрачки, должно быть, расширились более чем в десять раз, он покрылся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Сяо Сюаня оказалась... вот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половой орган юноши появился перед его глазами,  слегка двигаясь, Оуян хотел плакать, но слез не было, даже спина его 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вроде него, который любил мужчин,  вызов был страшным, и ему хотелось повернуться и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Учитель, я до сих пор не знаю, как это сделать. Можете  ли вы научить меня своей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безмолвно вытер холодный пот со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Распространение учения, передача знаний и разрешение сомнений были его обязанностями, и он не мог отклонить вопрос ученика из-за личных симпатий и антипатий. Поскольку это уже дошло до такой степени, не должно быть большой разницы между шагом вперед или шагом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напрягся, протянул руку, схватил Сяо Сюаня за руку, и дрожа, начал направлять его лично: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хлопотно, Учитель, почему бы вам не помочь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Оуян испугался и тут же отпустил его, стул заскреб по земле, когда он скользнул назад на два дюйма: «Нет,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казалось, был очень разочарован, слегка надув рот, его длинные черные ресницы также опустились. Хотя его внешний вид был очень зрелым и высоким, но он был еще ребенком, его лицо было красивым и милым. Когда он вел себя, как ребенок, эта ситуация  вовсе казалась неуместной.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так мелочны..."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