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непрерывного объяснения в течение более часа должно быть время, чтобы отдохнуть и расслабиться. Оуян не знал, что делать с Сяо Сюанем лицом к лицу в течение этих нескольких минут, поэтому он подумал, что должен приготовить что-нибудь поесть для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доме не было никаких закусок, даже сока, газировки, и подобных  напитков, поэтому он добавил воды в какой-то растворимый сухой сок и нашел вскрытый пакет  рисовых лепешек Чжун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увидел, что он принес еду, и ему стало очень любопытно: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пиан гао». Оуяну показалось довольно странным, что он никогда не ел такого типичного десерта.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так мило." Сяо Сюань съел половину куска, приостановился, а затем проглотил вторую половину, тут же задохнувшись от горькой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пей, попей водички».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поблагодарил его, взял чашку, понюхал ее и сделал глоток. "Вау, вкус очень... особенный. Это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знал, как объяснить: «А, это яблочный…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вздохнула, а затем мило улыбнулась. «Я впервые ем эти штуки, спасибо, Учитель. В следующий раз я тоже угощу Учителя едой,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Сюаня были очень черными и большими, а ресницы длинными. При взгляде на других он казался очень послушным, со сосредоточенным взглядом, как у щенка, даже немного влажные, и очень ласковые. Глядя на него с такого близкого расстояния, Оуян какое-то время не мог говорить, немного нервничал, постукивая ручкой, которая вдруг  покатилась по столу и упала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издал «ах» и оттолкнул стул, нагнувшись, чтобы поднять его. Эта ручка изначально была у ноги Сяо Сюаня, но каким-то образом внезапно закатилась глубоко под стол. Оуян мог только наполовину встать на колени, наполовину лечь, выставив зад, и приложил немало усилий, чтобы вытащить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задыхался, когда выполз, встретившись с узкими черными глазами Сяо Сюаня, с несколько странным выражением лица и слабой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встретились взглядами, уголок рта Сяо Сюаня дернулся и снова превратился в прекрасную и сияющую улыбку. "О верно, Учитель, вы живете здесь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мой друг живет в соседней комнате, вдвоем в одной квартире дешевле».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сейчас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занимается музыкой в ​​свободное время, он возвращается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Это не влияет на ваш отдых?"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будет поздно, Чжун Ли будет осторожен с громкостью. Этот дом старый, но звукоизоляция очень хорошая, когда Чжун Ли репетирует на гитаре или что-то в этом роде, я вообще не слышу в этой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глаза Сяо Сюаня снова изогнулись, когда он улыбнулся, —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разговор все дальше и дальше уходил от книг. Сначала говорили о Чжун Ли, а потом о его родителях и старшей сестре, о его детстве...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удивлен, осознав, что он, который всегда был неуклюжим, под искренними просьбами и руководством Сяо Сюаня неожиданно мог сказать так много на одном дыхании.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сам Сяо Сюань был очень красноречив, способен говорить даже о мелочах, обыденных вещах с остроумием и юмором. Хотя сленг молодых людей был незнаком Оуяну, он все равно слушал его с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 представить себе не мог, что может встретить такого хорошего собеседника, который к тому же может заставить  человека расслабиться и почувствовать  счастье. Хотя другой был его учеником, моложе его лет на десять, но подружиться тоже можно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хотел сказать это вслух, но не понятно, почему возникло какое-то таинственное чувство смущения, и, в конце концов, он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начал с нетерпением ждать этих встреч.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оставаться дома и читать книги было несколько одиноко. Хотя Чжун Ли был его лучшим другом, но интересы у них были разные, и их темы часто расходились на десять тысяч восемьсот ли*. Он совершенно не знал о модификации транспортных средств, а когда дело доходило до просмотра черно-белого кино, Чжун Ли  пускал слюни и спал как убитый. [*очень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Сяо Сюанем был очень насыщенным, просто увидев интересное новое слово, он хотел бы  обсудить проблему транскрипции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даже специально пошел покупать закуски, которые, как говорили, были популярны среди молодежи, положив их в холодильник. Когда Сяо Сюань приходил делать домашнее задание, он мог дать ему их в качестве вечернего перекуса.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Сяо Сюань приходил несколько раз, он прекратил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подумал, что домашние задания для старшеклассников были действительно трудными. Многие ученики посещали внеклассные занятия или занимались с репетитором, после возвращения домой, возможно, Сяо Сюань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очень давно не преподавал и даже не мог различать лица учеников, так что, конечно же, он не понимал их происхождения и статуса. Но Сяо Сюань был таким вежливым и уважительным, поэтому его родители должны быть строгими и совершенными. Его семья, должно быть, также наняла для него частного репетитора, поэтому, конечно, не было необходимости специально приезжать к нему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также, что его уроки были слишком неинтересны, его речь очень скучна, и он мог снова и снова говорить только о пустяках; или закуски, которые он приготовил, были невкусными, а в его доме не было кондиционера.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думал об этом, Оуян все же был подавлен. Несколько раз после занятий он видел, как Сяо Сюань улыбается, разговаривая с другими людьми, и хотел окликнуть его, но, подумав об этом, все равно сдерживался.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десятиминутном перерыве между уроками Цянь Чжи подтолкнул своего соседа по парте: «Учитель Оуян все еще смотрит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хорошо выгляжу, все равно все смотрят». Сяо Сюань был очень щедр. "Я привык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он уже испытал твои навыки в постели, поэтому он постоянно думает об этом? А  я думал, что Учитель Оуян был из тех, кого трудно затащить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"Еще нет, но вот так, скоро он будет в моих руках, ты мне веришь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 зевнул от скуки Цянь Чжи, — кого ты не можешь трахнуть? Правильно, только зачем тогда, зависать с нами последние два дня.  Разве  не лучше пойти в дом Учителя на уроки, разве ты не должен ковать железо, пока горячо?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нужно ковать железо, пока оно горячее, иногда нужно сознательно отпустить ситуацию, чтобы получить контроль, все дело во времени». Сяо Сюань мило положил подбородок на руку. «Через неделю, я могу гарантировать, что он проявит инициативу и предложит мне свое тело, хочешь поспорить?»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тысяча баксов».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хорошие друзья, зачем говорить о деньгах. Разговоры о деньгах так ранят чувства… Просто одолжи мне свой подарок на день рождения, чтобы я уехал на денек».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хочешь... ты еще даже не получил права, ты не можешь взять его на шоссе..."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слышал их пари и не знал, что его ценность заключалась в праве использовать «Порше» в течение одного дня. Он был всего лишь  человеком на трибуне, в одиночестве листавшим конспекты своих лекций.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довольно часто шли дожди, погода резко менялась. Уже наступила осень, но часто было душно. Сегодня,  всего семь часов вечера, а небо уже было черным как смоль, и казалось, что вот-вот начнется еще один сильный ливень.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погоде в баре, вероятно, не было бы особых дел, но Чжун Ли все же упорствовал в том, чтобы пойти куда-нибудь. Оуян очень восхищался его искренностью.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Чжун Ли мог поступить в традиционную музыкальную школу для обучения, его достижения сейчас, вероятно, были бы неплохими, но это стоило слишком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был из семьи, небогатой в финансовом отношении, из родителей у него была только мама. Он был крупным физически и высоким, его школьная успеваемость была не очень хорошей; какая мать могла разглядеть в нем темперамент артиста. Поступив в техникум, он быстро вышел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Сивэнь не раз был тронут  произведениями, созданными им. Поэтому, он всегда твердо верил, что его друг был необработанным нефритом, полным таланта. Получив зарплату за этот месяц, Оуян планировал купить билеты на концерт одной известной группы в следующем месяце, чтобы подарить Чжун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группа  была действительно популярна,  количество билетов было очень ограничено, и даже деньги не могли гарантировать покупку.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Оуян улыбнулся и встал. “Я же сказал тебе не выходить…”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не вернувшийся Чжун Ли, а мокрый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зачем ты…» Оуян очень удивился, его чувство радости на мгновение было настолько сильным, что он даже запнулся.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очень сильный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не взял зонт..."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полпути, когда пошел дождь. Поблизости не было супермаркетов, в которых продавались зонтики, я пробежал всю дорогу сюда». Сяо Сюань надул щеки, его влажные черные волосы прилипали к чисто-белым щекам, отчего его изначально большие глаза казались еще более черными и глубокими, прекрасными, но жалкими.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ты, ты подожди секунду, я принесу тебе полотенце». Когда он так невинно смотрел на него, Оуян немного растерялась. “Разденься, чтобы немного обсохнуть, а то простудишься... Ах, даже книжки промокли...”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Сюаня капала вода, когда он вошел в гостиную, пачкая только что вымытый пол, но Оуян не заметил, спеша взад и вперед, чтобы найти полотенце, налить горячий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его эмоции уже полностью контролировались Сяо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позвольте мне принять душ у вас дома, хорошо?» Сяо Сюань указал на свое полу мокрое пальто и полностью промокшие штаны, наклонив голову: «Все грязное…»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хорошо." Оуян быстро повел его в ванную. "Смотри, с этой стороны ручка крана с горячей водой, с этой стороны с холодной..."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казалось, никогда не пользовался подобным устройством. Пока Оуян учил его регулировать температуру воды, он стоял позади него, едва касаясь грудью спины Сивэня.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это был всего лишь ребенок, более или менее его роста, но его внушительная манера поведения была настолько сильной, что игнорировать ее было невозможно. Оуян не знал, почему, но его ладони немного вспотели: «Мойся медленно, позови меня,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