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Ань Ян поспешно собрал свои вещи и одежду и отправился в квартиру, арендованную Гу Юньцином. Он решил, что если у него все равно есть машина, он вернется и заберет, если что-то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эту квартиру, то обнаружил, что Гу Юньцин уже встал и оделся. Но была одна проблема, дома Гу Юньцин был не один. Тот парень, который вчера доставил Юньцина из бара сидел на диване,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вполне вежливо с ним поздоровался, а потом, постарался, как можно яснее намекнуть, что Гу Юньцин ещё не до конца пришёл в себя и ему надо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примерно понял, зевнул и дотронулся до своего мобильного телефона: “Инь Сюнь, я позвоню твоему парню и попрошу его приехать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но Инь Сюнь резко вскочил  и  сжал руку Гу Юньцину, улыбка исчезла с его лица: "Не надо,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Гу Юньцин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опять сел на диван и горько  улыбнулся. Потом его улыбка перешла в громкий хохот, а потом вдруг заплакал. Короче,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порвал с ним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был ошеломлен и внезапно вспомнил, что Инь Сюнь взял отпуск на несколько дней три месяца назад. Когда он вернулся, то бывло видно, что он сильно похудел, но он все еще выглядел так беззаботно, постоянно хихикал, так что Гу Юньцин не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вчерашнего дня?- странно спросил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сказал тебе, что у меня есть парень, потому что я боялся, что ты рассердишься на Юньцина. Человек, который приехал, чтобы забрать меня ночью, был моим братом." Инь Сюнь сказал это легко, но его глаза покраснели: “Юньцин, я пришел к тебе вчера, потому что не хотел ехать домой. Просто, когда я возвращаюсь в свою квартиру, я ощущаю его запах повсюду. Даже если бы я выкинул все его вещи, это не помогло бы. Каждый раз,  войдя в дверь, я чувствую, что он находится там,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погладил Инь Сюня по голове, как щенка: “Поссорились? Если есть что-то, чего ты не можешь принять, поговори с ним. Вы же вместе уже семь лет, и все еще есть что-то, через что вы не можете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улыбнулся, но слезы скользили по его щекам. Он глубоко вздохнул и, казалось, собрал все свои силы,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расстанусь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счастья, семь лет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познакомилась с этим парне. в самую юную пору учебы в университете. В то время они оба были желторотыми первокурсниками, но они поняли, что влюбились и боролись за то, чтобы быть вместе. Потом переехали в этот город и стали жить,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всегда думал, как ему повезло, что человек, который ему нравятся, тоже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никогда раньше не определял свою сексуальную ориентацию, но его парень   с уверенностью сказал, что ему самому  нравятся только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собирается жениться, такая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внезапно понял, почему он так и не представил его своим родителям за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действительно не могла смириться с его сексуальной ориентацией.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когда-то невинно думал, что это не имеет значения. Пока они двое любят друг друга, это не имеет значения, если они вместе, любые трудности можно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реальность нанесла ему жестокий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привязанности не выдерживают давления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собирается жениться на девушке, которая знает его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пощечина действительно болезненная, и громкая.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пролежал полдня в квартире Гу Юньцина, а потом вдруг встал и, сжав кулаки, обратился к ним обоим: "Завтра я пойду на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испуганно вскочил с дивана, произнеся ругательство, но, к счастью, Гу Юньцин первым удержал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вздохнул с облегчением. В конце концов, Гу Юньцин и Инь Сюнь не плохо знакомы, поэтому ему легко убедить этого парня не быть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осмотрел Инь Сюня сверху вниз несколько раз: “Ты просто пойдёшь на эту свадьбу с желтыми волосами,  серьгами в ушах и полуспущенными рваными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Инь Сюнь,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написали правильно,  но не прочитали ни строчки,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разве не надо утешить своего сослуживца, сказав ему не грустить и убедить не быть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коснулся своих ушей и посмотрел вниз на очень индивидуальную одежду, которая, как он думал, была порвана, и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 отведу тебя, чтобы покрасить волосы в черный цвет." Гу Юньцин взял свое пальто и вышел вместе с Инь Сюнем, затем на полпути вернулся, схватил Ань Яна и они все  вместе пошли в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Вздох！Разве это не правильно? Есть ли что-то правильное в этом развитии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ты не участвуешь в свадьбе своего бывшего парня, либо нет. Если ты хочешь участвовать, ты должен быть ослепительным, высоко держать голову и быть очень внушительным. Участвуя в безумие, позвольте мне быть сумасшедшим, и показать невесте, что ее предшественник - прекрасный принц!  Нужен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важнее, кто более бесстыден, и у кого более толстая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Инь Сюнь аккуратно зачесал свои почерневшие волосы на затылок и серьезно снял серьги.  Наконец, он надел белую рубашку и дизайнерский костюм и аккуратно застегнул все пуговицы.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потянул себя за волосы, обернулся к ним обоим и спросил: “Я красивый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взглянул на него, поколебался несколько секунд и искренне сказал: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сердито заметил, что этот парень получил возможность придать ему вид первоклассного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думал о том, будут ли заголовки завтрешних газет о том, что трое неизвестных мужчин были убиты родственниками обеих сторон после того, как устроили сцену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в конце концов, они втроем отправились в отель, где проходила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девять часов утра, слишком рано, и гости еще не пришли. Персонал отеля украшал зал, но появление этих троих показалось немного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распорядителя было большое сердце, и, посмотрев на официальную одежду всех троих, он поприветствовал их и указал место, где они могли бы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сел ха стол, прихватил горсть семчн дыни и начал их есть.  Они оглядели зал, и Гу Юньцин пожаловался на вкус оформления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какого черта ты здесь делаешь! На самом деле ты здесь не для того, чтобы есть и пить,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некоторое время напевал, потом сказал, что слышал, что блюда в этом отеле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мы здесь, чтобы поесть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Внесите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сжал горсть семян дыни: “Мы не можем есть их еду, если собираемся разрушить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http://bllate.org/book/13569/1204449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