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ты в порядке?" Молодой человек поднял руку и потряс ею перед Ань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Ань Яном все в порядке, он просто хочет, чтобы его душа ушла отсюда, он возненавидел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 трудом дотронулся до своего лица: “Все в порядке, я понял. Я перезвоню ей позже,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пожалуйста." Молодой человек изобразил страстную улыбку, развернулся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Линь упала с неба~ Как легкое облачко, только что спустившееся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жадно пела в голове Ань Яна, он прикусил язык и стал слушать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эта страна не рассматривает вопрос о выделении жен мужчинам  одного класса.  Ань Ян, ты особенно счастлив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Я！Душа！Да！！！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за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жить мирной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снова "атака отморозка", я действительно не могу выполнять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взвыл и присел на корточки, обхватив голову руками,  он чувствовал ужасную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Ань Ян, ты хочешь, чтобы я поговорила с тобой о твоей невесте Хэ Яньчунь?】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“Рассказывай"  Ань Ян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Цзицю познакомился с Хэ Яньчунем, когда учился за границей. Они начали встречаться после возвращения в Китай. Прошло два года с тех пор. Они оба были такие талантливые и красивые. Это было делом небес в устах друзей и семьи, легенда с хорошим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Яньчун хорошо известна. Хотя она с детства была жемчужиной на ладони семьи Хэ, она вспыльчивая, но дружелюбная.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Цзян Цзицю и Хэ Яньчунь уже помолвлены, и свадьба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Ян выслушал введение системы, как будто читал историю, его зубы были почти сломаны, но он мог только все это проглотить. Он просто хотел ударить себя, того, кто легко толкнул Гу Юньцина к Цзян Цзицю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вспомнив, Ань Ян протянул руку и коснулся своего плеча. Конечно же, у Цзян Цзицю была огнестрельная ранение на плече, но оно почти зажило. Ань Ян спросил систему: "Как долго Цзян Цзицю встречается с Юньцином?"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месяцев ..." пробормотал Ань Ян и порылся вокруг, как будто вспомнил о чем-то: “Мобильный телефон ... мобильный телефон,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достал из кармана два мобильных телефона, один из которых был выключен, а на другом был номер Гу Юньцина в телефонной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норы Хитрого Кролика не были обнаружены в течение пяти месяцев. Осторожность Цзян Цзицю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Ян включил другой  телефон, тот взвыл, как судьба, так испуганно, что он чуть его не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отобразилось несколько пропущенных звонков, все от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держал телефон в руке и колебался, стоит ли перезванивать. Он колебался, не зная, что сказать в первом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дорогая, позволь мне сообщить тебе кое-что: я тебе изменяю..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детка, позволь мне сказать тебе кое-что.... я решил открыться, что я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еще более не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лежал на столе, обхватив голову руками, и его мысли были разбросаны. Приятный звонок мобильного телефона внезапно прервал его беспорядочные и бесполезные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был так напуган, что мысль о том, как справиться с ситуацией, так и не проскользнула к нему в голову.  Но его тело поспешно подняло трубку и подсознательно ответило: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послышался женский голос, похожий на ранний утренний ветерок: “О, ты наконец-то включил его, ты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эм, мне очень жаль." Ань Ян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казалось, на мгновение растерялись, затем улыбнулись и сказали: “Давай поедим вместе в полдень. Я должна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“Хорошо.”Ань Ян был полностью в аварийном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сообщил местоположение ресторана, повторил его еще несколько раз и, наконец, сказал, что она занята, и на том конце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закончился, в голове Ань Яна раздался редкий серьезный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миссии, задача: брак с  Хэ Яньчун. Текущий прогресс завершения составляет 50%. После того, как хозяин завершит миссию, он может вернуться в первоначальный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Олимпиада.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вначале все сложно, почему вдруг прогресс- 50%?！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Цзян Цзицю и Хэ Яньчун уже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системы был праведным, и Ань 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нет никаких грязных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если ты не будешь упоминать об этом. Когда я думаешь об этом, я считаю, что ты этого хочешь. Проехали. Мама устроила это для тебя. Ты можешь это сделать? Ты можешь выполнить это задание самостоятельно и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взревела с северо-восточным акцентом, полным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сжал виски и почувствовал внезапную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прошло очень быстро и необходимо было собираться на встречу с Хэ Яньчун. С помощью Системы 2.0 Ань Ян встал и нашел ресторан, о котором он договорился по телефону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в ресторане было полно посетителей, приходящих и уходящих. Слишком много народа, но Ань Ян с первого взгляда заметил девушку, сидящую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очевидно, тоже увидела Ань Яна, встала и помахала рукой,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 чистой внешностью и черными волосами до пояса. При ближайшем рассмотрении черты ее лица были прямыми, а брови и глаза выдавали сдержанную улыбку, отчего окружающие ее люди чувствовали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подошел и уже отодвинул стул, чтобы сесть, когда разадалось неожиданное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“Цзицю, давай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испуганно вздрогнул, и его руки ослабли. С громким стуком шаткий стул упал на пол и ударил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Яньчун испуганно встала, ее лицо было полно беспокойства: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в порядке." Ань Ян кричал в своем сердце, потирая ногу, но неохотная улыбка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я не все сказала. Мы будем жить вместе, когда я вернусь из поездки за границу в следующем месяце. В любом случае, мы скоро поженимся." Хэ Яньчунь обхватил себя руками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хорошо, давай поговорим об этом позже,"- ответил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послезавтра я уезжаю за границу, так что ты можешь проводить меня до самолета." Хэ Яньчунь сказал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собирается за границу? Ань Ян услышал слова Хэ Яньчун и мысленно задал вопрос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уехать за границу на месячную стажировку для работы. Так она сказала Цзян Цзицю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Ань Ян  откинулся на спинку и поднял глаза, но увидел, что Хэ Яньчунь удивлена: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все в порядке. В прошлый раз, ты сказал, что не знаешь, будет ли у тебя время. И ты так легко согласился сегодня." Хэ Яньчун была явно довольна, ее тон слегка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Ань Ян поспешно передал ей меню и пропустил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вели себя, как уважаемые, почетные гости во время торжественной трапезы. Ань Ян не мог много разговаривать, опасаясь сказать что-нибудь не то. Хэ Яньчунь лишь изредка спрашивала  Яна о его работе. С помощью Системы 2.0  тому было не сложно ответить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бок о бок покинули ресторан, Ань Ян отвез Хэ Яньчун домой по подсказке системы. Хэ Яньчун с улыбкой вышла из машины и помахала Ань Яну, и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Яньчун наблюдала, как машина Цзян Цзицю скрылась из виду, и ее первоначально улыбающееся лицо внезапно стало холодным. Хэ Яньчун достала свой мобильный телефон, небрежно пролистала адресную книгу и, наконец, нажала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быстро соединили, и голос Хэ Яньчун стал тусклым: “Брат, ты нашел частного детектива, которого я просила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я подозреваю, что Цзян Цзицю изменяет." Хэ Яньчунь сказала это легко, но рука, держащая телефон, сжалась: "Ну, ты в курсе, что все знают обо мне. Если у него действительно есть кто-то на стороне, этот человек тоже знает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Яньчун замер, и на ее чистом лице появилась холодная улыбка: "Тогда я обязательно разорву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http://bllate.org/book/13569/1204443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