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 отправить меня обратно? Отправить меня обратно к нему?" Карие глаза Гу Юньцина мерцали холодным блеском, но Ань Ян не мог этого понять.  Гу Юньцин был полон воспоминаний, которых Ян не знал и не мог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Цзицю?Ты хочешь пойти с ним по этому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хотел отправить тебя домой, к твоим родителям..." Ань Ян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 глазах Гу Юньцина исчезла, и то, что появилось в них, было пустотой. Он опустил голову, его лицо было деревянным и растерянным, как нижняя сердцевина затухающей свечи, после блеска последнего пламени. Он казался очень  печальным 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понял, что сказал что-то не то, и тревога и паника поднялись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плохое было в том, что Ань Ян даже не знал, что он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"родители", казалось, ошеломило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тобой такое?" Ань Ян шагнул вперед и обнял Гу Юньцина за плечо, глядя сверху вниз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Юньцин, казалось, внезапно очнулся, поднял голову и тихо прошептал: “Я в порядке, я в порядке." После паузы голос Гу Юньцина слегка дрогнул: “Я... я могу принять душ?”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конечно”.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Юньцина все еще были немного не в фокусе, и он встал с кровати и, пошатываясь, сделал несколько шагов. Ань Ян схватил его за руку, чтобы удержать: “Ты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не случилось." Гу Юньцин опустил глаза и вытащил свою руку из ладони Ань Яна, и он сделал несколько шагов в направлении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увидела, как его ладонь мягко коснулась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находилось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Юньцин, спотыкаясь, вошел в ванную, он протянул руку, чтобы включить душ, но не стал раздеваться. Поднялся теплый туман, столб воды ударил в кафельный пол и брызнул на одежду Гу Юньцина, но тот, казалось,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Гу Юньцин повернулся, нашел лезвие бритвенного ножа на раковине и приложил его к своему правому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знал, что Вэй Чи рассердится, когда увидит ожерелье. Он думал, что его снова свяжут, и будут давить всем телом, чтобы снова и снова заявлять о праве собственности. Но Гу Юньцин не ожидал, что Вэй Чи захочет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быть униженным со стороны Вэй Чи, чем вернуться к человеку, который забрал его из приюта, когда ему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бывают кошмары, и Вэй Чи никогда не был кошмаром Гу Юньцина. Кошмаром являлся его приемный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не знал, было ли возвращение обратно угрозой Вэй Чи или чем-то, что он уже решил. Он знал только, что когда отчаяние сильнее страха, разум замолкает.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мысль о самоубийстве начала укореняться в сознании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может пожалеть о своей импульсивности, но он не будет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очень, очень боялся снова вернуться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Юньцин вошел в ванную, Ань Чн откинулся на кровать и закрыл глаза руками. На некоторое время в комнате воцарилась тишина. Из ванной донесся звук льющейся воды, за которым последовал механический звук в голове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[Инструкция завершена, текущее значение шлака составляет 40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[Выдана инструкция, давайте искупаемся, как  утки-мандаринки с Гу Юньцином. Если хозяин не сможет выполнить инструкцию, 20 баллов будут вычтены из значения шлака, а текущее значение  составляет 40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случилось с этой...? Система, выйди и объясни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Еще！Не слишком ли часто в последнее время раздавались инструкции?？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Ань Ян, вы не следовали обычному порядку "нападение отброса", все это время!】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перевернулся и закрыл уши подушкой, игнорируя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 себя подумала, вы были настолько против рутины, и я тоже хочу вас задушить, но я холодная система, поэтому я вычитаю вашу ценность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инструкция  не будет выполнена, 20 баллов будут вычтены из значения шлака, и текущее значение составит 20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Ань Ян все же выкрикнул системе: "Эй, система, "Я, пророк".”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 вашим услугам.】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я получил  сценарий злодея?"- спросил Ань Ян у электронного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нет, вы получили сценарий пушечного мяса "шлак".】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…...где мой нож??? А как насчет девятизубого кинжала из драконьей чешуи, который специализируется на уничтожении такой системы, как ты!！！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сел и слабо махнул рукой: “Как встретились Гу Юньцин и Цзян Цзицю?"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[Проблема находится за пределами информации, известной первоначальному хозяину Вэй 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“Тогда...” Ань Ян все еще хотел спросить о семье Гу Юньцина, но электронная рамка внезапно стала ослепительно красной, в голове Ань Яна зазвенел тревожный звонок, в ушах  загудело, и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электронной рамке появился ряд ослепительных кроваво-красных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[Было обнаружено, что жизненно важные характеристики Гу Юньцина, вашей цели, исчезают.】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Чн на мгновение опешил, затем быстро соскочил с кровати, не твёрдыми шагами бросился к двери ванной. Звук льющейся воды внутри не изменился, но звучал немного спокойно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колебаний Ань Ян несколько раз стукнул в дверь. Громкий шум за дверью нельзя было не заметить внутри, но никто не ответил. Ань Ян распахнул дверь и ворвался в ванную,  сцена, открывшаяся перед ним, яростно пронзила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сидел рядом с ванной, опустив голову, а окровавленный клинок одиноко лежал у его ног. Левая рука Гу Юньцина слабо держалась за стенку, а его правая рука упала на бортик. Кровь стекала с его правого запястья прямо в ванну. Оригинальная молочно-белая ванна была выкрашена в шокирующий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задрожал, опустился перед ним на колени,  развязал свой пояс и туго перевязал предплечье  на правой руке Гу Юньцина, затем поднял его 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плохо помнил, как они попали в больницу. Он просто чувствовал, что его разум был пуст,  там была только натянутая струна. Она заставила его выбежать из дома и остановить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такси увидел двух окровавленных людей, даже не стал спрашивать, просто сильно нажал на акселератор и отвез их в больницу. Ань Ян помнил только, что он крепко прижимал рану Гу Юньцина, снова и снова выкрикивая его имя, чтобы тот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Юньцина втолкнули в операционную, Ань Ян все еще крепко держал его за руку. Доктор успокоил его заставил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 Ань Ян шагнул вперед и крикнул Гу Юньцину: “Если ты выживешь, я отведу тебя к Цзян Цзицюну, хорошо? Гу Юньцин, ты это слышал? Ты мне ответь.”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к Цзян Цзицю,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ты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Ань Ян был остановлен врачами и медсестрами возле операционной. В тот момент, когда дверь закрылась, натянутая струна в сознании Ань Яна окончательно оборвалась. Он присел на корточки у стены, как будто потерял все свои силы, его сердце крепко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 медсестра рядом с ней больше не могла на это смотреть, поэтому она подошла к нему и спросила, не хочет ли он переодеться. Только тогда Ань Ян понял, что его руки были в крови. Его отсутствующий вид был немного пугающим, если он не объяснит, его могут насильно засунуть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я подожду здесь." Ань Ян неохотно улыбнулся медсестре в ответ, и она перестала беспокоить его, мягко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почувствовал, что кровь на его руках выглядит не приглядно, поэтому он встал, нашел туалет, открыл кран и начал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совершать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парень не смеялся вчера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хочет уйти к Цзян Цзицю?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просто не хотел проигрывать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пришел в себя и обнаружил, что, хотя крови уже не было, его руки покраснели от небольшой боли от растирания. Ань Ян выключил кран и некоторое время молчал, а затем, наконец, достал из кармана свой мобильный телефон. Быстро нашел телефон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“Привет, Вэй Чжао? Не мог  бы ты, пожалуйста, дать мне номер телефона Цзян Цзицю?”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проснулся в оцепенении и с первого взгляда увидел Вэй Чи, охраняющего его. Он никогда не видел такой усталости на лице этого человека. Тот всегда, был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увидел, как Гу Юньцин открыл глаза. Эти карие глаза, похожие на темную воду в ручье, возможно, захватили  его сердце, когда он увидел их в первый раз, но сейчас они были пустыми и совсем не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наклонился и нежно обнял парня, как будто Гу Юньцин был стеклянным изделием, которое могло разбиться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прошептал ему на ухо: “Я отвезу тебя к Цзян Цзицюну, хорошо?”hhh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