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приведет адвоката?" Е Хан скривил губы в улыбке и застегнул верхнюю пуговицу воротника, а затем небрежно поправил прическу и костюм, но он все равно выглядел, как светский подонок: "В любом случае, мы встретились бы  рано или поздно.”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Ого！Брат, ты выглядишь таким надежным!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улыбнулся: “Ты же не можешь есть торт просто так?”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 приподнял брови: “Твой рот очень хорош, готов трепаться весь день напролет, или ты можешь сделать все сам?”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нет, нет, брат Е Хан, я был неправ!" Ань Ян остановился и обнял Е Хана, который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“Ты！Ты меня отпусти, я тебя предупреждал, что натурал! Отстань! Все в порядке!" Е Хан бессовестно пнул его, и два человека, такого большого размера начали шутливо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посмотрел на двух взрослых мужчин со стороны и внезапно разразился тихим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резко прекратили это безобразие и обратили на него свой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“Извините, я не сдержался”. Гу Юньцин слабо улыбнулся, когда увидел, что они оба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смотрел на этого человека  с таким выражением, что Е Хан, при всем желание, не мог подумать, что он натурал, поэтому напоследок пнул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все еще создавали проблемы, когда увидели молочно-белый BMW, медленно въезжающий из-за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 кашлянул, и Ань Ян понимающе кивнул. Они оба мгновенно поправили одежду и приняли серьезный вид. Аура и внешний вид соответствовал. Если бы это было в телесериале, зрители обязательно поняли бы, что надо ждать появление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двух героев, Гу Юньцин не смог удержаться, и снова скривил уголки рта. Потом оправился и потер лицо, думая про себя, почему он вдруг не мог контролировать свои эмоции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пошли по приветствовать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BMW уверенно остановился. Вэй Чжао вышел из машины и глаза Е Хана вспыхнули от удивления, но он тут же успокоился и поприветствовал  обоих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подавил желание затолкать этих людей обратно в машину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вместе с Вэй Чжао вышел человек, одетый в черный костюм. На нем также были очки в серебряной оправе. Глаза  персикового цвета, казалось, улыбались, а его лицо было чистым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“Ах, какое появление..."-сказал Ань Ян на ухо Е Ханю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“Чего?" Е Хан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больше похож на светского подонка, чем на адвоката, по сравнению с ним." Ань Ян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 решил подождать, пока это дело закончится, и замахнуться кирпичом, чтобы позволить Вэй Шао воочию убедиться, что такое настоящий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“Кстати, это мой адвокат." Вэй Чжао считал себя Господином и великодушно представил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меня зовут Цзян Цзицю." он улыбнулся с добродушным выражением лица и уже собирался протянуть руку  Ань Яну для рукопожатия, но внезапно замер. Он, словно посмотрел сквозь Яна, ему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“Юньцин?"- пробормотал Цзян Цзицю.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интимное имя, все присутствующие не могли не почувствовать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Юньцина было неправильным с того момента, как Цзян Цзицю только что произнес его имя. Ань Ян никогда не видел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выражение возбуждения, смешанного с тревогой, удивлением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Юньцин, который всегда был равнодушен, на этот раз слегка дрожал и недоверчиво смотрел на Цзян Цзицю.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Юньцин?" Цзян Цзицю сделал шаг вперед, словно хотел взять этого человека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 пошевелил губами, взглянул на Цзян Цзицю, а затем на Ань Яна. Он опустил голову, как будто внезапно проснулся, и извинился. Ему было немного не по себе, он развернулся и пошел обратно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Цзицю  следовал за Гу Юньцином, и Ань Ян почувствовал странный дискомфорт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“Извините, может быть, я узнал не того человека." Цзян Цзицю вовремя отвел взгляд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 слегка кашлянул и протянул руку Цзян Цзицю: “Е Хан, здравствуйте, мистер Цзян.”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Цзицю быстро вернул своему лицу прежнее выражение, и пожал Е Хану руку: “Мистер Е, я давно слышал о знаменитом имени адвокате Е в наше  кругу. Я наконец-то познакомился с вами сегодня.”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недоверчиво посмотрел на Е Хана с выражением на лице, что "ты такой знаменитый", тот слегка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прислонился к машине, обхватив себя руками, поднял глаза на Е Хана и спросил: "Так что здесь делает господин 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“Мастер Вэй,  вы же привезли мистера Цзяна, вот для чего я здесь." Е Хан улыбнулся, но его глаза остались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Чжао внезапно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“Теперь, когда наши позиции были прояснены, давайте войдем и поговорим об этом." Цзян Цзицю тоже улыбнулся, но не выглядел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подумал о том, что они оба растягивали губы и улыбались вот так весь день напролет. Наверное, это был уникальный трюк адвокатов.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вчетвером пришли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 Ань Ян мог наблюдать битву за богатое наследство в реальности. Ничего страшного,  Е Хан и Цзян Цзицю не пошли на войну с открытыми забралом. Шла война, но со стороны, было не понятно  мирные ли это переговоры или ожесточенный бой. Они говорили по очереди. Что такое первое завещание о праве на наследство? Оно должно быть нотариально заверено.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был полон мыслей "о чем ты говоришь, о чем, черт возьми, ты говоришь, какого черта, что, черт возьми, происходит", глядя на них двоих.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нельзя поесть тыквенных семечек. Они лучше  картофельных чипсов, когда наблюдаешь за спортивным состязанием. Болей и дерись. Это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волнением Ань Яна, лицо Вэй Чжао становилось все темнее и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ссора или дебаты, но они  были прекращены приговором Е Хана, "мы увидимся в суде".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Цзицю встал, улыбка на его лице, казалось, сохранялась уже не так хорошо, а пара глаз персикового цвета слегка потускнела.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Хана все еще была вежливая улыбка. Ань Ян спокойно бросил на него грозный взгляд, встал и собрался уходить, но был остановлен Вэй Чжао: “Вэй Чи, давай поговорим наедине, пожалуйста. Адвокаты выйдут на улицу, чтобы немного отдохнуть.”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Цзицю вежливо поклонился и вышел из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 подошел к Ань Яну и тихо сказал: “На этот раз у нас есть большие шансы выиграть. Не обольщайся парой слов Вэй Чжао.”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я могу быть таким глупым". Ань Ян кивнул, показывая, что он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 закатил глаза, показывая свое отношение к словам к Ань Яна, развернулся и ушел. Ян молча расценил это, как своего рода поощрение.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достал из кармана сигарету, дважды нерешительно сжал ее и сунул обратно. Он долго вздыхал и сказал Ань Яну: “Садись.”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великодушно сел напротив этого человека, как будто он был весь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“Вэй Чи, я отдам тебе всю собственность, мне просто нужна компания." Вэй Чжао выглядел немного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сделал паузу и на некоторое время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вмешиваться в дела двух братьев семьи Вэй. Он не знал, какова была ситуация раньше, и он не хотел участвовать в ней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ж, давай передадим все суду. Мне не нужен Е Хан, а тебе не нужен Цзян Цзицю. Суд примет решение". Ань Ян откинулся на спинку дивана и стал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молчал, когда Ань Ян уже  начал колебаться, не проверить ли, спит  этот человек или нет, он медленно произнес: "Хорошо.”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был очень рад, что мнения наконец были согласованы.  Он вышел вперед, ободряюще похлопал Вэй Чжао по плечу и покинул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Юньцин, похоже, сейчас чувствовал себя не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подумал о том, чтобы пойти в комнату Гу Юньцина, но внезапно остановился на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голос Цзян Цзицю: “Юньцин, я так по тебе скучаю. Я так давно тебя не видел. Где ты был?"”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молчания Ань Ян услышал мягкое вибрато Гу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тоже очень скучаю по тебе.”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http://bllate.org/book/13569/1204437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