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долгой недели досуга в доме Вэй Чи, черный Мазерати медленно проскользнул в дом Вэй Чи, даже лучи солнца не могли скрыть злую ауру буржуазии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сшитом на заказ чрезвычайно облегающем костюме грациозно вышел из машины, сделал несколько  шагов к двери и осторожно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изнутри донесся голос Вэй Чи: “Сейчас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немного отступил назад, поправил воротник и изобразил приятную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поворачивающейся дверной ручки, и мужчина услышал, как внутри что-то бормочет Вэй Чи. Открыть дверь было действительно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не мог не задаться вопросом: "Где слуги дома  Вэй Чи? Все разом попросили сегодня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минуту или около того дверь, наконец, открылась, и мужчина собирался что-то сказать,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Чи было первым, что он увидел и оно было покрыто кривыми белыми полосами во всех направлениях, скрывающими черты лица человека и делающими его похожим на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извините, я только что играл в карты." Вэй Чи потянул за белые полосы на своем лице и немного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Играл... играл в карты, мужчина ещё раз осматрел его лицо и начал серьезно задумываться о том, был ли ребенок чем-то накачен, и стоит ли его прямо сейчас отвезти в больницу, чтобы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босс? В чем проблема?" За спиной Вэй Чи появился величественный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им обоим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Яну было интересно, почему этот человек не говорит. Он был здесь, чтобы что-нибудь продать: “Здесь нет пожилых людей, страховка не нужна, и в доме все есть. Спасибо, что пришли.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Ян протянул руку, чтобы закрыть дверь, но был остановлен человеком, который схватился за ручку. Улыбка на лице мужчины была немного сломана, но он все еще усердно старался сохранить ее: “Вэй Шао, старый господин позвонил мне, и просил привезти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забыл об этом дерьме . Ань Ян растерялся, когда он это сказал и открыл дверь: “Ты заходи и садись, а я соберусь.”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Ян бросился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сидел на кровати и читал книгу,  когда он поднял глаза, то увидел Ань Яна, спешащего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вошел в дом,  лицо брата Ху внезапно изменилось, когда он услышал про старого господина. Закрыв дверь, он посмотрел на незваного гостя с вопросом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Брату Ху улыбкой, но, увидев выражение на его лице, мужчина быстро отвел глаза, как будто боялся, что  не удержится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естественно, сразу же последовал за Ань Яном в его спальню и с первого взгляда увидел Гу Юньцина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заскочивший в ванную, в панике, прокричал системе: "Я пророк.”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изменить этот пароль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тот, кто снаружи?" Аньянг постарался отмыть лицо, думая о том, что авторучку действительно трудно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адвокат Вэй Аньпина, Е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дедушка позвал Вэй Чи, к себе?" Наконец, стерев чернила и клей, Ань Ян снова наклонился и вылил воду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находится за пределами известного диапазона первоначального хозяина Вэй Чи, и решения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система знает не все!!! Я думал, что это была целая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Ян вытер капли воды с лица полотенцем, он вышел,  и сразу увидел Е Хана, стоящего в дверях и смотрящего на Гу Юньцина. Оба они выглядели холодными, но их глаза горели, и не отрывались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Е?" Ян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оглянулся, как будто его ослепили слова “Мистер", но на его лице все еще была улыбка, которая, казалось, не менялась тысячи лет: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сначала пройди в гостиную и подожди минутку, я подойду, когда переоденусь." Ань Ян проверил гардероб, размышляя о том, следует ли ему одеть более официальную или повседневную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подожду тебя здесь." Е Хан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собираюсь переодеваться, и буду щеголять голышом! Ты хочешь на это посмотреть?！Есть ли у тебя какие-нибудь другие странные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закрою дверь?"- неуверенно сказал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Шао боится, что  будет стесняться, если я увижу его обнаженное тело? Но Вэй Шао  не побоялся, что я увижу этого? А то, что он  на тебя будет смотреть, тебя не волнует?" Е Хан взглянул на Гу Юньцина, его тон был явно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снова уткнулся взглядом в книгу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закатил глаза: “Опусти его, он не будет смотреть, даже, если я буду умолять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на мгновение поперхнулся, подумав про себя, что этот Вэй Чи немного отличается от слухов, и отношения между ними двумя, казалось, отличались от того,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Чн тоже замолчал. Он быстро переоделся в черную рубашку и тонкую ветровку до пояса. Посмотрев на отражение Вэй Чи, которое не выглядело ни очень официально, ни небрежно, Ань Ян удовлетворенно кивнул и повернулся к Е Ханю: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не ожидал, что Вэй Чи последует за ним так великодушно, он не мог не чувствовать себя немного озадаченным: “Вэй Шао, где твой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багаж, мне придется там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просто зайти мимоходом!!! Встреча двоих во имя мирных переговоров между старшим и ребенком-медведем!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Ян глупо сидит на том же месте, Е Хан спокойно сказал: “Все в порядке, ничего страшного, если твой телохранитель отправит вещи позже. Тогда пойдем, Вэй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двигался, в его голове звучал голос, которого он давно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[Выдана инструкция, отвезите Гу Юньцина к Вэй Аньпину. Если хост не сможет выполнить инструкцию, 10 баллов от значения шлака будут вычтены, а текущее значение шлака равно 90 баллам.】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взять его с собой?" Ань Ян посмотрел на Е Хана и указал на Гу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отвести его в дом старого господина?" Е Хан спрятал улыбку и нахмурился: "Да,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понимал, что старик уже знал о том, что он прячет этого человека, поэтому он планировал быть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думаешь, что сможешь расказать старику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если Вэй Чи так думает.  Как он может просить отвезти Гу Юньцина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Вэй Чи не подумал о том, что старик сделает с Гу Юньцином, если тот приведет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 не мог понять, о чем думал Вэй Чи, но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Ян увидел, что этот человек люди  молчит, он решил, что тот согласен, теперь все зависило от Гу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Ань Ян вытолкал Е Хана из комнаты: “Мистер Е, кухня слева, а конференц-зал справа. Если вы хотите поесть или отдохнуть, вы можете делать все, что захотите. Пожалуйста. Я пока соберусь ”. Затем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 Хан оказался за закрытыми дверями, беспомощно потрогал свой нос, собираясь уйти и заколебался, напевая минорную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великий Будда наконец ушел, Ань Ян не мог не вздохнуть с облегчением. Но когда он подумал, что за ним стоит бог, он  выдохнул наполовину и снова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расстроенно взъерошил волосы, повернулся и сделал несколько шагов в сторону кровати, он осторожно взглянул на Гу Юньцина и спросил: “Ты ... ты не хотел бы сопровождать меня, чтобы увидеть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не так с его тоном, словно он спрашивает "ты готов сопровождать меня на встречу с моими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http://bllate.org/book/13569/1204429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