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Ань Ян появился в этом странном мире, он иногда ходил в бар со своими друзьями, чтобы развлечься. Иногда они садились в разных местах, притворяясь незнакомцами, такая шутка между друзьями. Тогда Ань Ян мог выпить с девушкой, которая подходила познакомиться,  пригласить на танец, на этом все и заканчивалось, дальше он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 любил слишком шумных мест. Очевидно, Гу Юньцину это не нравилось даже больше, чем ему. Он хмурился с тех пор, как вошел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вспомнил не скрываемое отвращение в его глазах, когда он сказал Гу Юньцину, что собирается в Swan Bar, и почувствовал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ошибиться бы и не сделать "благосклонность"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нижней части тела Гу Юньцина не были полностью исцелены, но после дня отдыха боли не было, и он мог ходить. Ань Ян молча защищал его от ударов случайных прохожих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брат Ху проследовал за ними к столику, о котором говорил Ван Гуанчао, и все проверил, он тихо сказал  Ань Яну, что будет у стойки бара и получив его разрешение,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“Вэй Шао! Я так долго ждал тебя!" С криком радости встал один из сидевших за столом и шагнул вперед, интимно притянув к себе Ань Яна, усадив 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“Ван Гуаньчао?" - неопределенно уточнил Ань Ян,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“Да？Каков приказ Вэй Шао? Что бы ты хотел выпить сегодня?" Ван Гуанчао радостно улыбался. В тусклом свете бара можно было лишь смутно разглядеть, что это был молодой человек с хорошими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очень большой, за ним ней сидело  пятеро мужчин и группа болтающих девушек, но он все равно выглядел полупустым. Услышав, как Вапн Гуанчао называет Ань Яна Вэй Шао, несколько человек с энтузиазмом поздоровались. Ань Ян увидел, как Гу Юньцин молча выбрал угол подальше от остальных, не сказав ни слова. У него было очень мрачное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небрежно заказал вино с приятным названием, повернулся и спросил Гу Юньцина: “Что ты пьешь?"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равнодушно сказал: “Я не пью.”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стала немного холоднее, и Ван Гуанчао со стыдом вспоминать, как в последний раз, когда Гу Юньцин отказался пить, Вэй Чи заказал вино и насильно влил в этого человека. Тело Гу Юньцина было мокрым, а все вокруг смущенными. Он не мог не подумать, как после стольких месяцев с Вэй Чи, Гу Юньциндо сих пор не знает, что хорошо, а что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если ты не хочешь, то не пей." Ань Ян отложил карту вин и, повернув голову, увидел ошеломленное выражение лица Вапн Гуанчао: “В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ничего." Тот  поспешно сделал глоток вина, чтобы скрыть свое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Вэй Шао пойдем танцевать." Девушка, которая нанесла великолепный макияж, но не смогла скрыть свое милое личико, внезапно придвинулась к Ань Яну, и потянула его за руку: “Ты обещал потанцевать со мной в прошлый раз.”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Чи, ты с кем, с мужчинами или женщинами!?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Ань Ян ошеломлен, но не отказал ей, девушка улыбнулась, схватила его за руку  и потащила на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девушка, ты выглядишь такой маленькой и милой, почему ты такая сильная! Вэй Чи все таки 1,8-метровый мужчина! Девочка, я уважаю тебя, как мужчину!!!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Вэй Чи ушел на танцпол, один из мужчина за столом взял два бокала вина, улыбнулся и собрался подойти к Гу Юньцину. Ван Гуанчао, который уже заметил это, и улыбнулся, наполовину шутливо, предупреждая: “Ма Юань, помни это  человек Вэй Чи, будь осторожен.”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Юань сухо улыбнулся: “Все в порядке, в прошлый раз я дважды дотронулся до него, и Вэй Шао ничего не сказал.”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прошлый раз Гу Юньцин сдержался и промолчал. Ты действительно думаешь, что Вэй Шао воспримет такое, как нечто само собой разумеющееся?" Ван Гуанчао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выпью с ним." Ма Юань был не прав и сам это знал, его голос звучал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давай, но не заходи слишком далеко. Если Вэй Шао рассердится, не приходи ко мне." Ван Гуанчао не терпеливо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забился в угол и попытался подавить чувство собственного существования. Шумные человеческие голоса, смешанные с веселой музыкой, заставили его голову сильно болеть. Он действительно не хотел приходить в такое место, но если отказался пойти, Вэй Чи все равно заставил бы его. Его возможные методы заставили Гу Юньцина содрогнуться при одной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чья-то рука внезапно легла на талию Гу Юньцина.  Он растерялся, но потом очнулся,  боль в нижней части тела, когда он повернулся боком, заставила его 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сидел в углу палубы, и ему некуда было двигаться, поэтому в этот момент он не мог избежать руки Ма Юаня. Парень воспользовался этим и непристойно потер его талию. Лицо Гу Юньцина помрачнело.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на лице этого человека, Ма Юань убрал руку и улыбнулся: “Я шучу, не будь таким чувствительным. Разве это не будет разочарованием, если ты не сделаешь ни глотка, придя в такое место?" Сказав это, Ма Юань протянул ему бокал вина: "Этим бокалом я угощаю.”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нахмурился: “Я не пью.”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Юань не мог не облизнуть губы, когда смотрел на этого человека. Он вспоминал это лицо с тех пор, как Вэй Чи привел сюда Гу Юньцина в прошлый раз. К тому же, это человек Вэй Шао, поэтому он немного завидовал. На этот раз Вэй Шао отошел, и у Ма Яаня, наконец, появилась возможность побыть с Гу Юньцином. Как он мог так  легко, 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если ты не пьешь, я не собираюсь заставлять тебя делать это насильно." Ма Юань спокойно поставил бокал с вином, который держал, а затем, казалось, небрежно положил  руку на колено Гу Юньцину: "Тогда давай поболтаем?"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“Катись." Лицо Гу Юньцина ещё больше помрачнело, и он протянул руку, чтобы оттолкнуть ладонь Ма Юаня, но тот насильно удержал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сердись." Ма Юань улыбнулся и коснулся лица Гу Юньцина. Ван Гуанчао внезапно кашлянул, лицо Юаня изменилось, и он отпустил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знал, что он принял во внимание Вэй Чи, и насмешливо рассмеялся: “Убирайся, неудачник.”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 Юаня изменилось, когда он услышал это: "Притворяешься невинным, подожди, пока Вэй Чи устанет от тебя, и посмотришь, как Лао-цзы заполучит тебя. Позволь мне сказать тебе, что без Вэй Чи ты был бы МБ.”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стих, Ван Гуанао протиснулся вперед и сильно пнул Ма Юаня. Как только тот был готов разозлиться, он увидел, что Ань Ян Чжэн смотрит на них со странным выражением на лице, и его гнев  наполовину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Гуанчао сухо улыбнулся: “Вэй... Вэй Шао, ты все это слышал? Не сердись, он шутит.”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Юань поспешно кивнул,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Ань Ян только что подошел, и он услышал только последнее предложение. "Без Вэй Чи ты МБ."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сделал глоток вина, и притворился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МБ, что это такое???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 памяти в компьютере? Миоглобин?？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позволить людям узнать, что я не понимаю, о чем они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бесстыдно!!!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Юань не стал опровергать свои слова. Он, казалось, был уверен в себе, он усмехнулся Гу Юньцину и ушел с бокалом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Гуанчао глубоко вздохнул, усадил Ань Яна и начал успокаивать. Ян взглянул на Гу Юньцина. Он увидел, что тот не был счастлив, но и не злился, на его лице не было никакого выражения. Словно, то, что только что сказали, действительно было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Ань Ян выпил половину бутылки вина, и немного забеспокоился. Он встал и пошел в туалет, чтобы умыться холодной водой, задаваясь вопросом, готов ли он  вернуться домой. Но почему-то Ань Яна все еще очень волновал вопрос, что только что сказал Ма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Гу Юньцин без Вэй Чи?…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Ань Ян с первого взгляда заметил брата Ху, сидящего непринужденно в кресле, и излучающего ауру тихого подземного мира, к которому незнакомцы не должны приближаться. Вообщем, оставьте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ему приходилось вести машину, брат Ху не мог пить. Он держал в руках стакан с простой водой со льдом, ему пришлось встряхнуть его, перед тем, как поднести ко рту. Бармен не удержался и несколько раз прищурился, вероятно, закатив глаза к затылку, глядя на его претенциозность.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Ху!" Ань Ян внезапно махнул рукой, побежал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поднял глаза и увидел, как босс бегает вокруг,  крича достаточно громко: “Брат Ху! Что такое МБ!？”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срочно притворился ветром своей собственной ауры, набрав полный рот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(Для не посвящённых: МБ- что-то вроде мужчины-проститутки)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http://bllate.org/book/13569/1204427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