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Юньцин уже собирался лечь и закрыть глаза, как вдруг увидел, что Ань Ян почему-то убрал руку, которую протянул, чтобы выключить свет, и повернулся к прикроватной тумбочке. Его лицо стало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только думал? Что, Вэй Чи наконец-то отпустит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черт возьми, находится в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Ань Ян наконец нашел третий ящик, он энергично открыл его, заглянул внутрь и резко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Ян не был уверен, для чего конкретно использовались вещи в нем, он понимал,  что он  не позволят Гу Юньцину, который уже был весь в синяках и садинах, встать с постели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уйди！Я не могу использовать эти вещи! Как выполнить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взревел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очень дотошная и выдала пояснительный текст  в полупрозрачной электронной рамке.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ты окажешься такой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весь такой побитый! А ты готова дать такого рода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необходимая процедура "атаки шлака".】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Поставь своего дядю! Сегодня мы пойдём другим путем! Я не сделаю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со сложным выражением лица проигнорировал электронную рамку, но тут он услышал дрожащий голос: "Ты делаешь это или нет? Поторопись, если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повернул голову и ошеломленно оглянулся. Глаза Гу Юньцина были явно переполнены ужасом, но его лицо оставалось упрямо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огорчает.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буду делать". Ань Ян улыбнулся этому человеку, протянул руку, чтобы выключить свет, повернулся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был оглушен и, наконец, осторожно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Электронная рамка перед Аньянгом выдала ослепительное красное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инструкция  не будет выполнена, из значения шлака будет вычтено 10 баллов, а текущее значение составит 90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Ань Ян закатил глаза. Отстань, отстань, отстань, лучше так, чем то, что ты прредлагаешь.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Если значение шлака достигнет 0 баллов, это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на хрен,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система не собиралась беспокоить Ань Яна всю ночь. После того, как предупреждение прозвучало три раза, оно исчезло. Ань Ян сгруппировался на кровати, чтобы оставить достаточно места для Гу Юньцина, и,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Анья Ян, который мирно заснул, этого уже не видел. В темной и трепещущей ночи электронная рамка вспыхнула ослепительно красным и снова подпрыгнула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значение шлака достигнет 0 баллов, хозяин Ань Ян покинет это тело, а первоначальный хозяин Вэй Чи вернет себе право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проснулся от движения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ранним утром не слишком яркое, но, глядя на далекий горизонт, уже можно смутно увидеть восходящее солнце, напд головой цвет чернильной синевы, не яркий и не темный, но он позволяет разглядеть  все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Ян проснулся, он обнаружил, что Гу Юньцин лежит рядом с ним, свернувшись калачиком, его лоб был весь в холодном поту, брови сильно нахмурены, голова слегка тряслась, а рот продолжал бормотать: "Держись от меня подальше, не прикасайся ко мне" или что-то в этом роде. Следы слез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Приснился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приподнялся и потряс  Гу Юньцина за плечо: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наконец,  открыл глаза и испугался лица  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сделал несколько вдохов, непонимающе покачал головой, а затем снова уткнулся головой в подушку и свернулся калачиком в естественной защитной позе. Ань Ян коснулся его плеча и обнаружил, что он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просто кошмар, не бойся." Ань Ян мягко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 сказал Гу Юньцин тупым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Ань Ян с улыбкой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ожидал, что Вэй Чи действительно отпустит его. Гу Юньцин поднял глаза и недоверчиво посмотрел на него, а затем снова закрыл их, как будто собирался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цели +20, текущее значение: -1770]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зазвучал механический голос, похожий на Google, и Ань Ян воспрянул духом, и даже его голос стал приятным: “Ты можешь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перевернулся и тихо встал с кровати. Умывшись и переодевшись, он взглянув на Гу Юньцина,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брат Ху охранял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слишком добросовестно, который сейчас час? Если бы не знал, что ты личный телохранитель, заподозрил бы  тебя в подслушивании!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же не подслушивал, тебе бы это не понравилось! Нет,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не ожидал, что босс удивлён, увидев его. К тому же,  он сегодня так рано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Ань Ян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босс!" Брат Ху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чего ты краснеешь!Так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босс встал сегодня так рано? Разве мастер Вэй Чжао не приходил к вам вчера?" Брат Ху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объем информации немного велик, я не могу все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том, что сказал брат Ху, все было правильно потому что. Если Вэй Чи ругался с Вэй Чжао, он должен был заняться интенсивным сексом с  Гу Юньцином на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Чи не мог победить Вэй Чжао с тех пор, как был ребенком, но тогда, его  утешал отец и давал конфеты. Теперь вместо отца был   Гу Юньцин, и конфета сменилась плотским желанием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Ань Ян этого не знал. он думал, что брат Ху спросил его, зачем Вэй Чжао приходил к нему вчера: “О, он сказал, что старик попросил меня прийти к нему домой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изменился в лице: "Дело ведь не в том, что о Гу Юньцине стало известно,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который совершенно не осознавал серьезности проблемы, на некоторое время задумался: “Может быть,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так оно и есть?？！！！Босс, будь осторожен! Что с тобой не так!！В этой атмосфере не время зевать! Знаешь ли ты, что тебе, возможно, осталось жить всего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Ху захотелось потрясти за плечо равнодушного человека, стоявшего перед ним, и дико зарычать.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прекрасно - ничего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Ань Ян сам  так прокомментировал, свое отношение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широко раскрытыми  глазами друг на друга, когда внезапно раздался приятный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спросил: “Твой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покачал головой: "Босс, мелодия звонка моего мобильного телефона звучит "по другую сторону горы и по другую сторону моря. Там живет группа синих ~ духов ~ духов ~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Ань Ян вовремя прервал  брата Ху, чтобы он не спел всю песню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достал свой телефон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некоторое время колебался, но взял трубку, донесся смеющийся голос: “Вэй Шао, я не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нет."Ань Ян прикинул, что он должен быть другом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рпзвлечься сегодня вечером? Прошло много времени с тех пор, как мы встречались, приходи в Swan Bar." В голосе Ван Гуанчао послышалась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быть праздным - это тоже работа", - подумал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ожидал, что ответит так быстро по телефону, и его голом немного повысился: “Вэй Шао приведи одного члена семьи, чтобы вместе выпить.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хочет ли он этого." Ань Ян был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смешок: "Пока он с Вэй Шао не важно, чего бы он хотел или не хотел, так что все улажено,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повесил трубку, перед глазами Ань Яна выскочила полупрозрачная электронная рамка.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[Выдана инструкция, отведите Гу Юньцина в Swan Bar. Если хозяин не сможет выполнить инструкцию, из значения шлак будет вычтено 10 очков. Текущее значение  составляет 90 очков,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обстоят дела с этим шлаком?！Система, ты и есть система! Нет никакой совести!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http://bllate.org/book/13569/1204426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