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пошел в ванную, чтобы полностью осознать... Он был уверен, точнее очень уверен, что это лицо не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такой красивый,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потер лицо, посмотрел в зеркало и, наконец, пришел к окончательному выводу все так и есть. Он  ударид кулаком, совершенно не осознавая, что его внимание отвлеклось от реальных проблем..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 довольно решительное лицо лет двадцати, с острыми, как нож, скулами, яркими чертами лица и глубоко посаженными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какова ситуация сейчас, Ань Ян издал долгий вздох, держась за раковину обеими руками. Он наклонился вперед  и ударился  головой о зеркало один раз, потом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внезапно вспомнил сюжеты нескольких романов и телевизионных драм, которые он читал и смотрел. Широко раскрыв глаза, он уставился на свое отражение, когда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ты в порядке? Ты был в туалете почти полчаса".  Голос человека за дверью был полон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выпрямился и пошел открывать дверь. Тот, кто за ней стоял, с осторожным выражением на  лице был совершенно не похож себя самого, того  человека в черном, который утром вошел в комнату со свирепым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глубоко вздохнул и уже думал о том, как бы заговорить, но вдруг на мгновение замер, затем, как идиот, начал  раскачиваться  из стороны в сторону, словно избегая чего-то. Он смотрел прямо перед собой в оцепенении, наконец поднял голову и начал отмахиваться руками, как бы пытаясь отогнать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«Босс? Если ты болен, поедем в больницу!» Человек в черном завопил во весь голос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подожди.» Ань Ян стряхнул руку мужчины, схватил его за плечо, наклонив к себе, и, наконец, указал на что-то спереди, спросив: «Ты что-нибудь видишь? Это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уставился на босса и наконец ответил: «Дверь в туалет».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видишь? Там только одна дверь туалета?» Ань Ян посмотрел мужчине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робко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Ань Яна дернулись, он встал и зашагал в туалет, с грохотом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"Босс!!" Человек в черном поскреб дверь снаружи, "Что с тобой не так!"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тоже не знал, что с ним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появилась полупрозрачная электронная рамка со строкой слов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я система, вы можете узнать всю известную информацию об исходном хосте через меня. 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«Бля..., что это?» Ань Ян не мог не закричать, и ему пришлось быстро заткнуться, когда он услышал, как звук, с которым кое-кто  царапает двери становится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какой-то приказ, слова на электронном экране быстро исчезли, сменившись новой строкой.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[Привязка к хозяину  Ань Яна прошла успешно. Могу ли я спросить, понимаете ли вы теперь свою миссию?】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Что?!!  Какая привязка, кто к тебе привязан, какая к черту миссия? В игры играешь?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замер на месте с широко открытым ртом, как рыба, которой не хватает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экран перед ним, казалось, мог читать мысли людей, и он снова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вернуться в исходный мир после выполнения задания. 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Аньян наконец ответил: «Разве меня не сбила машина? Ты сказал, что я могу вернуться? Вернуться живым?»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вернетесь в исходный мир живымию Могу ли я спросить, принимаете ли вы теперь свою  миссию. 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да, да!" Ань Ян наполнился радостью. У него еще не было девушки. Нет, он не способствовал строительству социализма! Он не из тех поверхностных людей, которые думают только  о девушках каждую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этой миссии, вы должны преследовать Гу Юньцина. По ходу миссии система будет давать вам различные инструкции. Вы можете узнать всю известную информацию об изначальном хозяине вашего тела у  меня. 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Юньцин? Кто это?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Яна уже болела голова, и слово «преследование» произвело на него очень плохое впечатление, точно так же, как ощущение победы над героиней в отомэ-игре, полной розовых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 очень хорошо общался с девушками с детства. Он действительно был очень красив и привлекал внимание девушек, потому что любил спорт. Но даже, если ему кто-то нравился Ань Ян определенно откажется признаться. Он будет откладывать, рассчитывая на подходящее время, пока не будет поздно. к тому же он считал, что пока не готов жениться, а развлекаться просто так не в 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чудесным образом одинок в свои  двадцати четыре года, и никогда никого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царапания за дверью стал резким, Ань Ян прижал пальцы к  вискам и сердито указал на дверь: «Кто это снаружи?»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телохранитель хозяина Вэй Чи, брат Ху. 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внезапно понял Ань Ян и снова указал на себя: «Подожди, скажи мне еще раз, кто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внук Главного основателя второй по величине экономической группы в Китае Вэй Аньпина, Вэй Чи, владеющий крупнейшей компанией по недвижимости в Китае, “черно-белый бизнес” и обладающий талантом к ведению бизнеса. 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 проигнорировал предыдущую строку слов и просто спросил: «Он очень богат?»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казалось, потеряла дар речи на какое-то время, и, наконец, выскочило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Ань Ян тайно удивился в своем сердце. Если такой богатый молодой человек будет вести себя нежно и ласково, кто сможет ему отказать и не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подумал, что все  слишком просто, он тайно сжал кулак и был очень счастлив, кажется, скоро наступит день, когда он сможет 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царапания за дверью постоянно беспокоил Ань Яна. У него  не было другого выбора, кроме как протянуть руку, чтобы приоткрыть дверь наполовину, затем он сделал паузу и спросил: «Отныне ты всегда будешь парить передо мной, вот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может заставить электронный экран исчезнуть, и потом появиться   после конкретной команды. Прошу придумать ключевое слово. 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 коснулся подбородка и решил придумать красивую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Гули...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 ой не хорошо 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король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средняя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«Забудь, я не пророк», — сказал Ань Ян системе.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[Получено, слова «Я не пророк» будут использованы, как указание появиться. Надеюсь, вы сможете выполнить задание, как можно скорее. 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все? ! Похоже, в  понимании системы этого мира есть какое-то серьезное и таинственное отклонение!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хотел было объяснить, но электронный экран  перед ним внезапно исчез, и из-за двери начали доноситься вопли: «Босс, у тебя диарея? Прошло полчаса».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Яна не было другого выбора, кроме как открыть дверь. Он увидел брата Ху, смотрящего на него с лицом, полным слез: «Босс, ты хочешь пойти в больницу?»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нет.» Ань Ян махнул рукой, при разговоре  о больнице, он вдруг что-то вспомнил и спросил: «Кто был тот человек, которого отправили в больницу утром?»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был ошеломлен и прошептал: «Гу Юньцин, доктор сказал, что он, кажется, проснулся, босс, вы хотите пойти и посмотреть...?»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 Гу Гу Юньцин? Кого я должен преследовать? Этого парня? ? 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вдруг почувствовал, что величественная волна позади него только что безжалостно выбросила его на камни, умирать. Ань Ян, что-то вскрикнул развернулся и бросился в туалет в третий раз, закрыв дверь и чуть не ударив брата Ху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небрежно поднял вазу, стоящую на полу и уже давно украшавшую дом,  и собирался разбить дверь, но та  внезапно открылась. Брат Ху вовремя убрал вазу за спину. Слава богам, что он не ударил Ань Яна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Ху, иди собирайся, я поеду в больницу позже.»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чье лицо переходило от бледного оттенка к голубоватому, с грохотом закрыл дверь туалета, закончив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http://bllate.org/book/13569/1204421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