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новелла относиться к жанру BL, с транссмиграцией героя в разных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это пародия на подобный жанр.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полно...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ожидал, что он очнется после того, как его сбила машина, не говоря уже о том,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был добрым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Переродился и стал отморозком? Точнее бандитом, а если совсем быть честным, то боссом. И похоже, что этот человек больше привык использовать свою нижнюю часть, а 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Ань Ян чувствовал, что столкнулся с самым большим испытанием за свои 24 года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вести себя с человеком, который лежит рядом весь в синяках???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появилось объявление системы! Если он хочет вернуться обратно, есть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