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работал сверхурочно, чтобы нарисовать комиксы и сдать их вовремя В комнате было тихо, как раз подходяще  для него, чтобы догнать рукопись. Но слезы продолжали капать, и он ничего не видел, ему хотелось засунуть две губки под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себя. Всегда слаб, как маленькая девочка. Как ему противно, когда он такой.  Почему он должен плакать? Геи бывают тоже очень мужественными, почему он не может стать уверенным в себе и не реветь? Неудивительно, что он не интересует  ни женщин, ни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много раз, но он был не в настроении разговаривать с людьми. Точнее он не мог говорить. Поэтому он мог только держать голову опущенной, перед глазами все расплывалось, но он продолжал рисовать.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несколько вариантов,  он услышал дверной звонок, и его сердце забилось от боли. Чень Хао сказал «не могу этого сделать», после этого  он надел верхнюю одежду и вышел, не сказав ни слова. Он, вероятно, не вернется сегодня вечером. Теперь, независимо от того, кто будет у двери, это не будет Чень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слезы, дождался, когда тяжелый комок в горле перестанет, так давить, и он сможет  дышать, не так прерывисто, он пошел открывать дверь с опухшими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открыл дверь, мужчина снаружи вздохнул с облегчением : «Что с тобой? Т не отвечал на звонок, я думал, что у тебя что-то случилось».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- подавился Линь Хан.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 умен и мог примерно догадываться, что происходит: «У тебя плохое настроение? Хочешь, чтобы я тебя утешил?»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всхлипнула Линь Хан.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улыбнулся: «Я знаю, что у тебя нет сексуального желания, но твой аппетит всегда должен быть удовлетворен. Ты, должно быть, еще не поужинал,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пришел подготовленным, с несколькими ланч-боксами в руках, Линь Хану пришлось сдержать слезы и открыть дверь шире, чтобы впустить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Сютуо осмотрели все вокруг и увидели множество брошенных рукописей на полу . Пальцы Линь Хана были в пятнах от чернил, даже на его лице были черные разводы, его глаза были красными и опухшими, а голова поникла. Брошенная собака только что покинувшая помойку, на которой ничего не нашла.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понял все и открыл ланч-бокс, используя вкусную еду, чтобы убедить его: «Сначала вымой руки и съешь что-нибудь. Этот рыба очень нежная».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очевидно, не могла мгновенно пробудить боевой дух противника, Линь Хан все еще был равнодушен, только красные глаза задумчиво следили за контейнером. Е Сютуо взял его за руку, помог  умыть лицо, вытер, а затем усадил за стол, обняв его за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поедим».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все еще задыхается, как он может это съесть? Его плечи тряслись, а глаза так распухли, что он едва мог разглядеть контейнер с ланчем, выглядел он жалко.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было немного забавно, поэтому он уговорил его: «Съешь немного, иначе тебе станет хуже. Когда ты голоден, то может заболеть желудок. Тогда как ты сможешь закончить комикс?»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подумал об этом. Казалось, что Е Сютуо прав, он не может не  есть. Ему пришлось взять палочки для еды, но  он все равно не смог совладать с собой. Чужая жалость, вызвала новый поток слез. Он боялся, что Е Сютуо  решит не иметь с ним больше никаких дел, но ничего не мог с собой поделать. Только плакать, опустив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посмотрел на него с удивлением, но ничего не сказал, лишь поддерживал его подбородок одной рукой и время от времени протягивал ему  салфетки.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страдал от икоты, он сделал вдох, поперхнулся и прошептал Е Сютуо: «Спасибо».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способности контролировать слезные железы, он был очень глупым, но, к счастью, ему не пришлось проявлять терпение перед Е Сютуо. Даже если он громко плакал, и громко сморкался, Е Сютуо не смеялись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нужен человек, который умеет  терпеть и спокойно ждать. К счастью, он встретил этого мужчину, и он был ему очень благодарен.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 и собрал свои вещи: «Хочешь пойти отдохнуть? Я отвезу тебя на гору Чуйчуй, и настроение улучшится».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Сютуо ехал на кабриолете. Он вел его по кольцевой дороге. Скорость не была слишком большой, а сила ветра как раз, то, что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прохладный и свежий воздух вливался в легкие, и горечь  в его теле, казалось, медленно рассеивалась. Чувства постепенно очищались, тело расслаблялось. а горькая обида на несправедливость жизни  наконец потихоньку потускнела.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бы ты ни захотел пойти погулять или если тебе некуда пойти, просто скажи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слышал, как Е Сютуо сказал ему это, пение странного певца из стереосистемы постепенно стало немного нечетким, и он только почувствовал прикосновение к обивке автомобиля и заснул, прежде чем у него возникла идея отправиться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небо стало немного ярче. Автомобиль, когда он спал, казалось, поднимался в гору. Место, где он был сейчас  припаркован,  окружено высокими деревьями с обеих сторон. Вид перед глазами очень широкий, вокруг никого не было. Тишина, только пение птиц.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улыбающееся лицо Е Сютуо.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самый раз, ты можешь наблюдать восход солнца».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привык к тому, что, когда он рисует,  день  превращается в ночь, а ночь в день. Когда он просыпается, видно только полуденное солнце. Это новый опыт, увидеть прекрасный восход солнца на горе. Он потянулся и поцеловал Е. Сютуо в щеку. Один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губ очень теплое. Его лицо было ледяным, но Е Сютуо сжал его в объятиях, и ему стало   очень тепло, почти горячо.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требует дополнительных денег?"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 и поцеловал его: «Нет, это бесплатно».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посетителей, которые снимают  МБ,  он наверное, выглядет  довольно жалко. Получая, так мало денег,  Е Сютуо был очень внимателен и заботился о нем и никогда не жаловался на то, что он не дает чаевых. Линь Хан очень благодарен ему: «Это так мило."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улыбнулся, коснулся его головы и поцеловал в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