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Парень напротив Лю Юаня  засунул руки в карманы, поднял ногу и пнул его в грудь, сразу повалив на землю: "Честно говоря, я не хотел тебя бить, но у меня сегодня плохое настроение. Я хочу найти кого-нибудь, на кого можно излить свой гнев. Это странно. Вини себя за свое невезение, ты оказался подходящим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Юаня пнули так сильно, что он сильно ударился задом. Он прикрыл его руками и покатился по земле. Он был совершенно пьяным. Не зная своего противника, он поспешно взмолился о пощаде: “Я должен кое-что сказать! Кто ты, черт возьми, такой, я действительно не причинял вреда Сюй Вэнь! Это она заставила носить меня зелёную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тебя?" Се Хэн наступил ему  на грудь ногой, потом передвинул ногу к его подбородку. Он мрачно смотрел на него: “Вы расстались полгода назад. Она и Чжоу Е начали встречаться, чуть больше месяца назад. Как она могла тебе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отчаянно сопротивлялся: "Нет, нет,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ты сказал! Что еще ты можешь сказать, тебе не стыдно за то, что ты устроил после вашего расставания?" Се Хэн наклонился, наслаждаясь паникой на его лице. “Ты раскрыл ее личную жизнь и вынудил ее совершить самоубийство. Ты понимаешь, что ты наделал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говорил, я этого не говорил!" Лю Юань поспешно начал защищаться: “Я не разглашал ее личную жизнь,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 Хэн  поднял брови и кивнул спутнику Лю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мальчик внезапно достал свой мобильный телефон и прокрутил запись: “Я только говорил о ней. У говорящего нет намерения.....  у слушающего тоже нет намерения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побледнел, его глаза сильно расширились, уставившись на товарища, который предал его: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брат Юань, помнишь, как в школе .... получи награду за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не знал, был он зол или напуган. У него внезапно перехватило дыхание, а затем его глаза закатились,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 отвращением убрал ногу, как будто он только что наступил на что-то грязное. Он подошел к спутнику Лю Юаня, чтобы перекинуть себе запись, затем повернулся и покинул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отошёл достаточно далеко, он достал свой мобильный телефон, и свет экрана отразился на его лице, осветив его плотно сдвинутые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Новостей не было, и не было ответа на пропущенный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часов, а  дядя совсем перестал отвечать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 Он уже должен был спать,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Се Хэн колебался, держа пальцы на кнопке набора номера, и, наконец, решил отступить. Прислонившись спиной к стене, у него, казалось, было желание остаться на улице на ночь. Он не хотел ни возвращаться в общежитие, ни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действительно хочет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воспоминания о Се Сюана были такими ясными, как капли воды на свету,  и не существует такой вещи, как "поддельное небо". Неужели человек, который настолько слаб, что у него поднимется температура, если он почувствует холод, и который настолько чувствителен, что покраснеет, если его немного подразнить, действительно готов безжалостно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к студентке, которая пыталась покончить с собой. Когда Се Хэн упомянул эту новость в тот день, печаль и беспомощность на  лице Сюана не были фальшивыми. Позже он утешал Сюй Вэнь в больнице, и его забота о ней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такой дядя смог бы убить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в том дневнике настоящие, и ненависть между строк почти проникает в воздух. Если все, что он показывал другим сейчас, это было притворство, как  можно действовать столь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ты действительно хотел убить меня, но сейчас не хочешь, тогда по какой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раздраженно продолжал обновлять экран, но независимо от того, как он проводил пальцем, никаких новых сообщений не появлялось. Время постепенно проходило через обновление, переходя с 23:59 на 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дать ему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независимо от того, насколько это возмутительная ложь, пока ты это говоришь, я буду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 оцепенении свернулся калачиком и  постепенно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на следующий день, его желудок все еще испытывал дискомфорт, но, по крайней мере, его не резало, как ножом. Напротив, его горлу было еще более плохо, чем вчера. Он не смог удержаться от кашля. Выпив немного воды, он все еще чувствовал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из-за того, что Се Сюан слишком долго шел прошлой ночью или по какой-то другой причине, он, сегодня, чувствовал невыносимую боль во всем теле. Его ноги были словно налиты свинцом, и он с трудом мог их поднять. Он потащил свое больное тело умыться, чувствуя, что его мозг был совершенно деревянным. Он ни как не мог поднять себе настроение, а в груди все сдавило и было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кровати, подождав некоторое время, он открыл нижний ящик ключом и достал из него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половину листа, обнаруженную Се Хэном, в правильное место и задумался- куда делась оставшаяся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там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 не спросил Се Хэна, где он нашел эту страницу, и теперь у него, очевидно, не было сил искать по всему дому, поэтому он мог только тихо закрыть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показать Се Хэну весь дневник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независимо от того, как он это объясняет, он бледен и слаб. Единственный способ, который может сработать, - это передать весь дневник целиком, чтобы Се Хэн сам могли ясно видеть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не мог признать, что заменил человека в этом теле. Он мог только сказать, что все в его дневнике было его мыслями, но тогда, его определенно сочли бы психически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вздохнул и устало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он внезапно услышал стук в дверь: "Второй Молодой мастер, вы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Лао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поспешно положил дневник обратно, сильно потер лицо, пытаясь придать ему не такой изможденный вид, затем встал и открыл дверь: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позавтракать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выглянул наружу. Во всем доме было тихо. Казалось, что не было никого, кроме него и экономки. Он спросил, не сдаваясь: "Се Хэн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Хэн позвонил и сказал, что он, возможно, не вернется в течение этих двух дней. Начало занятий, много сложностей, поэтому он временно остался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сказал, что не собирается там жить, но теперь внезапно решил не возвращаться в течение двух дней, очевидно, потому, что не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Се Сюана стало  холоднее,  но не так, как вчера, когда он пил кофе со льдом. Он неохотно улыбнулся экономке: “Отнесите завтрак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раньше обычно ел один в комнате, поэтому экономка не придала этому особого значения. Она быстро принесла ему завтрак и коробку с лекарствами: “Согласно вашим предыдущим лекарствам, все они были заменены новыми. Вам нужно, чтобы я купила ещё что-нибудь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спасибо,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Се Сюан прикрыл рот рукой и несколько раз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него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слишком хрупкое, и простуда в это результат вчерашней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было не слишком поздно. Он поспешно принял лекарство от простуды, и заставил себя позавтракать. На самом деле он был не особенно голоден. Хотя, он  ничего не ел прошлым вечером. Он только выпил чашку кофе, но, возможно, у него была лёгкая температура. Но он не хотел, чтобы его физическое состояние ухудшалось, поэтому он заставил себя закончить завтрак, как будто выполнял какую-то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у него кружилась голова, а лекарство от простуды не  поднимало настроение. Его разум, казалось, был в забастовке. У него не было сил серьезно подумать, не говоря уже о том, чтобы объясниться с  Се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подсознании был голос, призывающий его, но он слишком устал, и болезненность во всем теле совсем не уменьшалась. Лекарство от простуды, казалось, не облегчило болезнь. Его горло  пересохло и горело , из-за чего ему все время хотелось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 Цзиня не было дома,  он был в деловой поездке, и звукоизоляционный эффект виллы был хорошим. Он кашлял довольно долго , но  Лао Цинь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экономка Лао Цинь пришла к Се Сюану, чтобы спросить о завтраке, как обычно, дважды постучала в дверь, но ответа не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время. Он должен был проснуться два часа назад, но возможно, что он вчера засиделся и сейчас просто отсыпался. Она не особо задумывалась об этом. Она вернулась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половины одиннадцатого второй молодой мастер по-прежнему не отвечал, и в комнате не было никакого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голове появились сомнения, и она постучала в дверь сильнее: "Второй молодой господин? Вы не спите?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Цинь, наконец, забеспокоилась- в последние два дня Эр Шао, казалось, был не в хорошем настроении. Он запирался в комнате на весь день, почти не выходя, просил, чтобы всю его еду доставляли на спальню и почти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нее возникло зловещее предчувствие, и она сильно постучала в дверь спальни: “Второй молодой господин!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Лао Циня похолодело, и она больше не могла беспокоиться о том, что может оскорбить второго господина. Она поспешно толкнула дверь в комнату. Та была не заперта. Как только она вошла, то увидела Се Сюана, свернувшегося калачиком на кровати, и черную кошку, лежащую рядом с ним. Та постоянно тыркалась мордочкой в его голову, как будто пыталась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было брошено несколько упаковок нераспечатанных лекарств от простуды, а на прикроватной тумбочке стояла еда, принесенная прошлым вечером. Было сделано всего два глотка, что, по сути, было равносильно тому, что Се Сюан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Цинь запаниковала и поспешно шагнула вперед, чтобы проверить его состояние. Она увидела, что его брови были плотно сдвинуты, кожа было чрезвычайно бледной, только на щеках горел ненормальный румянец. Она протянула руку и коснулась его лба, обнаружив, что тот очень горячий. Похоже он страдал от высокой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сколько бы она не звала, мужчина вообще никак не реагировал и  не мог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часов дня Се Хэн был на занятиях. В первый учебный день, неизвестно, почему ему было неспокойно. Прошлой ночью он не смог удержаться, чтобы не отправить сообщение своему дяде и не спросить его, хорошо ли он поел. Собеседник ответил ему только “Поел”, и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дневника, то он, похоже, пока не собирался давать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http://bllate.org/book/13567/1204331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