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Сюан тупо стоял на месте, пока водитель не смог удержаться, он вышел из машины и тихо спросил: "Молодой господин мы будем  еще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теперь делать? Как я смогу дать Се Хэну удовлетворительное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хотел убить Се Хэна был первоначальным владельцем. Он всего лишь Попаданец в книгу, но он не мог об этом рассказать. А как найти разумное объяснение, чтобы доказать, что он действительно сильно изменился и отпустил прошлое всего за два месяца. От мыслей о смерти императора, к заботе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 можно ли и на этот раз использовать "пророческий сон”, о котором он однажды рассказал доктору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сон может объяснить некоторые изменения личности, но правда ли, что он может разрешить глубокую ненависть и  ”мысли об убийстве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Се Хэне,  он сам бы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очевидно, давал ему шанс. Он должен был придумать разумную и убедительную причину, прежде чем он сможет найти его, и постараться ясно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услышал голос водителя, спрашивающего: "Молодой господин, не поехать ли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можете возвращаться один", - сказал Се Сюан. "Я пойду по магазинам  и немного погуляю.”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Водитель был очень смущен. “Уже почти стемнело, и на улице небезопасно. Может все таки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меня в покое." Се Сюан шел по дороге: “Возвращайся,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действовал неохотно, но не посмел ослушаться его приказа, поэтому ему пришлось сказать: "Тогда вы должны позвонить мне, когда захоите  вернуться домой, и я заберу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кивнул, и водитель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преследовали Се Хэна довольно  долго. Сейчас место, где Сюан находился, располагалось далеко от виллы. Он не часто выходил на улицу и мало знаком с окрестностями Юйчэна. Если бы не мобильный телефон и возможность свериться с картой, он, наверное, быстро бы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шел по обочине дороги, свернул в кофейню и заказал себе чашку кофе. Возможно, из-за того, что у него было слишком плохое выражение лица, официант взглянул на него  несколько раз и тихо спросил: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добавьте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никогда не пил напитки со льдом, но сегодня ему не хотелось пить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принес ему кофе со льдом и спросил с некоторым беспокойством: "Сэр, вы ... вам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Официанту ничего не оставалось, как прекратить расспросы,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взял чашку с кофе, опустил голову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пил ничего подобного. Учительница, которая сидела в том же кабинете, что и он,  очень любила готовить такой растворимый кофе. Она предлагала  ему попробовать, но он всегда отказывался из-за здоровья. Обычно, он предпочитал освежающий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знал, что с ним не так. Ошеломленный, он заказал себе чашку кофе, сморщился от горечи и выпил ее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горький кофе хлынул в его желудок, вызвав легкую физиологическую тошноту. Но это было не так паршиво, как ощущения у него на сердце. Казалось, что в его сердце был голос, призывающий продолжать саморазрушение.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придумай способ доходчиво объяснить Се Хену.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были хаотичными, и он не мог найти выхода, пока кофе не закончился. Ему пришлось встать, выйти из кафе и идти домой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вызвал водителя, чтобы тот забрал его, и не взял такси, просто вернулся на виллу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темно, и когда Се Сюан добрался домой, было уже больше десяти часов вечера. Он почувствовал легкое одышку, а его щеки слегка порозовели от физической нагрузки, и он не выглядел таким бледным и пугающим,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Лао Цинь немедленно поприветствовала его: “Молодой господин, почему вы вернулись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ничего не объяснил, просто спросил: “Где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 ушли, ему позвонили из компании и он пока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ничего не сказал. Он вернулся в свою спальню и в изнеможении упал на кровать. Его физическое истощение, казалось, замедлилось во время прогулки. Только сейчас он ощутил его в полной мере. Кофе подействовало на него странно, он почувствовал  боль в висках. Он наглотался по дороге холодного воздуха, и его горло пересохло и болело, что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мобильный телефон, абонентом был Се Цзинь. Сюан поспешно  поднял трубку и постарался, чтобы его голос звучал нормально: "Алло,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 ты уже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дома, брат, а ты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ужинал с твоей невесткой." Се Цзинь сказал: "Кстати, ты не видел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него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поджал губы и изо всех сил старался сдержать свои эмоции: “Ничего страшного, я думаю. Он просто разбил машину, с людьми все в порядке. Он поехал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же сказал тебе, что с ним все в порядке, а ты слишком заботишься о нем. Ты должен беспокоиться о себе. В следующий раз, просто позвони и спроси, что случилось. Не зачем ехать  и смотреть самому." Тон Се Цзиня был слегка укоризненным: “Хорошо, мы вернемся к этому позже. Ты должен ложиться и хорошо отдохнуть, становится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-вспомнил  Се Цзинь, -  мне нужно уехать в деловую поездку, она займет от трёх до пяти дней. Твоя невестка решила сопровождать. Хэн собирался вернуться домой после занятий. Если у тебя возникнут проблемы, найди Лао Цинь, она должна   хорошенько позаботиться о тебе.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Се Сюан беспомощно улыбнулся, -не волнуйся, брат, со мной ничего не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не услышал ничего необычного в его голосе, поэтому успокоилась: “Хорошо,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отложил свой мобильный телефон и не смог удержаться от вздоха облегчения. Это здорово, Се Цзинь уехал в командировку, у него появилось время все разъяснить Се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трёх до пяти дней... В течение этого времени он должен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встал с кровати и пошел в ванную, чтобы принять душ. Как только он включил воду, он внезапно почувствовал покалывание в пятке.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обнаружил, что опять стер кожу на ногах. На этот раз это было серьезнее, чем в прошлый. Сзади над пяткой он стер все в кровь, а пальцы на ногах были очень красными и опухшими, и было больно, когда он к ним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выходил из дома в спешке, испугавшись за Се Хэна, и случайно надел туфли, которые ему 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хватило духу беспокоиться об этом сейчас. Он не стал  задумываться о том, воспалятся ли ранки, если на них попадет вода. Он просто наскоро принял душ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действительно устало, поэтому, он погладил кошку, и потратил немного сил, чтобы добавить ей еды, а потом упал на кровать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чашка кофе, казалось, вызвала чудесную химическую реакцию в желудке. Он проспал  более  часа и внезапно проснулся с болью в животе. Он встал, чтобы найти лекарство, но обнаружил, что ящик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решил позволить Хэну навести порядок в его аптечке. Лекарства все выбросили, но новыми еще не пополнили, он, собственно, сам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так поздно,  если он попросит у Лао Цинь  лекарство, она обязательно уведомит Се Цзиня, что у него болит живот. Тот может отказаться от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он не хотел этого. Се Хэн не сказал своему отцу, и он боялся, что Се Цзинь может узнать об этом. Поэтому сейчас он должен контактировать со старшим братом,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Сюану было так больно, что на его лбу выступил тонкий слой пота. Поскольку у него не было лекарств, ему пришлось выпить  горячей воды. Тепло немного ослабило колики в животе, и он свернулся калачиком и заставил себя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закусочная возле одного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только что вышли из придорожного кафе с барбекю, оба они, очевидно, выпили алкоголь, и оба  нетвердо стояли на ногах. Один из них спросил: “Брат Юань, на этот раз тебе пришла в голову плохая идея. В университете сказали, что ты будут тщательно расследовать дело твоей девушки. Ты не боишься, что о тебе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“Расследуют？И пусть расследуют, мне то, что с того?!" Язык Лю Юаня заплетался, и он  взмахнул рукой, показывая, что он настроен презрительно: "У них есть какие-нибудь доказательства? Есть ли какие-либо доказательства того, что я слил ее информацию?! Я только говорил о ней. У говорящего нет намерения, и у слушающего ..... тоже нет намерения. Все вокруг болтают. Обвиняете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они выйдут на тебя. Университет придает этому вопросу большое значение, и новости появились так быстро несколько дней назад... Кто-то должно быть помогает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нетерпеливо нахмурился: “Маленькая сучка Сюй Вэнь нашла себе богатого Чжоу Е. Этому .... за тридцать,  он на десять лет старше ее. Что в нем такого хорошего? Она просто хотела влезть на высокое дерево. Этот Чжоу Е не смог защитить ее,  он даже не помог ей. Он действительно просто подонок. Они с этой сукой - подходящая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стоявший рядом с ним, попытался его уговорить: “Брат Юань, давай не высовываться. Из-за того, что мы сделали, нас могут исключить. Нам остался всего лишь год до окончания, так что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что？Пусть выгоняют, если им не чем заняться! Этого Лао-цзы не волнует этот грёбаный университет. Если учителя осмелятся критиковать меня, я сам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пошел вперед, покачиваясь на ходу. Он внезапно остановился, увидев мужчину, стоящего на его пути. Этот мужчина был чрезвычайно высоким. Посреди ночи, казалось, было не слишком холодно. На нем была только спортивная майка. Весь человек был скрыт в тени, и было сложно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уже отошли от улицы закусочных. Чтобы срезать путь обратно в общежитие, они свернули на отдаленную тропинку и прошли между двумя зданиями. Этот участок был очень узким, и  разойтись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нахмурился, у него был взрывной характер, особенно после алкоголя, к тому же  он был раздражен. Он протянул руку, чтобы оттолкнуть человека, преградившего ему путь: "Кто ты такой, не будь больным! Встал здесь,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сильно толкнул, но тот не сдвинулся с места, просто спросил: "Бывший парень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Юань услышал это, ему  показалось, что над ним издеваются: "Эй, кто это? Разве это не  новая любовь маленькой сучки? Она уже изменила своему новому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небезразличен ее новый парень, ты можешь пойти к нему и разобраться. Но отстань от девушки." После того, как парень на дороге сказал это, он внезапно протянул руку, и положил ее на плечо  Лю Юаня, как-то  потянул, раздался “щелчок”. Рука Юаня была вывихнута.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был застигнут врасплох и закричал от боли: "Черт! Ты, бля..,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