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Сюан присел на корточки и взял ближайшую к нему книгу, открыл ее и обнаружил, что в ней были следы серьезного чтения. Этот учебник похоже, был из тех, которые Се Хэн изучал самостоятельно, а не из обязательной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бегло просмотрел его и обнаружил, что содержание больше подходило для воспитания наследника. Рядом лежали книги на английском, и в них было так много профессиональных терминов, что даже он не мог понять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книги должны были быть прочитаны Се Хеном за последний месяц. Их было довольно много. Правда ли, что этот ребенок сделал это, казалось он развлекался  каждый день, но возможно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посмотрел на его реакцию и внезапно поднял брови: “Дядя, что это за выражение? Ты же не думаешь, что я действительно разгильдяй? Хм... Хотя я действительно часто прогуливаю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Се почувствовал себя немного виноватым. Он неправильно понял хорошего ученика и быстро протянул руку, чтобы помочь ему собрать книги: “Ты хочешь забрать все эти учебники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буду там с ними делать? Я уже прочитал их, поэтому надо передать их тётушке, пусть сама решает, что с ними дальше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был ошеломлен: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зачем они мне? Нужно ли смотреть то, что уже было изучено?”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Се непонимающе поправил очки: “Нет, ты ... Ты можешь вспомнить все, что один раз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словарь. Его можно пролистывать  много раз. Обычные книги этого не требуют?”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был шокирован - что это за расточительство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сидел ошеломленный, Се Хэн  уже собрал свой чемодан: “В любом случае, не беспокойся об этих книгах, я позволю тетушке забрать их и она передаст их тому, кому они нужнее.”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поставил коробку с книгами у двери и оглянулся на свою комнату. Возможно, ему показалось, что там слишком грязно, и он слегка нахмурился: “Кстати, будет лучше, если тетушка здесь приберется. Кстати, дядя, твою комнату тоже следует разобрать. Я увидел, что у многих лекарств в твоем ящике заканчивается срок годности. Их следует выбросить, а затем купить новые. И одежда в твоем шкафу, отнеси всю, которая тебе не нужна, тетушке, она пожертвует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Сюаь все еще был в шоке от того, что "Се Хэн  оказался не разгильдяем, но, возможно, тираном", и он  заикнулся: "Ах, нет ... забудь об этом, я был в те дни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сузил глаза, и его тон нельзя было игнорировать: “Пойдем сейчас, тебе обязательно ждать пока срок годности истечет?"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не осмелился возразить, он пришел к Се Хэну, чтобы помириться с ним, и лучше было быть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вернулся в свою комнату, и Се Хэн последовал за ним: “Позволь мне помочь разобрать лекарства. Ты можешь пойти и посмотреть, не нужно ли еще с что-нибудь выкинуть.”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не очень любил разбрасываться вещами. Срок годности лекарства в его ящике истекал самое раннее через три месяца. Если бы выбор оставили ему, он определенно подождал бы до последнего дня, чтобы выбросить их. Но теперь Се Хэн хотел все разобрать. Ему было трудно сказать: “Давай оставим их еще на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шкаф и грубо осмотрел содержимое. Он действительно не мог понять, зачем здесь что-то трогать. Хотя он носил не так уж много одежды, и он, вероятно, не будет носить большую часть шкафа в будущем, но все эти вещи были подарены Се Цзинем. Если он просто выбросит их, он будет чувствовать вину перед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он внезапно услышал, как кто-то стучит в дверь, и экономка Лао Цинь спросила: “Второй молодой господин, ваша кошка...снова царапает диван. Как вы думаете, ее следует отогнать или позволить продолжать царапать?"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 сказал: “Вы еще  спрашиваете", и быстро встал: "Я сейчас заберу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спешил поймать кошку, и не обратил внимания на пуговицу на своем пиджаке когда повернулся и зацепил что-то из одежды в шкафу. Се Хэн услышал звук падающей одежды, покачал головой и наклонился, чтобы поднять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подобрал вещи и собирался отдать их тетушке постирать, но случайно увидел что-то в щели под шкафом.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это была  страница бумаги, виден только маленький уголок, который сливается с белой керамической плиткой. Его трудно найти, если не приглядываться.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любопытства он протянул руку и вытащил страницу из-под шкафа. Он не знал, когда, но  она была разорвана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Онн не мог вынуть оставшуюся часть своей  рукой, поэтому он посмотрел на ту половину листка, которая была у него в руке, и обнаружил, что это, похоже,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в дневнике знакомый, похоже написано его дядей. Это было больше месяца назад. Там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 Хэн - центр этого мира, значит ли это, что если я убью его, все вернется на круги своя? Если я смогу сбежать из своей нынешней жизни, убив Се Хэна, тогда мне, возможно, стоит попытаться. Хотя я знаю, что это невозможно, что,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попросил Се Хэна пойти с ним на коктейль-вечеринку, а также пригласил меня. Я согласился. Это хорошая возможность. Я могу добавить немного лекарства в красное вино ... Я собираюсь купить снотворное. Кроме того, мне нужны еще кое-какие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Се Хэна, когда он читал, бессознательно сузились - это дневник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Хотел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Добавить снотворное, которое он держал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позже Се Цзинь говорил о снотворное и о том, что дядя собирался покончить с собой, и чтобы он был внимательнее к нему. Но он хотел подсыпать снотворное в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вел  нехарактерно для себя, погнался  за "насильником".... Странно, он хотел подсыпать  лекарство на коктейльной вечеринке и не сделал этого,  зато встретил другого человека, который тоже хотел добавить отраву в вино.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этот дневник все прояснил. Се Хэн почувствовал холод, проникающий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Враждебность, которую он чувствовал от Сюана с детства, не была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действительно хотел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почти не в силах сдерживать свои эмоции, его взгляд опустился вниз, и он посмотрел на небольшую щель под шкафом, задаваясь вопросом, что случилось с оставшейся частью дневника.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собирался отодвинуть шкаф и достать этот дневник, он внезапно услышал мяуканье кошки за дверью, за которым последовал голос Се Сюана: “Если ты еще раз поцарапаешь диван, я тебя побью".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Хэн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положил беспокойную кошку на кровать: "Хэн, как  можно научить ее не царапать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повернулся к нему спиной, не сказал ни слова, не давая разглядеть выражение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 не смог добиться от него ответа и сразу заметил его ненормальность: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по прежнему не отвечал, он, молча,  положил половину страницы на стол, повернулся, прошел мимо него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был ошеломлен: “... Се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внезапное безразличие заставило сердце Се Сюана сжаться, и прежде чем он успел спросить, что случилось, он увидел полстраницы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взял листок,  с первого взгляда стало ясно, что это часть дневника. Там было не так много строк. Он торопливо просмотрел, чтобы узнать, что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почувствовал, что его дыхание остановилось, как будто его крепко схватила пара рук. Откуда эти полстраницы?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этот дневник уже не заперт им в ящике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этой части- это то, чего он никогда раньше не видел, так, что эта страница - "рыба в сети”. Неизвестно, возможно, она упала раньше, и он еще не нашел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вдохнул запах кондиционера. Он вообще не ожидал, что это произойдет. Он действительно никогда раньше не проверял, был ли дневник  полным. Первоначальный владелец не вел его каждый день. Промежутки между датами были длинными и короткими. Он не мог сказать, чего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державшая дневник, слегка дрожала, сердце билось быстрее, кровь прилила к макушке, щеки горели, но кончики пальцев были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именно эта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дневник увидел Се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как в прошлый раз, место в дневнике про Се Цзиня случайно упало к ногам старшего брата. Это действительно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сюжет  самокорректируется. Независимо от того, что он сам меняет, сюжет принудительно возвращает их обратно на их правильную траекторию?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вообще не в силах избежать установленного для него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глубокое чувство бессилия проникло в его сердце. Казалось, в этот момент Се Сюан испытал отчаяние первоначального владельца и сопереживал ему, как никогда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онемение во всем теле, попытался сделать глубокий вдох и заставил себя успокоиться -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просто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в чем дело, он должен объяснить все Се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подумал так, запер половину страницы дневника в ящик стола и пошел, чтобы найти Се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 вышел из спальни, он увидел, что Се Хэн уже переобувается у входа с чемоданом, а Се Цзинь только что вернулся с работы: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“Возвращаюсь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подозрительно спросил: "Сейчас? Разве ты не хотел поехать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опустил голову, не оглядываясь назад: “Отвезу вещи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“Позволить водителю увезти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поеду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не понимал в чем дело: “Я не видел тебя таким активным с начала учебы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увидел расстроенного Се Сюана, он не мог не нахмуриться: "В чем дело? Почему у тебя такое плохое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нет...это все в порядке." Се Сюан поспешно прекратил метания, опасаясь, что старший брат что-то заметит. "Я собираюсь покормить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он, быстро вернулся в свою комнату и глубоко вздохнул - нет, он не может бежать за Хэном сейчас, иначе Се Цзинь обязательно обнаружит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ничего не сказал своему отцу, так что должно быть место для искупления. Если бы Се Цзинь знал, что он хотел убить Се Хэна, как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содрогнулся, не смея думать о том, что произошло бы. А, если бы первоначальный сюжет, на самом деле, двигался в нужную сторону?! Он быстро достал свой мобильный телефон и отправил сообщение Се Хэну: [У нас возникло некоторое недоразумение. После того, как ты приедешь в университет, ты можешь поговорить со мной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http://bllate.org/book/13567/1204328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