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Сюан подошел к окну и взглянул на уютно спящую кошку. Его мысли унеслись прочь, в его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история, которую я слышал много лет назад... в одном университете. Парень решил признлся девушке, все тщательно приготовил: свечи , цветы и т.п.  Он думал, что все обязательно удастся, но девушка отвергла это. При сцене его признания присутствовало много людей. Мальчика высмеивали за то, что его отвергли и ему было стыдно, поэтому он сильно обиделся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так и не смог забыть об этом, и его негодование по отношению к девочке становилось все глубже и глубже. Однажды, когда девочка шла мимо учебного корпуса после занятий, мальчик подбежал к ней и хотел пырнуть ее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спросил: “Девочка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покачал головой: “В то время случайно мимо проходил учитель. Он увидел нож в руке мальчика и бросился к нему, чтобы остановить. Наконец, с помощью других учеников мальчик был усмирен. Девочка была спасена. Мальчик ударил учителя ножом во время борьбы, но он не сильно пострадал. Ключевым моментом является то, что он вернулся на должность преподавателя 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вздохнул с облегчением, но почувствовал, что все не так просто: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Сюана горько улыбнулся. “Во время госпитализации учителя полиция забрала мальчика и посадила под арест, расследуя это дело. У семьи мальчика было много денег. Семья отказалась признать, что это была вина их сына. Они указали пальцем на девочку, сказав, что она унизила их сына перед его товарищами. Поэтому он был в состояние аффекта и пытался причинить ей боль. Они осуществили серию онлайн-насилия и личных угроз в адрес девочки, заставив ее признать, что это была ее вина. Девочка из не полной семья, без власти и она не могла сопротивляться им, поэтому была вынуждена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неохотно извинилась перед мальчиком на школьном форуме, но его семья  продолжала раздувать пламя. В результате ситуация изменилась на противоположную. Бесчисленное множество людей обвиняли девочку и издевались над ней, говоря, что она притворялась невинной и заслуживала того, чтобы ее ударили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происходило, учитель, который спас девочку, лежал в больнице, и через два дня после того, как он вернулся в школу, появились новости о том, что девочка спрыгнула со здания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медленно выдохнул, ее брови плотно сошлись: “Девушка, наконец, не выдержала давления общественного мнения и решила покончить с жизнью. В предсмертной записке, которую она оставила, люди, наконец, узнали правду , и некоторые извинились перед ней,  другие промолчали, но в любом случае, молодая жизнь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мальчика исключили из школы, осудили и приговорили, а его родители были соответственно наказаны. Школа выплатила компенсацию семье девочки. Мать  потеряла свою любимую дочь и вскоре уехала из города одна, и никто не знал, куда она подевалась.”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 мог сказать, что  было в его сердце: "Этот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похоже на текущую ситуацию?" Се Сюан опустил глаза, его эмоции были скрыты за очками,  из-за чего их не возможно было ясно разглядеть. Се Сюан хотел спасти группу ту девочку из благих намерений, но в результате, она попала  в более худшую ситуацию. Это не то, чего он хотел. "Люди не могут предсказать будущее,"- сказал он. "Тот учитель изо всех сил старался сделать то,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слегка поджал губы: “Дядя ... ты меня утешаешь?"”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 Сюан внезапно почувствовал какой-то внутренний импульс, протянул руки, чтобы обнять его, и прошептал: “Это не твоя вина, это потому, что злой дух в этом мире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 Хэна, и щенок прижался к нему. Он неподвижно стоял на месте, его щека касалась влажных волос, его дядя только что принял душ, и он чувствовал исходящий от них слабый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сохранял эту позу, затем позвал тихим голосом: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очнулся, как ото сна и сразу же отпустил его. Он даже не осознавал, какой чрезмерный поступок он только что совершил. Он быстро отступил и смущенно кашлянул: "Ничего страшного, я просто хочу сказать, что тебе не нужно винить себя за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поджал губы - он не винил себя, он просто боялся, что его дядя рассердится. Но, казалось, тот не только не был рассержен, но и испытывал какие-то более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историю, которую он только что рассказал его не касается? Откуда он мог знать так много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чувствовал, что, учитывая прежний характер его дяди, он не обратил бы внимания на такого рода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лице Се Сюана, пытаясь найти что-то более глубокое, скрытое за выражением его лица, но он не смог уловить это, потому что мужчина избегал его взгляда. Се Хэн  опустил глаза: “Дядя, ты думаешь, это ... Кто-то на коктейльной вечеринке слышал, как я упоминал эту девушку, поэтому расследовал и слил информацию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так”, - сказал Се Сюан. “Те, кто был приглашен на банкет, либо богаты, либо известны. Они не могли иметь что-либо общее с обычной студенткой университета, у не было  веских причин причинять ей вред. Я думаю, что это мог быть знакомый девушки, который имел на нее зуб, что-то узнал и распространил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поднял свой мобильный и нашел в группе человека, который первым упомянул об этом случае и написал: [Вы знаете, в какой больнице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представители второго поколения очень хорошо информированы, и ответ получить довольно легко. Конечно же, через пять минут другой участник подал заявку на добавление его в друзья и отправил ему подробный адрес в приватном чате, а также сообщил имя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Сяюан поднял глаза и сказал: "Давай поедем в больницу, чтобы навестить эту девушку. В любом случае, нельзя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 высказал никаких возражений, но странно посмотрел на него, - дядя Сяо раньше не был любопытным человеком, а теперь, он усыновил бездомных кошек ради безопасности их семьи. Можно сказать, что ему это нравится. Затем бывшая девушка Чжоу Е. попыталась покончить с собой и он проявляет сочувствие. А  это полностью “дело других людей” и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Проявлять сочувствие из-за новости, которую вы “услышали”? Хэн не думал, что это соответствует логике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поехал вместе с  Се Сюаном. Водитель довез их до дверей больницы. Сюан сообщил имя девушки на стойке регистрации и быстро нашел ее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больница, Учитель Се все еще испытывал благоговейный трепет и страх. Но, возможно, из-за того, что его цель не состоит в том, чтобы самому обратиться к врачу, его психологическое бремя значительно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у двери палаты стояли мужчина и женщина. Они были похожи на родителей девочки. Отец стоял и вздыхал, в то время как мать сидела в кресле и вытирала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подошел к ним, объяснить  их намерения. Оба родителя посмотрели на него немного подозрительно. Они не совсем понимали, кто такие эти люди. Се Хэн наклонился к ним друг: “Мы с вашей дочерью учимся в одном университете. Она раньше помогла мне получить карточку на питание. Я только что вернулся со стажировки. Я слышал, что с ней произошло и хотел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Сюань взглянул на него и подумал, что этот парень совсем не краснел, когда лгал. Университет, в котором он учился, и девушки не могли сравниться. Он получал карточку на питание ... Этот парень никогда не ел в столовой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внешность Щенка Се слишком сбивала с толку. Хорошо воспитанные и симпатичные мальчики могут легко заставить людей потерять бдительность. Когда родители девочки увидели, что он тоже студент, они не сомневались, что он был знакомым дочери. Они просто кивнули: “С ней там ее соседка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собирался толкнуть дверь палаты, но Се Сюан остановил его. Последний прошептал: “Не входи, я пойду и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мой дядя так добр к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вошел в палату один, и подруга, которая была с девочкой, вышла. Она немного поболтала с родителями девочки, затем подошла к Се Хену и долго подозрительно смотрела на него, а затем тихо спросила: "Почему я тебя раньше не видела?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ты действительно из нашего университета? Ты такой красивый, странно, что я тебя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улыбнулся ей,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еще не сдалась и снова спросила: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 кругу богатеев второго поколения слышат фамилию “Се", они автоматически думают о семье Се, а затем о ”сыне Се Цзиня". Они сразу вспоминают, кто такой Се Хэн, но посторонним это не известно. Они мало знают об очень богатой семье Се, так что Се Хэн мог спокойно произносить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собеседница никак не отреагировала, только уточнила: “Что оно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Хэн  успел заговорить, они внезапно услышали яростный плач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была закрыта. Было понятно, как громко плакал пациент, в эмоциональном порыве, который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родителей девочки изменились, они толкнули дверь и ворвались внутрь. Се Хэн и подруга девочки последовали за ними и заглянули внутрь. Они увидели Се Сюаня, сидящего у больничной койки. Они не знали, что он сказал девочке. Та схватила его за одежду, как будто  за последнюю соломинку, и бросилась в его объятия, громко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услышал, как открылась дверь палаты, и когда он обернулся, то увидел родителей девочки, нервно стоящих в входа, он махнул им рукой и жестом попросил их не говорить. Он продолжал утешать девушку, которая вышла из-под контроля, похлопал ее по спине и мягко сказал: “Все в порядке, ты сделай перерыв на некоторое время, и мы найдем способ помочь тебе уладить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нахмурился сильнее - это дело действительно имеет к нему какое-то отношение, и у него нет проблем с тем, чтобы помочь его уладить, но ... Почему дядя так мил с этой девушкой? Обычно он не был с ним так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Хэна немного изменился. Он стиснул зубы и сказал: “Дядя, выходи, как только закончишь, не мешай людям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девушки по комнате посмотрела на него, затем на Се Сюана в больничной палате, и внезапно сделал шаг назад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между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был взгляд Се Хэна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проигнорировал его призыв. Видя, что девушка постепенно перестала плакать, он мягко похлопал ее по руке, утешая: “Возьми, это номер моего мобильного телефона. Если у тебя возникнут какие-либо трудности, просто позвони мне.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наморщила нос и сказала: "Спасибо,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