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не знал, что этот  щенок сделал с ним, пока он спал. Рано утром следующего дня Се Хэн, выйдя  из комнаты, столкнулся с Се Цзинем, который собирался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остановились одновременно, уставившись широко раскрытыми глазами друг на друга. Се Цзинь нахмурившись спросил: “Почему ты вышел из комнаты своего дяди?"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моргнул и послушно сказал: “Я хотел разбудить своего дядю, но он спит, и у меня не хватает духу беспокоить его. Я позову его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посмотрел на его пижаму, очевидно, парень только что встал, он внезапно повернулся и  открыл дверь спальни своего сына. Он увидел, что кровать была чрезвычайно опрятной, одеяло было аккуратно уложено на подушку, а на простынях не было даже следа складок.  Было не похоже на то, что он только что встал,  скорее становилось ясно, что человек проспал всю ночь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странным, его взгляд упал на сына, затем он достал свой мобильный телефон и набрал номер Се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брали десять секунд, потом слышал, как он услышал голос Се Сюана, доносившийся из-за двери спальни: "Се Хэн! Твой телефон!”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выглядел грустным, подумав “я так и знал”, и, открыв дверь комнаты, увидел, что Се Сюан в оцепенении сжимает мобильный телефон Се Хэна, повторяя: "Се Хэн, подойди и ответь на звонок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повесил трубку, протянул руку, схватив сына за шею, и потащил его в гостиную: "Ты хочешь сказать, что не спал со своим дядей прошлой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был разбужен этим телефонным звонком. Он все еще был сбит с толку. Он  слышал голос Се Цзиня, поэтому поспешно встал, быстро нашел очки и надел их: "Брат?”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осмотрел его с ног до головы, и заметил, что его волосы были растрепаны, а одежда немного неряшлива, поэтому он не мог не заподозрить неладное: “Сяо Сюан 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“Да.” Се Сюан, который только что проснулся, очевидно, не понял значения его слов и безучастно сказал: "Я в порядке, но вчера я поздно заснул.”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поздно……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обычные слова дошли до ушей Се Цзиня, и он  перевел их в какую-то неописуемую картину. Его лицо  исказилось, и он повернул голову, чтобы посмотреть на своего сына. Его глаза были мрачными, как бы говоря: “Сегодня я тебя побью”.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почувствовал гнев своего отца, и это было редкостью для него, чтобы быть обескураженным, и поспешно сказал: “Дядя Сюан должен включать свет, когда встает ночью, чтобы больше не бояться кошки.”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был захвачен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объяснить ситуацию, черная кошка внезапно появилась у его ног, потерлась о его брюки и издала тонкое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бездомная кошка, которую  мы с дядей приютили вчера. Из-за того, что кошка нас  беспокоила, мы плохо спали ночью. Я хотел разбудить его позже сегодня, чтобы дать ему поспать еще немного, но, папа, ты взял и вломился." Се Хэн очень решительно очистился, а затем “сделал шаг к востоку от места катастрофы, сбросив горшок на голову Се Цзиня.”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знал, что он неправильно понял, но ему все равно очень хотелось его ударить. Он посмотрел на сына с предупреждением и спросила Се Сюана: “Ты спал с Хэном прошлой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понимал, какие еще значения имели эти слова, и честно кивнул: “Да, после того, как прошлой ночью мы устроили кошку, было слишком поздно, поэтому он просто остался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выражение лица Се Цзиня, думая, что тот беспокоится за сына, и успокоил: "В любом случае, это не в первый раз, все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первый раз……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не только не был утешен, но и гнев, который только что был подавлен, проявил тенденцию разгораться с новой силой. Он попытался сделать глубокий вдох и мысленно предупредил себя: “Не бей своего сына на глазах у младшего брата”.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зевнул и встал с кровати: "Брат, ты разве не идешь на работу?"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“Сейчас, пойду", - Се Цзинь свирепо посмотрел на своего сына и сказал ему глазами: “Я разберусь с тобой, когда вернусь”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забудьте позавтракать, я ухожу.”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комнаты, Се Хэн и сразу же сменил выражение лица на обиженное: “Дядя, ты делаешь мне больно.”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понял: "В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отец знает, что я сплю в твоей комнате, и он собирается снова избить меня", - Се Хэн наклонился к нему. "Ты обещал мне умолять его несколько дней назад. Ты помнишь?”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некоторое время пытался вспомнить, кажется это было давно: "Да, да, но ... почему ты думаешь, что он тебя побьет, раз ты спал в моей комнате?"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проглотил ответ “Может быть, он боится, что я испорчу его изумрудную капусту” и сказал: “Он может подумать, что ты будешь плохо спать со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чувствовал, что его старший брат был  слишком обеспокоен. С Се Хэном он   чувствовал себя непринужденно, он не двигал руками и ногами во сне, и не говорил о вещах, которые влияли на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решил найти время, чтобы все внятно объяснить своему старшему брату. Теперь у Се Хэна нет признаков того, что он продолжает чернеть, так что он может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умыться, и позавтракал с Се Хэном. Затем они вдвоем отловили черную кошку, собираясь заставить принять  ее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Средство от насекомых, использованное вчера, должно было возыметь действие. Се Сюан бережно держал кошку, поставил ее в ванну, включил душ и намочил ее шерсть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- не те животные, которые любят принимать ванну. Но, возможно,  для того, чтобы наладить хорошие отношения со своим “долгосрочным талоном на питание” и найти комфортные условия для своего ребенка, она не оказывала сильного сопротивления, просто стояла в ванне и мяукала, как бы призывая их поскорее покончить с этим процессом. Это же кошачья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черная кошка промокла насквозь, она стала ещё худее.  Ее тонкие лапы поместились в ладони Се Цзяня, а хвост превратился в крысиный. Вся кошка стала выглядеть немного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достал бутылочку геля для душа, предназначенного для домашних животных, выдавил немного и втер пену в кошку. Черная кошка, наконец, перестал сопротивляться его прикосновениям, перестала мяукать, закрыла глаза и позволила себя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 период кормления закончится, я отвезу ее к ветеринару в на обследование”, - сказал Се Хэн и начал смывать. Вместе с пеной там было также несколько трупиков блох, “Даже котенка".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чисто вымыли кошку. Се Хэн взял фен, чтобы высушить кошачью шерсть. Как ни странно, она не сопротивлялась, но и с довольным видом улеглась на коврик и проявила инициативу, обнажив беззащитный живот. Все его тело говорило: “Поторопись и обслужи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Хену было что сказать, он думал, что эта кошка действительно бесхребетная. Вчера она была очень бдительна, не позволяя ему прикоснуться к себе. Сегодня он волен обнимать ее. Если у его дяди  такое же сознание, ему следует 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держал котенка. Малыш был слишком мал, чтобы принимать ванну. Ему пришлось найти расческу с толстыми зубьями и прочесать каждый дюйм шерсти. Он  вычесал паразитов, но тельце было относительно чистым. Он убрал несколько штук, котенок замурлыкал и заснул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которую высушили феном,  лениво лежала на дне коробки, вылизываясь, Се Сюа положил котенка перед ней, и два черных облака внезапно слились в шар. На первый взгляд, совершенно невозможно сказать, что это две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собирался вымыть руки, когда внезапно услышал  возглас Се Хэна ”ах": "Блоха".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“Где?" Се Сюан резко поднял голову: “Она забралась на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протянул руку и указал на его вырез, как будто очень нервничая: “Здесь!”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видел никаких блох, но когда парень сказал, он внезапно почувствовал зуд по всему телу и поспешил заглянуть под одежду: “Где, черт возьми, 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 одеждой," - Се Хэн забеспокоился еще больше. “ Снимай свою одежду!"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сомневался в нем, поэтому он немедленно снял с себя одежду, сильно встряхнулся и откинул волосы, которые мешали: “Ты в порядке?"”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прижал его к своей груди, воскликнув: “Я вижу, дядя, не двигайся!”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трогали, он почувствовал тепло ладони, плотно прижатой к его коже, она приносила странное, неописуемое ощущение. Се Хэн, казалось, не преуспел в том, чтобы прижать “блоху”, его рука скользнула с груди к ребрам, а затем опустилась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Сюана появилась гусиная кожа по всему телу, а места, к которым он прикасался, задели, как будто “блоха” действительно творила с ним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встал у него за спиной, нежно обхватил его руками за талию и прошептал ему на ухо: "Она убита.”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Сюан, который наконец отреагировал, был зол от всего сердца и не смог удержаться, чтобы не сказать: "Сукин сын, ты что, разыгрываешь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была эта блоха? Се Хэн.... его глаза были такими острыми, что он мог увидеть, как такая маленькая тварь заползает к нему под одежду и прыгает по нему вверх-вниз?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он хотел его ощупать!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Се,  которого разыграли, покраснел от гнева, стиснул зубы и сказал: “Подожди, когда твой папа вернется, я обязательно буду просить его, умолять полюбить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http://bllate.org/book/13567/1204324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