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больше не беспокоил мать и ребенка и спросил с некоторым сомнением: "Разве кошки не рожают по нескольку котят в помете? Почему у нее один котенок?"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сказал: "У кошек много врагов на улице и условия плохие.... Возможно, их тоже кто-то забрал и вырастет.”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мгновение смотрел на него - на самом деле, он понимал, что котята, к сожалению, с большей вероятностью умерли. Эта черная кошка, казалось, была очень бдительной, по отношению ко всем, кроме него, и было маловероятно, что котят она  спрятала бы в легкодоступном месте. Эти двое были такими худыми, что, очевидно, кошка не смогла бы вырастить нескольких детенышей.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молчаливо избегали этой  жестокой правды. Се Хэн  описал, казалось бы, счастливый конец,  “быть забранными для усыновления”.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Се Сюана внезапно улетучились - он был усыновлен Се Сюцзюнем, точно так же, как котенок, которого он взял, сейчас. А как насчет других детей в приюте? Более 20 лет прошло, и как поживают дети, которых так и не усыновили?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ему стоит как-нибудь вернуться и посмотреть.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 был слишком молод, когда его забрали, и он не мог вспомнить информацию о приюте. Позже он пошел спросить у Се Сюцзюня конкретный адрес, и узнал, что тот много лет занимался благотворительностью.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думал об этом, Се Хэн  протянул руку и затряс перед ним: “О чем ты думаешь, дядя? Почему ты так отвлечен?"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“Ах, ничего.” Се Сюан встал. “Ты можешь сначала поставить ящик для кошачьего туалета в ванную, а затем переместить его на балкон, они постепенно привыкнут. Становится поздно, ложись спать пораньше".”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умылся и лег спать, только чтобы обнаружить, что Се Хэн тоже последовал за ним, он не смог удержаться от удивленного вопроса: “Что ты делаешь?"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“Иду спать.”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моя комната.”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мой дядя такой скупой? Разве комната не большая?”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Сюан: “?”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Означает ли это, что ты можешь спать здесь, когда вздумается?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лица, когда он посмотрел на наглого парня, немного изменилось: “Вчера я сделал исключение для тебя. Не настаивай на этом, снова.”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сделай исключение сегодня?" Се Хэн говорил искренни: "Я беспокоюсь о своем дяде.  Я боюсь, вдруг, кошка  запрыгнет в кровать посреди ночи. Я хочу защитить твою безопасность".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непонимающе уставился на него, что за странную причину придумал его племянник!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с котенком поселились в его комнате. Этот ребенок, ведь, не может все время быть его “телохранителем”?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уже лежал в его кровати, полностью завернувшись в одеяло. Он выключил прикроватную лампу: "Спокойной ночи, дядя".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“……спокойной ночи.”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проиграл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 учитель Се не смог избежать участи спать в одной постели с Се Хэном. У него было очень сложное настроение. Он чувствовал, что его отношения с Се Хэном слишком близки. Это небезопасное расстояние заставляло его чувствовать себя  неловко, и он смутно чувствовал, что Се Хэн слишком заботился о нем. А они даже не связаны кровными узами.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Он действительно устал, и  не мог продолжать мыслить ясно, поэтому он тоже заснул.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выпил слишком много воды вечером, он встал посреди ночи, чтобы сходить в туалет. Он вышел из ванной сразу после того, как спустил воду. но тут почувствовал какое-то странное движение. Он поискал источник звука, но тот внезапно прекратился. Затем он увидел, как из ниоткуда в темноте появились две яркие точки, издающие слабый звук.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надел очков и не включал лампочку, но через окно проникал слабый свет. В его глазах появилось какое-то помутнение, и какое-то время он не мог сказать, было ли ярких пятен два или четыре. Внезапно он увидел движущийся свет, испугался и инстинктивно сделал шаг назад.  Плечо ударилось о полку на стене.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 что-то сбил, и раздался звук “хлоп”. В темноте завопила кошка, слабый огонек задрожал и быстро исчез из виду.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Кошачий вопль?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Се Сюан вспомнил, что сегодня приютил двух маленьких диких кошек. Он был действительно сбит с толку. Сюан забыл, что в комнате были  два маленьких зверька, а также, что надо было  перенести ящик для кошачьего туалета в ванную. Кроме того, черная кошка  полностью сливалась с темнотой в комнате. Он не сразу понял, что горящие точки, были кошачьими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странное движение-это кошка закапывала кошачий наполнитель.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посреди ночи, чтобы сходить в туалет, и кошка тоже. Каждый раз, когда он и  кошка неожиданно встречались, он приходил в замешательство.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Произведенный им шум, встревожил Се Хэна, и, он  включил свет: “В чем дело, дядя, что случилось?"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Чрезмерно учащенное сердцебиение Се Сюана еще не полностью успокоилось, и его тело было слегка ослабевшим: “Ах, все в порядке, я испугался кошки.”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Хэн подошел, он увидел черную кошку, спешащую обратно к кошачьему туалету. Он, вероятно, догадался, что произошло. Он не смог сдержать вздоха: "Я просто сказал, что ты нуждаешься в защите. Я не использую ни какой магии ... Почему бы тебе было не включить свет, когда ты встаешь посреди ночи?"”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боялся, что ты проснешься, если включишь свет.”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“Дяде  не все равно, проснусь я или нет?” Се Хэн был удивлен: “Ты и так не можешь ясно видеть, и не включил свет. Понимаешь насколько это опасно? Если ты упадешь, разве это не намного серьезнее, чем разбудить меня?”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подумал, что не упадет  так просто. Он жил  здесь уже некоторое время, и отчетливо помнил планировку дома. Поход в туалет в темноте ... Разве это могло вызвать большие проблемы?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поднял вещи, которые он уронил, и положил их на место, потом протянул руку и обхватил запястье Се Хэна: “Возвращайся ко сну. Если она тебя пугает, пусть кошка завтра переберется в мою  спальню.”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нехорошо, не так ли? Кошка, которую я подобрал  должна жить со мной, не волнуйся 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“Дядя всегда первым думает о других людях, только, а не о себе.”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сказал это довольно обиженно, Се Сюан получил от него необъяснимый упрек, сжал пальцы и не сказал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уже снова заснула, и он тоже лег на кровать, но был так напуган, что он долго не мог заснуть.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снова повернулся на бок, он внезапно услышал, как Се Хэн спрашивает: “Дядя не может уснуть?"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“Ну, - Се Сюан был застигнут ворочающимся с боку на бок, чувствовал себя немного смущенным. "Почему ты не заснул?"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“Потому что я зол на своего дядю.”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“……?” Се Сюан не мог понять: "Почему ты злишься на меня?"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повернул голову и посмотрел на него: "Очевидно, что ты тот, о ком нужно заботиться больше всего. А ты подвергаешь себя опасности, потому что думаешь о других. Разве этого недостаточно?”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не знал смеяться ему или плакать. Он подумал, что гнев этого  ребенка имеет странные причины.  “Я старше тебя, и я  твой дядя. Разве это неправильно - заботиться о тебе?"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все еще обращаешься со мной как с ребенком?” Се Хэн пододвинулся к нему его голос был очень тихим, а дыхание - близким: "Когда ты будешь на меня полагаться?"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Се Сюан не мог ясно видеть его лицо, не говоря уже об эмоциях в его глазах. Он чувствовал, что его слова отличались от обычных, и, казалось, в них было такое тонкое ощущение ... подавленности.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парень сжал его запястье, и тепло его ладони передалось его  коже. Се Хэн применил небольшую силу, и его пальцы осторожно надавили на пульс Сюана, заставляя его чувствовать, как он  бьется снова и снова.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пытался бороться, но у него ничего не получилось. Се Хэн, очевидно, не применял никакой особой силы, но давил своей аурой. Это чувство того, что он сдерживается, заставило дыхание Сюана  слегка прерваться, он бессознательно отпрянул назад, и его голос задрожал: "... Се Хэн, ты.”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перестал придвигаться к нему, остановившись всего в нескольких сантиметрах от него. Поскольку Се Сюан не мог ясно видеть, он не знал, как близко к нему был этот парень, но он чувствовал теплое дыхание, постоянно касавшееся его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оставался так некоторое время, смотря на него в темноте, затем отпустил его руку, повернул голову и отодвинулся: “Давай спать.”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не мог заснуть, но он был так смущен произошедшим. Он увидел, как парень повернулся к нему спиной, думая, что его гнев не рассеялся, и он сказал, чтобы успокоить его: "Тогда ... я буду стараться изо всех сил в будущем ... Не считать тебя  ребенком?”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ничего не сказал, но слегка неуверенно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удивительно тихо. После того, как долгое время не было слышно никаких звуков, Се Сюан наконец почувствовал легкую сонливость. Он закрыл глаза и бессознательно наклонился к Се Хэну, как  маленькое животное, стремясь к теплу. Он  подбирался все ближе и ближе, пока  не уткнулся лбом в его  плечо.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“немного поел”.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приближающееся дыхание мужчины, тот неуверенно и осторожно наклонился, затем мягко уткнулся ему в  плечо. Прикосновение в темноте, заставило ощутить его в десятки раз сильнее.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 прижался лбом к его плечу, и снова не было никакого движения. Се Хэн долго  терпел, но в конце концов не удержался, приподнял голову и внимательно вгляделся в лицо дяди. Похоже, тот заснул,  свернувшись калачиком.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больше не мог спать. Он пожаловался в душе на безответственное поведение Сюана, “неосознанно возбудил, а потом убежал”. С неосознанной мыслью о мести в сердце он протянул руку и нежно провел пальцами по его лицу.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Сюан, вероятно, почувствовал легкий зуд  и попытался отодвинуться, но он не смог избежать касания. Затем он больше не двигался. Казалось, он спал, и над ним можно было издеваться по своему желанию.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 не хотел так легко отпускать спящего дядю. Он пристально смотрел ему в лицо, затем внезапно пошевелил кончиками пальцев и поймал прядь его волос, которая разметалась.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наклонился ближе к мужчине и почувствовал слабый аромат, исходящий от волос. Этот аромат побудил его продолжать приближаться, пока прядь волос не прикоснулась к его губам и на ней не отпечатался поцелуй.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щенка, который тайком лизнул лицо своего хозяина, пока тот спал. В его глазах было что-то более интенсивное, что насильно удерживало его. Он не прорвался через последний тонкий слой наваждения, только слегка попробовал его на вкус.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Дядя, казалось, не был полностью осведомлен о его намерениях. Но если бы он зашел слишком далеко, то разозлил бы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Хэн сжал прядь волос, а затем неохотно  отпустил. Его пальцы прошлись по щеке  к губам. Губы такого яркого цвета, которого  часто не хватало в обычные дни, были удивительно мягкими на ощупь. Его кончики пальцев оставались на губах долгое время, но, наконец, отпустили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http://bllate.org/book/13567/1204323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