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Сюцзюнь не жил со своими детьми. Хотя старику почти 70 лет, он не хотел, чтобы о нем заботились его сыновья. Он живет один на небольшой вилле неподалеку, всего в пяти минутах ходьбы.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жили две большие собаки, которых приходилось выгуливать  каждое утро и вечер. В результате, его жизнь была более регулярна, чем у кого-либо другого. Тётушка в доме ругалась, вынужденная  каждый день чистить собачью шерсть.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вскоре вернулся с лекарством. Кошка только что закончила есть курицу и вылизывала лапы. Се Хэн осторожно обнял ее и помог Се Хэну капнуть лекарство на загривок, где она не смогла бы его слизать.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кошка наелась и не пыталась сопротивляться. Она спокойно лежала на руках Се Сюана. Тот воспользовался возможностью, чтобы расправить ее хвост и посмотреть под него: “Это маленькая кошечка, она такая худая".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кошка тощая, и когда к ней прикасаешься, можно ощутить все ее кости. Се Сюан расстроился: "Почему бы нам не усыновить ее? Он жила на улице, кажется, была не в состоянии наесться досыта.”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был усыновлен семьей Се. Теперь, когда тот ребенок вырос, он хочет заботиться о бродячей кошке. Это смягчило Се Хэна, и он тихо сказал: "Если дяде она нравится, мы ее вырастим.”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согласился, Се Сюан почувствовал облегчение, но внезапно понял, что что-то не так - если он хочет завести кошку, почему он должен обращаться за советом к Се Хэну? Бессознательно “мы” было произнесено вместо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чувствовал себя странно, но не мог точно сказать, что именно было не так. Казалось, что с тех пор, как они вернулись с мероприятия в Танабате, между ним и Се Хэном сложились не правильные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наелась, и нам тоже пора идти завтракать”, - Се Хэн подняли животное с  спола. “Пусть она побудет здесь некоторое время. Позже я попрошу тетушку Цинь купить  принадлежности для домашних животных".”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сначала пошел умыться, а затем отправился в столовую с Се Хэном. Сегодня первый понедельник нового года. Се Цзинь утром уже ушел на работу. Лин Ван, по словам тетушки, не спала всю ночь, смотря какую-то дораму. Она еще не встала. В столовой были только они вдвоем.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Поврежденный копчик больше не болел, и Се Сюан мог  сидеть в кресле, как нормальный человек. Они вдвоем спокойно ели, сидя напротив друг друга. Атмосфера расслабленная и гармоничная.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Сюану очень нравилась такая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надо зарабатывать на жизнь, постоянно куда-то спеша, он может с удовольствием наслаждаться каждым утром, медленно завтракая и пробуя блюда, которые ему были не доступны. Не нужно спешить на занятия, а потом допоздна засиживаться, чтобы подготовиться к следующему дню, и беспокоиться о том, что студенты будут смотреть только на его лицо, а не слушать лекции. Не нужно идти в эту большую аудиторию, громко говорить часами, успокаивая потом горло целебным чаем, и не нужно испытывать головную боль в конце семестра, ища способы помочь своим студентам сдать экзамен.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обмен на новую жизнь ценой ”смерти" , он может, наконец, не спешить и больше не поддаваться движению шестеренок судьбы. Он может делать то, что хочет, и жить так, как ему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на его губах, Се Хэн не мог удержаться и уставился на его лицо.  Когда дядя смеялся, он становился более нежным, и маленькая родинка в уголке его глаза, казалась более яркой.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рад, что тот  на него смотрит, и тоже поднял голову, чтобы взглянуть на племянника.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совсем не испытывал ненависти к Се Хэну. Хотя этот сопляк всегда притворяется простым и хорошо воспитанным, а, на самом деле, ему доставляло удовольствие дразнить своего дядю. Он часто говорил вещи, которые заставляли Сюана краснеть и смущаться, и притворяется обиженным, иногда даже злится. Но, может быть, это потому, что парень хорошо выглядит или, это потому, что он слишком добр к дяде, а может быть, из-за чувства вины в его сердце за то, что первоначальный владелец преследовал Се Хэна, уровень его терпимости к этому племяннику очень высок. Всевозможные эксцессы не могут по-настоящему разозлить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склонил голову и сделала глоток каши, чувствуя, что он плохой учитель, который потакает непослушному ученику.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раздумывал над этим и вдруг услышал суровое кошачье мяуканье со стороны спальни.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одновременно встали и бросились туда. Они увидели, как черная кошка скачет по  подоконнику, она снова  подпрыгнула, отчаянно ударяя по стеклу, как будто  очень хотела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боялся, что кошка или разобьет стекло или пораниться сама, поэтому сделал шаг вперед, чтобы остановить ее. Неожиданно Се Хэн сделал то же самое движение и поспешно остановил его: “Не дай ей себя поцарапать. Ничего страшного, если она меня цапнет, но тебе нельзя пораниться.”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застигнут врасплох и вздохнул: “Разве мы оба не можем обойтись без этого? Так что отпусти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не хотел, чтобы он приближался к кошке, которая внезапно сошла с ума по неизвестным причинам, и его брови сильно нахмурились.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осторожно подошел к окну. Кошка  заметила его и стала бросаться на стекло еще решительнее, но не подошла к нему. Он просто протянул руку и открыл окно. Черная кошка немедленно выпрыгнула. Приземлившись, она, не оглядываясь, быстро ускользнула через щель в садовом заборе.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постояли у окна и некоторое время наблюдали, убеждаясь, что кошка действительно убежала. Се Хэн не мог удержаться, чтобы не сказать: “Нет, она просто убежала после того, как ее накормили. Дядя, кошка тебя использовала.”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Сюана, который потерял своего любимого питомца, болела голова. Он подумал, что кошка была близка к первоначальному владельцу, и  пришла к нему. Она, должно быть, хотела остаться. Но, наверное, что-то поняла и убежала.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подошел к окну и с жалостью похлопал Се Сюана по плечу: “Ты сказал, что видел эту кошку два года назад. После того, как ты ее кормил она убегала. Разве это не точно такая же ситуация, как сейчас? Дядя дважды упал в одном и том же месте и дважды был убит одним и тем же котом...”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Се Сюан была не в очень хорошем настроении и чувствовал, что его терпимость к племяннику, возможно, не так высока. “Я хотел спросить тебя, не занимаешься ли ты какой-нибудь социально-полезной работой во время летних каникул. Почему  ты просто сидишь дома целыми днями?"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“Социально-полезной работой ... Считается ли забота о дядюшке таковой? Я думаю, что мой дядя настолько слаб, что ему нужно, чтобы о нем заботились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слаб, - сказал Се Сюан с бесстрастным лицом, - Если у тебя есть так много времени, лучше займись благотворительностью или помощью детским домам.”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моргнул: “Это не невозможно. Если мой дядя сможет убедить моего отца дать мне карманные деньги за следующий месяц, я  готов пожертвовать половину из них сиротам.”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карманные деньги Се Хэна действительно были вычтены Се Цзинем, Се Сюан внезапно почувствовал себя намного лучше и торжественно сказал: “Это не имеет значения, пусть пожертвует их вместо тебя,  тебе все равно не нужны твои карманные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взял его за руку и потряс хвостом, моля о пощаде: “Мой дядя действительно так зол? Я скоро приступаю к учебе. Как я могу это сделать без карманных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пойти усердно работать и жить экономно", - сказал Се Сянь. "С твоим талантом разве не легко зарабатывать деньги. Ты купил мне запонки на деньги на карманные расходы, верно? Ты потратил так много денег, почему ты не ожидал, что можешь оказаться на мели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мой папа позаботиться об этом. Откуда я мог знать, что он разозлиться настолько, что не даст мне денег.” Се Хэн был очень обижен. “ Но если моему дяде что-то понравится, я  куплю это, даже, если обанкрочусь.”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Сюаня предало его. Это собственность его отца. Богатое второе поколение, которое тратит деньги без разбора ... тогда, богатое третье поколение должно испытывать боль от того, что деньги заканчиваются. Он включил телевизор и вставил DVD: "В любом случае, тебе нечего делать, просто посмотри фильм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видя, что он в хорошем настроении, слегка приподнял уголки губ - дядя, который “прекратил игру”, казался очень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получает 5000000 юаней в месяц на карманные расходы. Даже если он купит кучу запонок для своего дяди, чтобы тот менял их каждый день, он не сможет их потратить. Если его отец не будет давать их ему в течение месяца, это вообще ни на что не повлияет.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лучше не говорить этого  дяде.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весь день смотрел фильмы вместе с Се Хэном и, и быстро забыл о том, что он обзавелся кошкой. Вечером он уже собирался пораньше лечь спать, чтобы отдохнуть, как вдруг услышал знакомое мяуканье, доносящийся из-за окна.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которая обманула ее чувства, вернулась. Черная кошка была в гармонии с ночью, царапая стекло лапами, уже нагло требуя  открыть ей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не понимал, что это дикое животное от него хочет. Се Хэн  случайно зашел к нему, пожелать спокойной ночи. Увидев эту сцену, он не смог удержаться от смеха: “Она относится к тебе, как к бесплатной столовой, 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немного подавлен. Он уже отказался от этой не благодарной кошки в своем сердце, но все равно сделал шаг вперед и открыл окно. Черная кошка немедленно запрыгнула внутрь, держа что-то во 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инстинктивно сделал шаг назад, и черная кошка положила то, что держала в зубах, на землю. Это  немедленно пошевелилось и издало тихий писк.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присмотрелся повнимательнее и понял, что это была не мышь,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размером с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посмотрел на маленького котенка и погрузился в размышления.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котенок и его мать просто вырезаны из одной формы. Оба они черные и худые. Это всего лишь уменьшенная версия. На вид котенку самое большее месяц. Глазки открылись, но сам котенок- один животик на лапках. Он поднялся, пошатываясь, и запищал.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эта кошка полагается на тебя". Се Хэн присел на корточки и сказал: "Она  не только относится к тебе, как к бесплатной столовой, а готова отдать тебе самое дорогое, на воспитание.”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в сложном настроении - что это, причинно-следственная связь или   возмездие? В свое время он солгал полицейским, сказав, что хотел вырастить котенка, и поэтому купил шприц. В результате ... вселенная  дала ему котенка, которого еще не отняли от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небрежно сказал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кошка  готова была принести ему своего маленького ребенка, показывая полное доверие. Он не может просто выкинуть эту бедную не полную семью на улицу, поэтому ему придется продолжать играть роль кошачьего благодетеля, готового усыновить их. Теперь, у него новые кошачьи родственники большая и маленький.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Лао Цинь пошла купить полный набор принадлежностей для домашних животных. Хотя Се Хэн знал, что кошка уже убежала,  он подумал, что покупка другой  - это не большое дело. Он должен удовлетворить желание дяди завести кошку, и он не отменил свой заказ тетушке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набор принадлежностей для домашних животных можно считать пригодившимся. Се Сюан поставил наполнитель для кошачьего туалета под окно, осторожно взял котенка и положил его туда. Маленький зверек был мягким, и его можно было держать на ладони. Он не осмелился сильно сжать его, опасаясь навредить.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кошки проследил за его рукой, но она не остановила его. Она последовала за котенком в новое место, принюхиваясь, как будто патрулировала территорию.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 положил кошачий корм и налил воду в блюдечко, боясь, что кошка не приспособится,  он не воспользовался автоматической поилкой. Кошка уже поела  и не выглядела очень голодной. Она улеглась на кошачью подстилку и обняла своего детеныша. Она должна была устать и хотела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http://bllate.org/book/13567/1204322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