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Се Сюцзюнь не жил со своими детьми. Хотя старику почти 70 лет, он не хотел, чтобы о нем заботились его сыновья. Он живет один на небольшой вилле неподалеку, всего в пяти минутах ходьбы.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него жили две большие собаки, которых приходилось выгуливать  каждое утро и вечер. В результате, его жизнь была более регулярна, чем у кого-либо другого. Тётушка в доме ругалась, вынужденная  каждый день чистить собачью шерсть.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 Хэн  вскоре вернулся с лекарством. Кошка только что закончила есть курицу и вылизывала лапы. Се Хэн осторожно обнял ее и помог Се Хэну капнуть лекарство на загривок, где она не смогла бы его слизать.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Черная кошка наелась и не пыталась сопротивляться. Она спокойно лежала на руках Се Сюана. Тот воспользовался возможностью, чтобы расправить ее хвост и посмотреть под него: “Это маленькая кошечка, она такая худая".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Черная кошка тощая, и когда к ней прикасаешься, можно ощутить все ее кости. Се Сюан расстроился: "Почему бы нам не усыновить ее? Он жила на улице, кажется, была не в состоянии наесться досыта.”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Первоначальный владелец был усыновлен семьей Се. Теперь, когда тот ребенок вырос, он хочет заботиться о бродячей кошке. Это смягчило Се Хэна, и он тихо сказал: "Если дяде она нравится, мы ее вырастим.”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что он согласился, Се Сюан почувствовал облегчение, но внезапно понял, что что-то не так - если он хочет завести кошку, почему он должен обращаться за советом к Се Хэну? Бессознательно “мы” было произнесено вместо “я”.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глубине души он чувствовал себя странно, но не мог точно сказать, что именно было не так. Казалось, что с тех пор, как они вернулись с мероприятия в Танабате, между ним и Се Хэном сложились не правильные отношения.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“Кошка наелась, и нам тоже пора идти завтракать”, - Се Хэн подняли животное с  спола. “Пусть она побудет здесь некоторое время. Позже я попрошу тетушку Цинь купить  принадлежности для домашних животных".”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 Сюан сначала пошел умыться, а затем отправился в столовую с Се Хэном. Сегодня первый понедельник нового года. Се Цзинь утром уже ушел на работу. Лин Ван, по словам тетушки, не спала всю ночь, смотря какую-то дораму. Она еще не встала. В столовой были только они вдвоем.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Поврежденный копчик больше не болел, и Се Сюан мог  сидеть в кресле, как нормальный человек. Они вдвоем спокойно ели, сидя напротив друг друга. Атмосфера расслабленная и гармоничная.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 Сюану очень нравилась такая жизнь.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Больше не надо зарабатывать на жизнь, постоянно куда-то спеша, он может с удовольствием наслаждаться каждым утром, медленно завтракая и пробуя блюда, которые ему были не доступны. Не нужно спешить на занятия, а потом допоздна засиживаться, чтобы подготовиться к следующему дню, и беспокоиться о том, что студенты будут смотреть только на его лицо, а не слушать лекции. Не нужно идти в эту большую аудиторию, громко говорить часами, успокаивая потом горло целебным чаем, и не нужно испытывать головную боль в конце семестра, ища способы помочь своим студентам сдать экзамен.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обмен на новую жизнь ценой ”смерти" , он может, наконец, не спешить и больше не поддаваться движению шестеренок судьбы. Он может делать то, что хочет, и жить так, как ему нравится.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Увидев улыбку на его губах, Се Хэн не мог удержаться и уставился на его лицо.  Когда дядя смеялся, он становился более нежным, и маленькая родинка в уголке его глаза, казалась более яркой.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 Сюан был рад, что тот  на него смотрит, и тоже поднял голову, чтобы взглянуть на племянника.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Честно говоря, он совсем не испытывал ненависти к Се Хэну. Хотя этот сопляк всегда притворяется простым и хорошо воспитанным, а, на самом деле, ему доставляло удовольствие дразнить своего дядю. Он часто говорил вещи, которые заставляли Сюана краснеть и смущаться, и притворяется обиженным, иногда даже злится. Но, может быть, это потому, что парень хорошо выглядит или, это потому, что он слишком добр к дяде, а может быть, из-за чувства вины в его сердце за то, что первоначальный владелец преследовал Се Хэна, уровень его терпимости к этому племяннику очень высок. Всевозможные эксцессы не могут по-настоящему разозлить его..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 Сюан склонил голову и сделала глоток каши, чувствуя, что он плохой учитель, который потакает непослушному ученику.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раздумывал над этим и вдруг услышал суровое кошачье мяуканье со стороны спальни.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оба одновременно встали и бросились туда. Они увидели, как черная кошка скачет по  подоконнику, она снова  подпрыгнула, отчаянно ударяя по стеклу, как будто  очень хотела выйти.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 Сюан боялся, что кошка или разобьет стекло или пораниться сама, поэтому сделал шаг вперед, чтобы остановить ее. Неожиданно Се Хэн сделал то же самое движение и поспешно остановил его: “Не дай ей себя поцарапать. Ничего страшного, если она меня цапнет, но тебе нельзя пораниться.”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 Сюан был застигнут врасплох и вздохнул: “Разве мы оба не можем обойтись без этого? Так что отпусти меня.”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 Хэн не хотел, чтобы он приближался к кошке, которая внезапно сошла с ума по неизвестным причинам, и его брови сильно нахмурились.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 Сюан осторожно подошел к окну. Кошка  заметила его и стала бросаться на стекло еще решительнее, но не подошла к нему. Он просто протянул руку и открыл окно. Черная кошка немедленно выпрыгнула. Приземлившись, она, не оглядываясь, быстро ускользнула через щель в садовом заборе.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 Сюан: “......”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вдвоем постояли у окна и некоторое время наблюдали, убеждаясь, что кошка действительно убежала. Се Хэн не мог удержаться, чтобы не сказать: “Нет, она просто убежала после того, как ее накормили. Дядя, кошка тебя использовала.”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Се Сюана, который потерял своего любимого питомца, болела голова. Он подумал, что кошка была близка к первоначальному владельцу, и  пришла к нему. Она, должно быть, хотела остаться. Но, наверное, что-то поняла и убежала.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 Хэн подошел к окну и с жалостью похлопал Се Сюана по плечу: “Ты сказал, что видел эту кошку два года назад. После того, как ты ее кормил она убегала. Разве это не точно такая же ситуация, как сейчас? Дядя дважды упал в одном и том же месте и дважды был убит одним и тем же котом...”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“Заткнись", - Се Сюан была не в очень хорошем настроении и чувствовал, что его терпимость к племяннику, возможно, не так высока. “Я хотел спросить тебя, не занимаешься ли ты какой-нибудь социально-полезной работой во время летних каникул. Почему  ты просто сидишь дома целыми днями?"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“Социально-полезной работой ... Считается ли забота о дядюшке таковой? Я думаю, что мой дядя настолько слаб, что ему нужно, чтобы о нем заботились другие.”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не слаб, - сказал Се Сюан с бесстрастным лицом, - Если у тебя есть так много времени, лучше займись благотворительностью или помощью детским домам.”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 Хэн моргнул: “Это не невозможно. Если мой дядя сможет убедить моего отца дать мне карманные деньги за следующий месяц, я  готов пожертвовать половину из них сиротам.”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что карманные деньги Се Хэна действительно были вычтены Се Цзинем, Се Сюан внезапно почувствовал себя намного лучше и торжественно сказал: “Это не имеет значения, пусть пожертвует их вместо тебя,  тебе все равно не нужны твои карманные деньги.”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 Хэн  взял его за руку и потряс хвостом, моля о пощаде: “Мой дядя действительно так зол? Я скоро приступаю к учебе. Как я могу это сделать без карманных денег?"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“Ты можешь пойти усердно работать и жить экономно", - сказал Се Сянь. "С твоим талантом разве не легко зарабатывать деньги. Ты купил мне запонки на деньги на карманные расходы, верно? Ты потратил так много денег, почему ты не ожидал, что можешь оказаться на мели в будущем?"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думал, мой папа позаботиться об этом. Откуда я мог знать, что он разозлиться настолько, что не даст мне денег.” Се Хэн был очень обижен. “ Но если моему дяде что-то понравится, я  куплю это, даже, если обанкрочусь.”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Сердце Се Сюаня предало его. Это собственность его отца. Богатое второе поколение, которое тратит деньги без разбора ... тогда, богатое третье поколение должно испытывать боль от того, что деньги заканчиваются. Он включил телевизор и вставил DVD: "В любом случае, тебе нечего делать, просто посмотри фильм со мной.”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 Хэн, видя, что он в хорошем настроении, слегка приподнял уголки губ - дядя, который “прекратил игру”, казался очень счастливым.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самом деле, он получает 5000000 юаней в месяц на карманные расходы. Даже если он купит кучу запонок для своего дяди, чтобы тот менял их каждый день, он не сможет их потратить. Если его отец не будет давать их ему в течение месяца, это вообще ни на что не повлияет.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 лучше не говорить этого  дяде.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 Сюан весь день смотрел фильмы вместе с Се Хэном и, и быстро забыл о том, что он обзавелся кошкой. Вечером он уже собирался пораньше лечь спать, чтобы отдохнуть, как вдруг услышал знакомое мяуканье, доносящийся из-за окна.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Кошка, которая обманула ее чувства, вернулась. Черная кошка была в гармонии с ночью, царапая стекло лапами, уже нагло требуя  открыть ей окно.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 Сюан  не понимал, что это дикое животное от него хочет. Се Хэн  случайно зашел к нему, пожелать спокойной ночи. Увидев эту сцену, он не смог удержаться от смеха: “Она относится к тебе, как к бесплатной столовой, дядя?"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 Сюан был немного подавлен. Он уже отказался от этой не благодарной кошки в своем сердце, но все равно сделал шаг вперед и открыл окно. Черная кошка немедленно запрыгнула внутрь, держа что-то во рту.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 Сюан инстинктивно сделал шаг назад, и черная кошка положила то, что держала в зубах, на землю. Это  немедленно пошевелилось и издало тихий писк.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 Сюан присмотрелся повнимательнее и понял, что это была не мышь, а……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Котенок, размером с ладонь.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 Сюан посмотрел на маленького котенка и погрузился в размышления.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Этот котенок и его мать просто вырезаны из одной формы. Оба они черные и худые. Это всего лишь уменьшенная версия. На вид котенку самое большее месяц. Глазки открылись, но сам котенок- один животик на лапках. Он поднялся, пошатываясь, и запищал.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“Дядя, эта кошка полагается на тебя". Се Хэн присел на корточки и сказал: "Она  не только относится к тебе, как к бесплатной столовой, а готова отдать тебе самое дорогое, на воспитание.”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 Сюан был в сложном настроении - что это, причинно-следственная связь или   возмездие? В свое время он солгал полицейским, сказав, что хотел вырастить котенка, и поэтому купил шприц. В результате ... вселенная  дала ему котенка, которого еще не отняли от груди.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просто  небрежно сказал это!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эта кошка  готова была принести ему своего маленького ребенка, показывая полное доверие. Он не может просто выкинуть эту бедную не полную семью на улицу, поэтому ему придется продолжать играть роль кошачьего благодетеля, готового усыновить их. Теперь, у него новые кошачьи родственники большая и маленький.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 второй половине дня Лао Цинь пошла купить полный набор принадлежностей для домашних животных. Хотя Се Хэн знал, что кошка уже убежала,  он подумал, что покупка другой  - это не большое дело. Он должен удовлетворить желание дяди завести кошку, и он не отменил свой заказ тетушке Цинь.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Теперь этот набор принадлежностей для домашних животных можно считать пригодившимся. Се Сюан поставил наполнитель для кошачьего туалета под окно, осторожно взял котенка и положил его туда. Маленький зверек был мягким, и его можно было держать на ладони. Он не осмелился сильно сжать его, опасаясь навредить.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Взгляд кошки проследил за его рукой, но она не остановила его. Она последовала за котенком в новое место, принюхиваясь, как будто патрулировала территорию.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Сюан положил кошачий корм и налил воду в блюдечко, боясь, что кошка не приспособится,  он не воспользовался автоматической поилкой. Кошка уже поела  и не выглядела очень голодной. Она улеглась на кошачью подстилку и обняла своего детеныша. Она должна была устать и хотела спать.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http://bllate.org/book/13567/1204322</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