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плохого в том, чтобы спать в одной постели с одним и тем же мужчиной, но как только это переходит в “ обниматься с одним и тем же мужчиной”, все становится более утонченным. Если добавить “спать в одной постели со своим племянником и обниматься”, тогда это еще более двусмысленно и даже содержит намек на недопустимость.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Сюану было очень неуютно, он чувствовал себя так, как будто  был на грани нарушения закона. Определенная струна под названием “мораль” в его сердце немного ослабла. Он хотел оттолкнуть парня позади себя, который соблазнил его нарушить закон, но он был жаден до этого небольшого тепла. Поэтому не предпринял никаких действий.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дыханию соседа, усталость наконец взяла верх над его рассудком, и он заснул как в тумане.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небольшому количеству красного вина Се Сюан очень крепко спал ночью. На следующее утро он был разбужен странным движением.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исходило со стороны окна, как будто кто-то постоянно постукивал по стеклу снаружи. Точнее звук был “царапающим”, потому что он мог расслышать царапанье когтей о стекло.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он не мог видеть, что было снаружи, но от этого звука ему стало жутко, поэтому он поспешно толкнул Се Хэна и сказал: "Просыпайся, просыпайся!"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 Хэн открыл глаза, как будто он только что проснулся: “В чем дело, дядя?"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надел очки, сел и указал на окно: "Я не думаю, что кто-нибудь вломится в комнату и ограбит нас, верно?"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опешил, а затем рассмеялся: “У моего дяди богатое воображение. Ограбление средь бела дня?”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 а затем раздвинул занавески в спальне: “Ах, это  вчерашний кот.”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никого не было, только знакомая черная кошка сидела на корточках, царапая лапами оконное стекло, как будто хотела войти.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открыл окно: "Почему этот кот такой наглый? Кажется, он очень хорошо знаком с нашим домом.”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ловко запрыгнул в окно. Только тогда Се Сюан заметил, что он что-то держит во рту, поэтому он не мяукал. Он решился спросить: “Что он принес?"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-сказал Се Хэн со сложным выражением лица, - похоже, это дохлая мышь.”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“……мышь/!” Се Сюан в испуге вскочила с кровати и не смог найти тапочки. Он отступил на несколько шагов босиком: “Не надо, не надо, не дай этому упасть!"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кот не понимал слов людей. Чем больше Сюанне хотел, чтобы кот подходил, тем больше тот стремился к нему. У Се Сюана волосы  встали дыбом, и он отчаянно убежал: “Се Хэн, прекратите это!"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был удивлен его сильной реакцией. Когда он подошел, чтобы остановить кота, то сказал: "Значит, мой дядя боится мышей? Она уже мертвая, что в этом такого страшного?”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“Еще страшнее просто мертвая!” Се Сюан отступил в угол комнаты. "Рядом с этой виллой водятся мыши? Где он ее поймал?“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казалось, почувствовал его страх и, наконец, остановился и перестал приближаться. Он положил мертвую мышь на пол и закричал: “Мяу".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посмотрел на кота и  увидел в кошачьих глазах определенную эмоцию, называемую “печаль”.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“Рядом с виллой определенно нет мышей. Возможно, ее поймали в другом месте." Се Хэн присел на корточки и хотел дотронуться до головы кота, но тот уклонился. “Кажется, он заглаживает вину перед тобой. Мышь - это его еда. Он отдал тебе всю еду, которую поймал. А ты так отреагировал. Это его огорчает.”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ем мышей!” Се Сюан не знал смеяться, или плакать: “Что ты только что сказал, чтобы загладить свою вину? Кот? Отдать это мне?”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противном случае, что он делает здесь с этой мышью? Очевидно, ты споткнулся вчера из-за него , он почувствовал себя виноватым. Он пытался найти еду, чтобы компенсировать тебе это, но ты этого не оценил.” Се Хэн серьезно сказал: “Нет, дядя, ты действительно не знаешь этого кота? Почему я думаю, что он кажется тебе знакомым?"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не...”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этих слов Се Сюан внезапно почувствовал острую боль, похожую на укол иглой в виске. Что-то промелькнуло в его глазах. Затем он нахмурился, подошел к тумбочке с телевизором и открыл нижний ящик.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несколько кошачьих консервов.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Се Хэн угадал 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кормил эту кошку.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тоже увидел эти кошачьи консервы и удивленно спросил: "Ты его  кормил? Раньше я думал, что мой дядя не любит маленьких животных.”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сказал, ха-ха: "Кажется, я кормил его, но это было два или три года назад, а потом он больше не появлялся, так что я забыл об этом.”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дату производства корма: "Ах, он просрочен.”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уставился на консервы в его руке, как будто хотел их съесть.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мог дать ему просроченный корм. Видя его нетерпеливые глаза, у него необъяснимо сжалось сердце. Кот, очевидно, был очень голоден, но он поделился с ним пойманной едой. У него явно были чувства к первоначальному владельцу.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в районе этой виллы слишком чистая, и бездомным кошкам и собакам нелегко перевернуть мусорное ведро. Эта мышь..., не известно, как далеко ее поймали. Кот держал ее во рту и терпел голод. Он принес ее ему, а он отказался.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почувствовал себя немного виноватым и спросил Се Хэна: "Есть ли дома корм для кошек?"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нас нет кошки, как он  может быть?" Се Хэн предложил: "Позволь мне принести кусочек куриной грудки, дядя, смотри за ним  и не дай  убежать.”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подошла, чтобы помочь убрать дохлую мышь. Се Сюан присел на корточки и протянул руку, чтобы дотронуться до  черного кота, но тот бдительно избегал его, обнюхал руку, как будто хотел убедиться, знает ли он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посмотрел на его реакцию и подумал, что кот не узнает, что он не был первоначальным владельцем, верно? Само собой разумеется, что это тело принадлежит тому человеку, и запах должен быть таким же, как у него. Возможно ли, что такое животное, как черный кот, достаточно духовно и может воспринимать тонкие различия между ними?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Когда он сначала хотел его поймать, тот испуганно  убежал...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некоторое время нюхал его руку, и его золотистые глаза были полны сомнений. Наконец, он решил ослабить бдительность, потерся головой о его ладонь и замурлыкал.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почесал подбородок кота, чувствуя себя  запутавшимся. Теперь он может быть уверен, что воспоминания, оставленное первоначальным владельцем, действительно не полные. В его памяти есть только содержание, связанное с сюжетом оригинальной работы. Другие вещи, включая дневник,  этого кота, которые являются "очень важными деталями- их нет..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похоже, что из-за этого дневника постепенно пробуждается память о том, что “важно”.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стало немного не по себе из-за первоначального владельца. Он, очевидно, был живым человеком, и  усердно работал, чтобы жить. Он кормил бездомных кошек. Он не был хладнокровным, но из-за обстановки романа на него навесили ярлык мелкого “порочного злодея”.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тихо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Се Хэн  вернулся с приготовленной куриной грудкой. Он нарезал ее кусочками, дал остыть, выложил на тарелку и поставил перед черным котом.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мяса довольно много, достаточно для того, чтобы черный кот наелся впрок. В нем нет приправ. Оно очень плохо пахнет, но кошке это должно понравится.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настороженно посмотрел на Се Хэна и приблизился   к тарелке с мясом. Се Сюан  пододвинул к нему тарелку и прошептал: “Съешь это".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тарелки, и черный кот утратил бдительность и начал поглощать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наблюдал со стороны. Видя, что кот не стал сразу есть корм, который он дал, а только после того, как его предложил дядя, он расстроился.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он принял тебя  всего за несколько минут, и так насторожен по отношению ко мне?"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не нормально?” Се Сюан не поднял головы. “Конечно, кошкам нравятся другие кошки, и они готовы подраться с собаками".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Хэн: “... хм?”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подумал, и его взгляд внезапно стал странным: "Драться? О чем ты говоришь?”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 Се Сюан поднял голову, и осмотрел своего племянника с ног до головы: “Не пора ли кому-то начать учиться правильно себя вести?”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и моргнул с простым и невинным выражением на лице: “Я, очевидно, ничего такого не говорил, почему дядя злиться?"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шокирован - этот сукин сын! Маленький -зеленый росток будущего родины притворяется чистым и невинным!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был зол. Теперь у учеников все в голове, у них нет никаких летних заданий.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племянника: "Когда у тебя начинаются занятия?"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“Осталось еще десять дней, а что, дяде не терпится отправить меня отсюда?”-Се Хэн протянул руку, чтобы снова прикоснуться к коту: “Прошлой ночью он с энтузиазмом пригласил меня остаться и поспать, а сегодня равнодушно прогнал. Какой непостоянный человек.”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который был занят едой, не прятался, просто нашел время взглянуть на него: “Ты мог бы положить и побольше”.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Сюаня болела голова. Се Хэн, этот парень... умел поставить себя в выгодное положение. Его слова, очевидно, были очень неразумны, но как только они слетели с его губ, он сам 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Се Сюан раньше не встречал таких наглых учеников, но в то время он мог, по крайней мере, использовать личность учителя, чтобы подавить их. Теперь ... он должен использовать личность дяди. А этого Се Хэн  совсем не боялся.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дядя семьи Се. Он должен наказать этого ребенка ради своего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тихо вздохнул в своем сердце и временно оставил попытки найти решение: “Завтра я куплю немного кошачьего корма.”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скажи тете Цинь, тебе не нужно ходить самому." Се Хэн нежно погладил кошачий мех, почувствовав, что он  был очень мягким, как волосы на голове дяди.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его палец что-то кольнуло : "Ну, у этой кошки, кажется, блохи.”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бродячего кота, это нормально иметь блох,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схожу к дедушке, чтобы одолжить немного средства от насекомых”, - Се Хэн встал . “ Иначе,  пройдет время, блохи заберутся на кровать и укусят моего дядю".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выглядит таким хрупким со стороны?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