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 Сюан зашел в кабинет, выражение лица Се Цзиня уже было подозрительным. Президент был озадачен появлением своего брата и непонимающе спросил: “Это ...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поправил очки и выпрямился, стоя напротив Се Цзиня: “Я провел глубокий анализ моего прошлого поведения. Я действительно раньше обижался на своего старшего брата и  отца, но я поменял свое отношение. Моему старшему брату не нужно приспосабливаться ко мне что-то предлагать. У меня уже есть все, что я хочу, и я не буду просить еще что-либо,  мне это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посмотрел на  пять тысяч иероглифов, положенных перед ним, и увидел, что в тексте цитировались классики и он был написан неразрывно. Во всех отношениях это был идеальный текст с объяснением , то есть ... это  было совсем не похоже на то, что мог бы написать его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подозрительно спросил: “Я помню твой дневник и другие документы, ты писал совсем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быстро кашлянул: "Да ... Это... я не давно подучился.”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последнюю страницу и быстро сменил тему: "Там также есть это. После того, как старший брат прочтет это, пусть подпишет.”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посмотрел вниз, его глаза  расширились: “‘Добровольный отказ от наследования ?! Письмо-обязательство! Сяо Цзянь,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мой отец не ушел на пенсию только из-за меня. Если бы я не продолжал спорить со своим старшим братом, это не привело бы к тому, что он не может нормально отдохнуть в таком преклонном возрасте. Поэтому, я хочу все уладить. Все повернется в нужное русло, и больше не будет слухов о семье Се, и не будет разговоров на приеме, подобных тому дню”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внезапно встал: "Нет это определенно нехорошо!”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мое желание, и я хочу этого от всего сердца”, - Се Сюан поднял глаза, выражение его лица было чрезвычайно серьезным. “Разве старший брат не сказал, что сделает все для меня? Это то, чего я желаю, полагаюсь на слово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широко открыл рот и вне смог ничего сказать. Он с тревогой расхаживал взад-вперед по кабинету: “Нет, нет, даже если это твое желание, я не могу решать в одиночку. я должен позвать нашего отца, чтобы обсудить это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 Я надеюсь, что мой старший брат сможет сохранить дневник в секрете. я не хочу расстраивать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поперхнулся комом в горле: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письмо с  обязательством и немного подумал: "Что ж, Сяо Сюан, я даю тебе  неделю, чтобы подумать об этом. Если ты захочешь все отменить, просто забери эту бумагу, и я буду считать  будто ее никогда не было. Если ты не захочешь  этого делать, я  покажу ее нашему отцу. Ты думаешь,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вздохнул про себя, Се Цзинь на самом деле хотел дать ему шанс изменить решение. Но если брат все же посчитает, что семейная собственность важнее, чем его младший брат, он должен будет быстро отнести это письмо-обязательство нотариусу на подпись.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знал, что было в его сердце, поэтому ему пришлось пообещать: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вздохнул с облегчением, как будто почувствовал, что все еще может измениться, и на его лице было написано: “Мой хороший брат, ты должен передумать и пожалеть о своем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вернулся в спальню, сказав, что хочет отдохнуть,  Се Цзинь не последовал за ним. Се Хэн, который некоторое время наблюдал и ждал снаружи кабинета, наконец получил возможность войти и спросить: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показал ему письмо-обязательство. Се Хэн нахмурился, прочитав его: “Дядя просто хочет показать, что он не желает ссориться с тобой. Написал это, чтобы ты мог быть уверен. Если ты хочешь передать ему что-то, ты все равно можешь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я беспокоюсь, что он этого не примет”, - спокойно сказал Се Цзинь. “Он решил  отказаться от всего, чего так сильно хотел раньше. Боюсь, то, что я ему могу предложить, не вызовет у него искушения.”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посмотрел на меланхоличное лицо своего отца и внезапно отвел глаза: "Папа, у меня есть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захочешь что-нибудь подарить  дяде в будущем, ты можешь сначала передать это мне, и я отдам это ему. У меня есть способ, чтобы мой дядя принял подарок. Он же взял запонки, которые я подарил вчера.”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 Цзинь почувствовал, что что-то не так: "Я должен платить за то, чтобы ты произвел хорошее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серьезно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с любовью улыбнулся ему и внезапно поднял руку: “Сукин сын, ждешь. что я тебя побью!”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вернулся в спальню и сразу же запер дверь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дом и не нашел беспокойного черного кота. Предположив, что он убежал через открытое окно, он прикрыл створки. Потом достал из-под кровати дневник, который он засунул туда раньше. Вытер пыль со стола и положил все выпавшие страницы на него, потом расправил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нет номеров страниц, но  есть даты. Он рассортировал листы по порядку. Подумав, он вытащил две страницы дневника, которые были выброшены в корзину для бумаг. Аккуратно расправил их  и вставил в нужное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дневник на первой странице и обнаружил, что он начал вести его двадцать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первоначальному владельцу было всего восемь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дневника в начале был очень молодой, и содержание не имело никакого подтекста. Это не что иное, как неприятные эмоции, выраженные ребенком, и частота ведения дневника невелика. Кажется, что он записывал, когда случайно  вспоминал о нем или был раздражен. Записи велись разными шариковыми ручками. Спустя годы, они кое-где полностью выцвели, и невозможно разглядеть, что написано.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осторожно пролистал вперед и обнаружил, что с тех пор, как первоначальный владелец стал подростком, записи в  дневнике начали появляться чаще. Похоже, что это было связано с бунтом раннего подросткового возраста. Чем больше он писал в дневнике, тем больше выражал свое недовольство семьей. Он ругал Се Цзиня, Се Сюцзюня и Се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Сюана разболелась голова, когда он увидел все это. Он подумал, что психологическая   проблема первоначального владельца была слишком большой. Если бы Се Сюцзюнь смог обнаружить это и отправить сына к психологу, возможно, это не переросло бы в то, что есть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смотреть дальше, и как раз в тот момент, когда он уже был готов потерять терпение из-за негативных эмоций в этом дневнике, он внезапно обнаружил нечто странное.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которые увидел Се Цзинь, были написаны три года назад. Это было в то время, когда Се Сюцзюнь готовился уйти на пенсию и хотел передать весь свой семейный бизнес сыну. Он отправился путешествовать и восстанавливать силы, но возникли разногласия по поводу того, "кто должен управлять компанией". Согласно способностям, приемником должен  был стать старший сын, который был лучше подготовлен, но Се Сюцзюнь чувствовал вину за младшего  и не мог вынести того, что разбивает ему сердце. Он долгое время не мог принять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негативные эмоции первоначального владельца достигли своего пика, и дневник стал чрезвычайно плотным, но вдруг однажды его жалобы резко прекратились, и в дневнике образовался пробел сроком около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очень озадачен. Он не знал, были ли страницы просто вырваны, или этот человек просто ничего не писал. Он перевернул страницу и увидел, что первоначальный владелец написал после перерыва: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все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 этого дня содержание дневника претерпело большие изменения.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расходится с моими ожиданиями, и ничего не произойдет, если я буду бороться. Моя судьба, кажется, вышла из-под моего контроля. Мысль о ‘желании убить Се Хэна’ действительно появилась в моем сознании. Хотя я ненавижу его, мой разум подсказывает мне, что это не то, что должен думать нормальный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заставляет меня обижаться на Се Сюцзюня и на Се Цзиня? Сегодня я впервые услышал, как Се Цзинь защищает меня перед посторонними, кто-то сказал у меня за спиной, что я белоглазый волк. Я не белоглазый волк. Меня усыновил Се Сюцзюнь. Если бы у меня не было его, я бы не смог многого добиться. Я жил бы в приюте, с какой стати я его так сильно ненавижу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мысли не под моим контролем, и мое поведение тоже. Всякий раз, когда я хочу сказать что-то  Се Цзиню, у меня вырываются  злые слова. Хотя, очевидно,  что это, не то, что я хочу выразить.】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мной манипулируют.】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такая странная. Если я скажу это, меня определенно сочтут сумасшедшимНет, может быть, я действительно сумасшедший. Должно быть, между мной и этим миром есть что-то ненормальное.】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напуган, когда увидел это. Понимал ли первоначальный владелец, что он персонаж в книге?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совсем точно выразил концепцию “книги”, он сказал, что им манипулировали другие, и все  было предопределено. Разве не такая судьба была уготована ему автором оригинальной новеллы?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быстро пролистал дневник дальше. В последующие два года, сомнения первоначального владельца становились все более  сильными, и он начал часто пытаться сопротивляться. Но каждый раз это заканчивалось неудачей, что делало его все более раздражительным, и его психическое состояние также ухудшалось.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дневнике за последние два месяца он 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Почему это я? С меня хватит. У меня есть предчувствие, что я должен умереть. Я полон решимости умереть. Я не хочу умирать. Кто может мне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закончиться, когда я умру? Я больше не могу держаться, так что лучше дай мне умереть. Но, если я умру, разве это снова не будет заданный финал?】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убить Се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убить Се Хэна, но я должен убить его. Я не хочу убивать его, но я не могу контролировать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все из-за Се Хэна, он - центр этого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снотворное и шприц, но я не знал, как я их купил. Я собираюсь напасть на него во время банкета. Если я добьюсь успеха, я умру. Если я потерплю неудачу, я тоже умру.】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умирать, но я не могу найти способ жить. Кто может спасти меня и кто может жить 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я думаю, мне не нужно, чтобы кто-то заботился обо мне, мне не нужно, чтобы кто-то ломал эту игру, и мне не нужно, чтобы кто-то нес все это 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Сюана слегка дрогнула, а затем перевернула лист, показав последнюю страницу дневника：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снотворные таблетки были куплены, чтобы убить Се Хэна, но я хочу съесть их все сейчас, Но я знаю, что даже если я съем их все, я не умру. Меня обязательно найдут и отвезут в больницу для промывания желудка. Я еще не выполнил свою задачу. Пока я ее не закончу, я даже не могу решать, жить мне или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мне помочь, я действительно не хочу продолжать. Если я смогу, я бы предпочел умереть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последний абзац дневника, оставленного первоначальным владельцем, и после него осталась только пустая бумага.……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день, когда Се Сюан переместился в роман.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Сюана забилось быстрее, и он быстро закрыл тетрадь. Ему  не хватало воздуха,  он был действительно потрясен содержанием дневника.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 возможно, экономка Лао Цинь не ошиблась в своих предположениях. Он  держал в руке снотворное. Возможно, первоначальный владелец собирался убить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знал, что не может умереть, решил попытаться.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 трудом сглотнул и почувствовал, что у него похолодели руки и ноги. Он быстро налил стакан горячей воды из термоса, который подарил ему Се Хэн. Сделал два глотка, тепло в желудке немного улучшило его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 такой точки зрения, его попадание в  книгу кажется неслучайным. Один из них  отчаянно хотят жить, а другой отчаянно хотел умереть. Это не совсем так. Первоначальный владелец хотел жить, но он не желал этой  удушающей жизни, где финал предрешен. Он предпочел бы умереть сам, по своему желанию.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мог чувствовать борьбу, передаваемую между строк, и было трудно представить, в каком состоянии истощения находился первоначальный владелец, неспособный ничего изменить. Он был полностью побежден и  потерял уверенность.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первоначальный владелец, наконец, решил умереть, он сам попал в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тот, кто должен жить вместо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