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замолчал и опустил голову, чтобы  поесть. Се Хэн  продолжал смотреть на него, его глаза были прикованы к  лицу дяди. Тот почувствовал себя неловко и, наконец, не смог удержаться и сказал: “Можешь перестать так смотреть на меня. Как будто ты планируешь что-то плохое в отношении меня.”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Хэна появился оттенок неуловимой хитрости. Его голос был очень мягким, и казалось, что он отличается от обычного: "Если это не "как будто", и я действительно замышляю что-то против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Сюана дрогнула рука, и еда с вилки упала обратно на тарелку. Он посмотрел на племянника и потрясенно спросил: "Что?”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Се Хэн немедленно сменил выражение лица и снова превратился в хорошо воспитанную собаку: “Я просто шучу.”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долго смотрел на него, пытаясь определить, какое предложение было правдой, потом предупредил: "Если ты снова будешь говорить глупости, я расскажу твоему отцу.”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подумал, что какой смысл говорить об этом отцу? Его мать на его стороне. Осмелится ли его отец сказать хоть полслова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сказала его мать, казалось правильным. Долго ехать прямо не получится. С таким же успехом он мог бы попробовать обходную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опустил глаза и серьезно задумался. Се Сюан был немного встревожен. Он тайком взглянул на парня и сказал себе, что этот ребенок не должен быть серьезным,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работе нигде не было написано, что Се Хэну нравились мужчины. Даже если это так, он сам не должен был ему понравиться. Он был  злодеем, который чуть не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течение последнего времени, Се Хэн действительно относился к нему очень хорошо. В его действиях ощущается некоторая тонкаяч двусмысленность. Разве не возможно, что Се Хэн относился к нему так?……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Сюаг держал вилку, замерев и размывшляя. Как только он отвлекся, он внезапно услышал, как племянник тихо позвал его: “Се Сюан?”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какого нерва  коснулся этот шопот, но от этого у него онемела кожа головы, и все его тело, казалось, пронзило электрическим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Хэн, казалось, уловил его слабость и рассмеялся в хорошем настроении: “Понятно, оказывается, мой дядя написал, что его чувствительное место уши, не только потому, что он краснеет, когда к ним прикасаются, но и потому, что ... Ты смягчаешься, когда тебя зовут по имени?"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не знал, был ли он таким горячим, потому что этот парень  дразнил его, но жар на ее лице так и не спал. В этот момент, он даже рассердился: “Заткнись.”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продолжили разговаривать. Ужин закончился, оставаться во вращающемся ресторане было бессмысленно. Се Хэн почувствовал, что было бы жалко, заканчивать  вечер и предложил: "Почему бы нам не пойти на смотровую площадку?"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Смотровая площадка расположена на верхнем этаже телебашни и представляет собой площадку под открытым небом, где посетители могут смотреть и фотографировать. Се Сюан уже устал и не хотел двигаться после еды, поэтому он сказал: “Я не пойду.”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“Пойдем, - потянул его за собой Се Хэн. “Туда редко кто ходит, так что самое время прогуляться после еды.”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поднялись на лифте на самый верхний этаж. Поскольку было уже очень поздно и башня вот-вот закроется, на смотровой площадке было немного людей. Се Хэн снял свое пальто и накинул его на дядю: “Здесь высоко и дует ветер. Будь осторожен, чтобы не простудиться.”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посмотрел вниз. На этой высоте весь город, казалось, ползал у них под ногами, с золотыми фонарями, струящимися в ночи, как звезды с неба, упавшие 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потянулся к спутнику, все его тело было привязано к нему, вокруг было очень тихо, слышался только шум ветра, и, казалось, они остались только двоем в этом мире. Он был окутан теплым дыханием, и странная мысль возникла в его голове - этот человек рядом, кажется, можно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его напряженные нервы внезапно сдались, и в этот момент его истощение, наконец, достигло крайности, и его веки начали смыкаться.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“Дядя, ты сказал... Дядя?" Се Хэн увидел, как фигура рядом слегка покачнулась. Мужчина  втянул голову в плечи, его глаза были закрыты, и он 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можно заснуть стоя?" Се Хэн почувствовал  беспомощность, он наклонился, подхватил его под сгиб колен и плечи, и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только слегка нахмурился и не проснулся. Се Хэн отнес его вниз. Водитель уже ждал у двери. Он посадил Се Сюана на задние сиденье и приказал: “Вы можете присмотреть за ним, а я поднимусь и кое-что куплю.”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напомнил: “Башня закроется через полчаса, почему бы вам не купить это завтра?”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в порядке, я скоро вернусь.”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посмотрел ему в спину, и выражение его лица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 ли он это увидел? Только что ... Се Хэн обнимал Се Сюана?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включает в себя празднование фестиваля Танабата, если это смогло заставить второго господина устать настолько, что он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смог удержаться, оглянулся и увидел, что Се Сюан была одет в пальто Се Хэна, а его губы были немного красными и припухшими. Думая об их различных интимных взаимодействиях в течение последнего времени, у него внезапно возникло  смелое предположение...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сглотнул, чувствуя себя так, как будто он знал что-то, чего не должен был знать, и напряженно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вперед, не поворачиваясь, сохраняя эту позу, пока Се Хэн  не вернулся через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открыл дверцу и сел в машину. На этот раз он не выбрал место второго пилота, а забрался на заднее сиденье и помог спящему Се Хену пристегнуть ремни безопасности. Поскольку он не  услышал, как водитель заводит машину, он удивлённо спросил: "Почему бы нам не поехать домой?"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очнулся, и завел машину, и внимательно посмотрев на Се Хэна в зеркало заднего вида, неуверенно сказал: "Это ... вы и второй мастер ... Господин знает?”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слишком тихим, Се Хэн не расслышал его отчетливо: "Что?”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“Ах, я имею в виду, вы со вторым мастером вышли сегодня развлечься так поздно. Вы заранее сообщили господину? Вам нужно, чтобы я позвонил ему сейчас?”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я сказал ему, что, возможно, вернусь поздно." Се Хэн взглянул на него: “Давайте уже пойдем домой".”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Сказал, что вернуться поздно……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родители знают, что они вдвоем участвовали в мероприятиях пары на фестивале Танабата. И в курсе, что эти двое могут вернуться “поздно”, то есть что-то может случиться. Похоже родители  не возражают, что считается молчаливым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-  младший брат Господина, а другой - его сын. Старший действительно готов согласиться с тем, что они собираются вместе.……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круг богатых такой беспорядочный.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вывел машину со стоянки в тяжелом настроении, чувствуя, что он слишком много знает и может легко быть убит. Чтобы спасти свою голову и работу, он решил держать рот на замке по этому поводу. Любому, кто спрашивает, он должен будет отвечать “Я не знаю”.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 заднем сиденье не заметили, какой странный сдвиг произошел в сознание водителя. Се Сюаг, который некоторое время спал, очнулся в оцепенении. Он тихо зевнул, его память была немного фрагментированной, он ясно помнил, что пошел с Се Хэном на смотровую площадку. О, почему он сейчас 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“Дядя проснулся?" Се Хэн тихо спросил: “Ты действительно так устал, что смог заснуть стоя?"”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Заснуть стоя?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тщательно вспоминал. Он, казалось, отключился, когда прислонился к Се Хэну - он действительно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Се чувствовал себя немного смущенным, поэтому он не стал открывать глаза из-за неловкости, и сказал тихим гнусавым голосом: “Я становлюсь старше, и не похож на такого энергичного ребёнка, как ты.”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намеренно поддразнил его: “Не шути, дядя. Ясно, что тв всего на несколько лет старше меня. Физическую слабость можно устранить упражнениями, и это не имеет ничего общего с возрастом.”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Сюана были полны обиды, и он подумал в своем сердце, что бы ты знал! Если ты хочешь что-то сказать, разве  не стоит сначала подумать, говорить это или нет? У тебя точно не было нормальных учителей. И при чем тут физическая нагрузка?!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был очень доволен выражением его лица, некоторое время улыбался, затем слегка кашлянул, достал коробочку и сказал: “Это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это?" Се Сюан взял маленькую квадратную коробочку, которая была немного больше, чем коробочка для кольца.  Но снаружи было невозможно сказать, что было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 разве это не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парень действительно воспользовался тем роскошным купоном за полцены? Это не должно быть так возмутительно! Он же не мог действительно  купить ему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был раздосадован тем, что он заснул и не присмотрел за щенком. Он с тревогой открыл коробку и, увидев в ней украшение,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 не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http://bllate.org/book/13567/1204315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