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замолчал и опустил голову, чтобы  поесть. Се Хэн  продолжал смотреть на него, его глаза были прикованы к  лицу дяди. Тот почувствовал себя неловко и, наконец, не смог удержаться и сказал: “Можешь перестать так смотреть на меня. Как будто ты планируешь что-то плохое в отношении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Хэна появился оттенок неуловимой хитрости. Его голос был очень мягким, и казалось, что он отличается от обычного: "Если это не "как будто", и я действительно замышляю что-то против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Сюана дрогнула рука, и еда с вилки упала обратно на тарелку. Он посмотрел на племянника и потрясенно спросил: "Что?”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Се Хэн немедленно сменил выражение лица и снова превратился в хорошо воспитанную собаку: “Я просто шучу.”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долго смотрел на него, пытаясь определить, какое предложение было правдой, потом предупредил: "Если ты снова будешь говорить глупости, я расскажу твоему отцу.”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подумал, что какой смысл говорить об этом отцу? Его мать на его стороне. Осмелится ли его отец сказать хоть полслова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сказала его мать, казалось правильным. Долго ехать прямо не получится. С таким же успехом он мог бы попробовать обходную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опустил глаза и серьезно задумался. Се Сюан был немного встревожен. Он тайком взглянул на парня и сказал себе, что этот ребенок не должен быть серьезным,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работе нигде не было написано, что Се Хэну нравились мужчины. Даже если это так, он сам не должен был ему понравиться. Он был  злодеем, который чуть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течение последнего времени, Се Хэн действительно относился к нему очень хорошо. В его действиях ощущается некоторая тонкаяч двусмысленность. Разве не возможно, что Се Хэн относился к нему так?……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Сюаг держал вилку, замерев и размывшляя. Как только он отвлекся, он внезапно услышал, как племянник тихо позвал его: “Се Сюан?”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какого нерва  коснулся этот шопот, но от этого у него онемела кожа головы, и все его тело, казалось, пронзило электрическим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Хэн, казалось, уловил его слабость и рассмеялся в хорошем настроении: “Понятно, оказывается, мой дядя написал, что его чувствительное место уши, не только потому, что он краснеет, когда к ним прикасаются, но и потому, что ... Ты смягчаешься, когда тебя зовут по имени?"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знал, был ли он таким горячим, потому что этот парень  дразнил его, но жар на ее лице так и не спал. В этот момент, он даже рассердился: “Заткнись.”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продолжили разговаривать. Ужин закончился, оставаться во вращающемся ресторане было бессмысленно. Се Хэн почувствовал, что было бы жалко, заканчивать  вечер и предложил: "Почему бы нам не пойти на смотровую площадку?"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Смотровая площадка расположена на верхнем этаже телебашни и представляет собой площадку под открытым небом, где посетители могут смотреть и фотографировать. Се Сюан уже устал и не хотел двигаться после еды, поэтому он сказал: “Я не пойду.”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“Пойдем, - потянул его за собой Се Хэн. “Туда редко кто ходит, так что самое время прогуляться после еды.”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поднялись на лифте на самый верхний этаж. Поскольку было уже очень поздно и башня вот-вот закроется, на смотровой площадке было немного людей. Се Хэн снял свое пальто и накинул его на дядю: “Здесь высоко и дует ветер. Будь осторожен, чтобы не простудиться.”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посмотрел вниз. На этой высоте весь город, казалось, ползал у них под ногами, с золотыми фонарями, струящимися в ночи, как звезды с неба, упавшие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потянулся к спутнику, все его тело было привязано к нему, вокруг было очень тихо, слышался только шум ветра, и, казалось, они остались только двоем в этом мире. Он был окутан теплым дыханием, и странная мысль возникла в его голове - этот человек рядом, кажется, 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его напряженные нервы внезапно сдались, и в этот момент его истощение, наконец, достигло крайности, и его веки начали смыкаться.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“Дядя, ты сказал... Дядя?" Се Хэн увидел, как фигура рядом слегка покачнулась. Мужчина  втянул голову в плечи, его глаза были закрыты, и он 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можно заснуть стоя?" Се Хэн почувствовал  беспомощность, он наклонился, подхватил его под сгиб колен и плечи,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слегка нахмурился и не проснулся. Се Хэн отнес его вниз. Водитель уже ждал у двери. Он посадил Се Сюана на задние сиденье и приказал: “Вы можете присмотреть за ним, а я поднимусь и кое-что куплю.”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напомнил: “Башня закроется через полчаса, почему бы вам не купить это завтра?”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я скоро вернусь.”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ему в спину, и выражение его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он это увидел? Только что ... Се Хэн обнимал Се Сюана?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включает в себя празднование фестиваля Танабата, если это смогло заставить второго господина устать настолько, что он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смог удержаться, оглянулся и увидел, что Се Сюан была одет в пальто Се Хэна, а его губы были немного красными и припухшими. Думая об их различных интимных взаимодействиях в течение последнего времени, у него внезапно возникло  смелое предположение...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сглотнул, чувствуя себя так, как будто он знал что-то, чего не должен был знать, и напряженно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вперед, не поворачиваясь, сохраняя эту позу, пока Се Хэн  не вернулся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открыл дверцу и сел в машину. На этот раз он не выбрал место второго пилота, а забрался на заднее сиденье и помог спящему Се Хену пристегнуть ремни безопасности. Поскольку он не  услышал, как водитель заводит машину, он удивлённо спросил: "Почему бы нам не поехать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очнулся, и завел машину, и внимательно посмотрев на Се Хэна в зеркало заднего вида, неуверенно сказал: "Это ... вы и второй мастер ... Господин знает?”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тихим, Се Хэн не расслышал его отчетливо: "Что?”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я имею в виду, вы со вторым мастером вышли сегодня развлечься так поздно. Вы заранее сообщили господину? Вам нужно, чтобы я позвонил ему сейчас?”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сказал ему, что, возможно, вернусь поздно." Се Хэн взглянул на него: “Давайте уже пойдем домой".”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вернуться поздно……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родители знают, что они вдвоем участвовали в мероприятиях пары на фестивале Танабата. И в курсе, что эти двое могут вернуться “поздно”, то есть что-то может случиться. Похоже родители  не возражают, что считается молчаливым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-  младший брат Господина, а другой - его сын. Старший действительно готов согласиться с тем, что они собираются вместе.……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круг богатых такой беспорядочный.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вывел машину со стоянки в тяжелом настроении, чувствуя, что он слишком много знает и может легко быть убит. Чтобы спасти свою голову и работу, он решил держать рот на замке по этому поводу. Любому, кто спрашивает, он должен будет отвечать “Я 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заднем сиденье не заметили, какой странный сдвиг произошел в сознание водителя. Се Сюаг, который некоторое время спал, очнулся в оцепенении. Он тихо зевнул, его память была немного фрагментированной, он ясно помнил, что пошел с Се Хэном на смотровую площадку. О, почему он сейчас 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проснулся?" Се Хэн тихо спросил: “Ты действительно так устал, что смог заснуть стоя?"”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стоя?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тщательно вспоминал. Он, казалось, отключился, когда прислонился к Се Хэну - он действительно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чувствовал себя немного смущенным, поэтому он не стал открывать глаза из-за неловкости, и сказал тихим гнусавым голосом: “Я становлюсь старше, и не похож на такого энергичного ребёнка, как 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намеренно поддразнил его: “Не шути, дядя. Ясно, что тв всего на несколько лет старше меня. Физическую слабость можно устранить упражнениями, и это не имеет ничего общего с возрастом.”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Сюана были полны обиды, и он подумал в своем сердце, что бы ты знал! Если ты хочешь что-то сказать, разве  не стоит сначала подумать, говорить это или нет? У тебя точно не было нормальных учителей. И при чем тут физическая нагрузка?!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был очень доволен выражением его лица, некоторое время улыбался, затем слегка кашлянул, достал коробочку и сказал: “Это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это?" Се Сюан взял маленькую квадратную коробочку, которая была немного больше, чем коробочка для кольца.  Но снаружи было невозможно сказать,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разве это не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действительно воспользовался тем роскошным купоном за полцены? Это не должно быть так возмутительно! Он же не мог действительно  купить ему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раздосадован тем, что он заснул и не присмотрел за щенком. Он с тревогой открыл коробку и, увидев в ней украшение,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 не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