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 Ван вышла из ванной и увидела, что Се Сюан уже ушел. Она похлопала сына по плечу и торжественно сказала: "Мама была не права. Тебе следовало подать заявку в Академию кино и телевидения. Возможно, через несколько лет наша семья смогла бы гордиться гениальным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как ты можешь мне такое говорить? Я сказал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покачала головой и собиралась вернуться в свою комнату, когда внезапно услышала, что кто-то зовет ее. Когда она обернулась, то увидела, что Се Сюан вернулся: “Невестка, у тебя сейчас есть время? Я должен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была немного удивлена - ранее, ее младший шурин никогда не проявлял инициативы, чтобы сказать ей хоть слово. Он притворялся, что не видит ее, когда они встречались дома. То, что он встретил ее сегодня в аэропорту, уже удивляло. А, теперь, он проявил инициативу, чтобы поговорить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заколебалась: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прошли в кабинет и заперли дверь, чтобы никто снаружи не мог их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сдерживался целый день. Когда он узнал, что Лин Ван собирается вернуться домой вчера, он хотел рассказать ей о Се Хэне и ситуации. Способ Се Цзиня исправить своего сына состоял в том, избить его. Очевидно, это не сработает. Ему придется обратиться за помощью к Лин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сказал прямо: “Невестки в последнее время не была дома. Она не знает. Сяо Хэн ...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подумала, что она в курсе, что с ним что-то не так, и то, как он смотрел на тебя, было очень неправильно, но она моргнула и притворилась, что ничего не понимает: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понизил голос: “Два дня назад он сказал мне ... что хочет "убрать" всех, кто оскорбил меня. Я не знаю, что он конкретно имеет в виду под "убрать". Я беспокоюсь о нем...Поэтому я думаю, что необходимо сообщить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относится к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ее сын  говорил подобные вещи..., и он, казалось, был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немного подумала и спросила: "Кто тебя обидел? Что они с тобой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не ожидал, что она сосредоточится на этом, поэтому на мгновение растерялся, прежде чем сказать: “Это не имеет большого значения, на банкете был мужчина по имени Чжоу Е, который говорил плохие вещи обо мне за  спиной, а мы это услышали. Есть также насильник-отравитель, который пытался подставить меня, но потерпел неудачу. Теперь, они будут наказаны по закону. Девушка Чжоу Е рассталась с ним, он также был задержан за вождение в нетрезвом виде. Отравитель находится под следствием в центре заключения. Но я не думаю, что Се Хэн планирует просто отпустить их, я боюсь, что он сделает что-то более экстремальное.”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Е..." Лин Ван вспомнила имя. "О, плейбой семьи Чжоу, верно? Нет, называть его плейбоем, это ему польстит, его следует называть подонком. Его действительно нельзя просто так отпускать. Вождение в нетрезвом виде - это одно, а игра с чувствами - другое. Я давно догадывалась, что однажды он перевернется " с двух лодок", но он довольно смелый, если смеет провоцировать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Сбан был ошеломлен: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быть хорошо известен всем, чтобы, как только люди видели его лицо, они автоматически добавяли слово "подонок". Это,чтобы защитить больше потенциальных жертв." Лин Ван сделала паузу:"Таков план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ке утверждение может быть точно таким же, как сказал Се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Следует ли говорить, что они достойные мать и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 не ответил, Лин Ван снова сказала: “Я уже слышала от Се Цзиня о попытке отравления. Мы не должны быть снисходительными к такого рода подставам. Это касается не только тебя одного, но и репутации всей нашей семьи Се. Но не волнуйся, причина, по которой семья Се выживала из поколения в поколение, заключается не в том, что мы убиваем людей или совершаем преступления.  Мы просто стремимся к наибольшей выгоде для себя в пределах возможного. Хэн- умный ребенок. Он знает, в чем суть, так что не волнуйся. Хотя он пока, только  учится он знает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вздохнул про себя и подумал, не слишком ли сильно ты привязана к своему сыну и не видишь последствий.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у Лин Ван нет эффективного способа остановить Се Хэна, поэтому ему все равно придется делать это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посмотрела на него и с любопытством спросила: “Ты очень заботишься о 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разговаривала по телефону с Се Цзинем раньше, тот сказал ей, что Се Сюан сильно изменился за последнее времяч, и предупредил, чтобы она  не удивлялась, когда вернется. Он советовал не спрашивать у Сяо Сюана о  причинах. Им просто нужно приспособиться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она не поверила в это, но теперь кажется,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Се Сюан  считал Се Хэна врагом, но теперь он не только дружелюбен с ним, но и начинает заботиться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сказал: “Он мой племянник, конечно, я должен беспокоиться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немного подумала и почувствовала, что как матери, ей необходимо немного проложить путь для своего детеныша, поэтому она неуверенно спросила: "Просто племянник?"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слегка поджал губы и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чаще всего он рассматривал Се Хэна, как своего ученика. Хотя он больше не учитель, у него осталось чувство ответственности за то, что “нельзя допустить, чтобы будущие столпы родины росли криво”.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беспокоилась о будущем своего сына и спросила: "Если он сделает с тобой что-то неподобающее, ты простишь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что выходит за рамки?" Се Сюан вздохнул: “Для меня это не имеет значения, главное, что он не сделает ничего неподобающего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многозначительно кивнула, чувствуя, что еще есть место для искупления, и утешила его: “Я буду уделять больше внимания 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Се Сюана не было никакой надежды. Он вышел из кабинета и вернулся в свою комнату.  Затем Лин Ван выглянула из кабинета и указала пальцем на своего сына, жестом призывая его быстро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не знал почему, поэтому взял с кофейного столика вымытое яблоко и протянул ей: "В чем дело, мама? О чем ты только что говорила с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взяла яблоко, не стала чистить его, а просто укусила: “Ничего страшного, просто не говори странных вещей своему дяде в будущем. Что за ‘уборка’, он подумал, что ты собираешься убивать людей и прятать трупы.”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сделать что-то подобное?" Се Хэн удивленно уточнил: “Неужели я такой жестокий человек в глазах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этом, - Лин Ван подвинула стул и села. - Дело в том, что мама хочет спросить тебя, он тебе, так интересен?"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 Се Хэн дотронулся до своего носа, - это то, что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вздохнула и торжественно сказала: "Хотя твоей матери все равно, с кем ты, а твой отец не смеет с тобой говорить на эту тему, ты должен, по крайней мере, уважать мысли других. Я только что попробовала у него узнать... Он не видит тебя, в этом аспекте.”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опустил глаза: "Но он также никогда не отвергал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потому, что Сяо Сюан думает, что ты молод и хочет позаботиться о тебе. В его глазах ты ребенок. Я только что поболтала с ним. Он, очевидно, просто относится к тебе, как к младшему.”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мне делать?" Се Хэн слегка нахмурился: "Почему бы мне не действовать  более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не думаю. Он еще не готов. Если ты, так поступишь, это только заставит его подумать, что ты валяешь дурака." С этими словами Лин Ван поманила его к себе, жестом приглашая следовать за ней. "Но у меня есть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был все внимание: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предложила: “Ты мог бы  для начала стать с ним на равных. Не  заставляй его думать, что ты младше. Тогда он поймет, что у вас могут быть  не обычные отношения, не, как "дядя и племянник". Ты должен развить в нем другие чувства. Возможно, он постепенно примет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серьезно кивнул Се Хэн, - я попытаюсь.”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Ван похлопала его по плечу: “Если он этого не примет, тогда тебе следует вовремя остановиться и не ставить вас двоих в неловкое положение. Ты можешь попробовать, используй поход на то мероприятие.”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 Сюан все еще сопротивлялся, он уже согласился пойти с  Се Хэном и не имел возможности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дня спустя наступил День Танабаты. На самом деле, у него не было особых чувств к такого рода праздникам. Будь то Танабата или День Святого Валентина, к нему это все равно не имело никакого отношения. Только молодые люди любят признаваться своей возлюбленной в этот день. Все счастливы, но ничего не поделаешь ... Придётся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празднования Танабаты находилось в телевизионной башне. Эта башня является достопримечательностью Юйчэна. Она  имеет высоту более 300 метров и в ней проходит  множество развлекательных и экскурсионных проектов. Билеты, предоставленные Лин Ван, позволяли выбирать три из них. Кроме того, на время праздника появился  еще один таинственный “Вызов двум сердцам".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название, Се Сюан почувствовал себя неловко, и по пути гадал, что это значит. Они пошли перекусить заранее. Было больше семи часов вечера, когда они прибыли. Как только они вошли в вестибюль на первом этаже, они увидели справа “Вход на мероприятие Tanabata Event”.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которому они передали билет  улыбнулся и спросил: “Вы двое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 не мог удержаться, чтобы не сжать пальцы. Он подумал, что был очень не прав, согласившись прийти с Се Хэном на такого рода мероприятие. Пары, которые стояли перед ними, в основном были парнями девушками, держащимися за руки. А тут, двое взрослых мужчин подошли, чтобы присоединиться к всеобщему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выглядел спокойным: “Мы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многозначительно улыбнулся и подобрал пару браслетов: “Во время игры, проект использует "стиль самостоятельного решения головоломок‘. Вопросы, которые задают каждой паре, разные. Оставшееся время игры будет отображаться на браслете. Если вы достигнете цели до окончания обратного отсчета, вы получите главный приз, если нет, то, игра объявляется неудачной, и вы можете получить только наш памятный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им браслеты: “Если ваша пара захочет выйти из игры на полпути, вы можете нажать кнопку ‘Отказаться’ на браслете, и сотрудник выведет вас из игрового поля. Конечно, вы не сможете получить главный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слова ”пара" у Се Сюана мурашки побежали по всему телу. Он хотел объяснить сотруднику, что "мы не любовники”, но Се Хэн удержал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Хэн заинтересовался и с любопытством спросил: "Что за главный 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пока будет секретом." Сотрудник вручил им игровые жетоны, а затем нажал “Старт” на двух браслетах: "Вы двое должны выиграть и достигнуть цели. Прошлогодний игровой рекорд пока не побит.”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Сюана прервали, поэтому ему пришлось временно отказаться от объяснения их отношений: “Какую цель? Вы только что говорили о ‘достижении вашей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Служащий сделал им жест “пожалуйста, проходите, там увидите”.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http://bllate.org/book/13567/1204311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