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глазах Се Хэна мелькнуло удивление, а затем он вспомнил, что его отец только что говорил о Се Сюане, когда тот был ребенком, и он ощутимал сожаление. Он взял этого человека за руку и сел у кровати: “Я не ухожу, я здесь с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почувствовал себя еще более неловко. Он колебался, стоит ли что-то сказать,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 постепенно снижалась, тело чувствовало себя более комфортно, и начала нарастать глубокая усталость. Видя, что он больше не сильно потеет, Се Хэн захотел переодеть его, чтобы ему было удобнее спать: "Дядя, я вытру твое тело перед сном,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Сюана постепенно стабилизировалось,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спал, и Се Хэн не мог заставить себя разбудить его, поэтому ему пришлось сделать то же самое снова, что в ту ночь, когда кто-то был пьян, обтереть и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практика приводит к совершенству. Он уже делал подобные вещи однажды, и стал более искусен. Он полностью раздел мужчину, оставив только 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тело дяди горячим полотенцем, приговаривая: “Если ты пьешь, у тебя болит живот, и у тебя поднимается температура из-за того, что ты промок под дождем. Дядя, ты действительно сделан из стекла.”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скользнуло по точеной ключице Се Цзяня, потом груди, бокам, бедрам и лодыжкам. Все тело, теперь, чистое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почувствовал себя комфортно во сне, и его нахмуренные брови медленно разошлись. Он наклонился в объятия парня, пока тот вытирал ему спину, и бессознательно потерся головой о его шею, как бы благодаря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приостановил свои движения и посмотрел на него сверху вниз, но мужчина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похож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переодел Се Сюана в чистую одежду, сел у кровати и решил не уходить. Он осторожно провел пальцами по щеке мужчины. Потом взял прядь его волос и потер ее между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ему казалось, что то, как он обращается с  дядей, когда тот болен, очень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сидел спиной к двери, и не видел, как она тихо приоткрылась. Кто-то заглянул в комнату. Се Цзинь стоял у двери, его брови удивленно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просто хотел спросить Се Сюана, нет ли у него температуры. Но когда он толкнул дверь, то увидел Се Хэна, сидящего у кровати, держащего Се Сюана за руку и уткнувшегося лицом в тыльную сторону его ладони. В комнате  ощущалась тонкая двусмысленная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вопросительных знаков промелькнули в голове Се Цзиня - что-то не так с его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бесшумно закрыл дверь, удалился в гостиную, сел на диван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попросил Се Хэна позаботиться о Се Сюане, но “забота”, которую он имел в виду, не включает в себя такие действия, как “держать кого-то за руку и не отпускать” и “смотреть с нежностью”.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 ... Его сын, похоже, никогда не ухаживал за девушкой. Он сам до сих пор не знает, какие девушки ему нравятся, и он не видел, чтобы тот проявлял интерес к противоположному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быть ... Се Хэн, а тебе вообще 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Се Цзиня встали дыбом, и все мысли были слегка искажены в этот момент. Чем больше он думал об этом, тем больше он чувствовал, что выражения и действия его сына были неправильными, и это не выглядело так, как будто он просто заботился о своем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ребенок  не интересуется своим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с трудом сглотнул, утешая себя в глубине души тем, что все в порядке, у его сына было чувство меры, даже если он действительно ... Он сам не может насильно исправить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 Сюан не связан с ними кровным родством, даже если это правда... тогда... хм……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действительно не мог больше думать об этом, поэтому он бросился к кофейному столику и налил себе большой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дремал на диване. когда он услышал звук, он не смог удержаться, чтобы не открыть глаза и не посмотреть на него: “Какое у тебя выражение лица?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порядке", - Се Цзинь заставил себя успокоиться. “Ты можешь подняться наверх и поспать. Там много пустых спален.”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хотел двигаться, поэтому он просто перевернулся: “Нет, я обойдусь этим диваном.”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больше не уговаривал его,  он  пошел наверх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должен больше уделять внимания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 проснулся,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инъекции жаропонижающим, температура полностью спала, его мозг был яснее, чем когда-либо прежде, и тело намного более расслабленным. За исключением слабости, серьезного дискомфорта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когда вдруг заметил, что рядом с ним, кажется, кто-то есть. Когда он повернул голову, то увидел Се Хэна, который сидел у кровати, точнее наполовину лежал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удивления промелькнула в глазах Се 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свои очки с прикроватной тумбочки и надел их. Когда он увидел, что Се Хэн лежит неподвижно. Он выглядел так, как будто ему очень хотелось спать и он не мог удержаться, чтобы не умнуть.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просидел у его кровати всю ночь,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Се Сюан почувствовал себя немного расстроенным. В то же время он вспомнил, как спрашивал его о том, спал ли он в его постели, когда сам он был пьян и у него болел живот. Он не мог не почувствовать себя немного виноватым. Он отругал ребенка, и теперь тот побоялся лечь в его постель, чтобы нормально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тихо вздохнул, чувствуя, что Се Хэн был действительно жалок, как собака, которую хозяин запер за дверью и которая могла только свернуться  калачиком на коврике.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слишком строг с этим учеником, а у Се Хэна не было дурного на сердце, он просто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 некоторое время винил себя, желая попросить его лечь спать нормально, но он не смог  разбудить его. Глядя на него, он видел только половину его лица сбоку. У Се Хэна длинные ресницы. Когда он закрывает глаза, то выглядит тихим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семьи Се довольно сильны. Внешность Се Цзиня относится к категории выдающихся, а его сын еще лучше. Однако Се Цзинь не совсем похож на своего отца. Се Хэн и Се Цзинь вобрали в себя немного изысканности и прелести своих матерей..Искусно объединенные вместе, их черты лица, независимо от того, как на них посмотреть, они  очень приятны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сдержался, протянул руку и коснулся волос парня.  В отличие от того, что он себе представлял, волосы племянника не были слишком жесткими или мягкими. Если сравнивать с кошачьей шерстью, это было больше похоже на ... собачью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внезапно проснулся после того, как к нему вот так прикоснулись. Он выпрямился в замешательстве, но так, как он слишком долго оставался в одном и том же положении, его руки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нахмурился, Се Сюан не смог вынести этого и протянул руку, чтобы потереть его онемевшую ладонь. Се Хэн удивленно сказал: “С дядей все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порядке. Почему ты остался здесь и заснул? Ты мог пойти прилечь к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коснулись его лба, чтобы убедиться, что он действительно больше не горит, и успокоился: “Все в порядке, я не хотел спать. Теперь, когда мой дядя проснулся, давай поедим что-нибудь, чтобы восстановить свои силы.”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умывались рядом. Се Сюан посмотрел на них двоих в зеркале и вздохнул про себя, это так приятно быть молодым. Се Хэн почти не спал всю ночь, но все равно выглядел, как обычно, без каких-либо темных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себя, Се Сюан увидел, что губы были бледными, а лицо бескровным. На первый взгляд, он выглядел так, как будто выздоравливал после тяжелой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тоже поднял голову и посмотрел на него через зеркало, как будто увидев, что у него на уме, он улыбнулся и сказал: “Что это за выражение, дядя, ты мне завидуешь?"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сказал от всего сердца: “Завидую. Ты, ребенок, такой физически сильный, и ты можешь засиживаться допоздна, а утром встать  свежим и энергичным.”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“Знаешь... Моя физическая форма действительно хороша, - взгляд Се Хэна был  немного двусмысленным. - Я очень выносливый.”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умывал лицо, когда услышал его слова и поднял голову: "А?”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моргнул и просто сказал: "Я имею в виду спорт.”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поднял брови: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“Спорт", - торжественно сказал Се Хэн. “ В последний раз, когда я участвовал в марафоне, проводимом в городе, среди  учеников нашей школы только я добрался до финиша. Жаль, что я не занял первое место, только третье".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Се, который запыхался после того, как пробежал всего несколько десятков метров, преследуя человека, вздохнул.  Его веки дрогнули, и он сказал странным тоном: “Ты такой необыкновенный.”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дядя, в будущем тебе лучше больше тренироваться. Я могу сопровождать тебя и обещаю, что ты не будешь слишком уставать.”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посмотрел на него, чувствуя, что этот парень, хотел что-то еще сказать, но у него 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ванной, а на кухне уже был приготовлен завтрак. Хотя Се Сюан уже оправился от жара, он все еще чувствовал слабость во всем теле и первым сел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пошел будить доктора Цзяна, который все еще спал на диване: "Поторопитесь и вставайте поесть.”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