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все трое недооценили темпераментную летнюю погоду. Почти сразу же, как они вышли из ресторана, они полностью промокли. Се Сюан только почувствовал, как что-то прохладное упало на кончик его носа, а затем раздался треск, и начался сильный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уже достигли середины дороги, и, казалось, было почти все равно, бежать ли им вперед или назад. Се Цзинь протянул ему плед, который держал в руке, и накрыл голову брата: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ожидал, что сегодня, на самом деле, будет такой сильный ливень. Се Сюан поспешно сел в машину, но его одежда  была очень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очки были в подтеках из-за дождя, и он ничего не мог разглядеть отчетливо, поэтому ему пришлось снять их и протереть. Он услышал Се Хэн говорит: “Это Чжоу Е, перевоплотившийся в звезду, демон? Нехорошо сталкиваться с ним. Узнай о его местонахождении, прежде чем выходить в следующий раз, и избегай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взял салфетку и промочил волосы Се Сюана. Тот уже снял очки и не видел, что тот собирался делать, поэтому бессознательно отодвинулся: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“Вытираю воду с волос дяди", - сказал Се Хэн. "Ты должен вовремя высушить, иначе ты простудишься. К тому же,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произнести слова “болезненный тип”, Се Сюан сморщил нос, отвернулся и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Сюана внезапно возникло не хорошее предчувствие - он же на самом деле не простудится,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слишком плохое, и оно не выдерживает небольшого дождя. Оно не намного сильнее его первоначального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оглянулся на Се Хэна и увидел, что тот плотно поджал губы, словно говоря "Я не хотел проклинать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надел очки, его голос слегка гнусавил: “Сначала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хлынул с огромной силой, и всего через несколько минут земля уже потемнела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погода была слишком жаркой, Се Сюан был одет только в рубашку с короткими рукавами, а сверху свободная ветровка. Теперь, когда начался дождь, струи воды соединились в одно целое, и тонкая ткань рубашки полностью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шел дождь, знойной жаре было трудно утихнуть сразу же. Промокшая одежда прилипала к коже, что было очень неудобно. В машине был включен кондиционер, из-за чего Сюану стало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казалось, заметил его дискомфорт и протянул руки, чтобы взять одежду с переднего сиденья: “Если дяде не противно, сними свою рубашку и надень мою сменную.”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до виллы довольно большое, и идет сильный дождь, поэтому автомобиль, не может ехать быстро. Се Сюан некоторое время колебался, но принял доброту племянника и снял промокшую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опустил глаза и увидел его обнаженную руку. Кожа была такой белой, как будто круглый год не видела солнечного света, и он мог разглядеть бледно-голубые кровеносные сосуды на внутренней стороне, а также точки от иглы, оставленные после взятия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необъяснимым образом напомнило ему декоративную рыбку, которую он раньше держал у себя, маленькую, кристально чистую, красивую и хрупкую.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переоделся в сухую одежду и чувствовал, что она не очень хорошо сидит на нем. Хотя Се Хэн все еще был студентом, его тело было крупным. Одежда, которую он носил, была на размер больше его. Ему пришлось закатать рукава и довольствоваться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кода они втроем вернулись на виллу, а дождь все не прекращался. Как только Се Сюан вошел в дом, он услышал, как Се Цзинь кричит: “Поторопись и прими горячую ванну - Лао Цинь, иди и приготовь немного имбирного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подумал, что нет необходимости поднимать такой шум. Он просто примет лекарство от простуды. Но у него не было особой уверенности в своем здоровье, поэтому он послушно пошел в ванную,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вода слишком горячей или в чем была причина. Когда он вышел, он почувствовал, что его голова болит, а сознание немного помутилось. Он выпил тарелку имбирного супа.  Почувствовав острый вкус имбиря в горле, его глаза защипало, отчего ему стало еще более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пришлось вытащить из ящика лекарство от простуды, поспешно принять две таблетки и рано лечь спать, надеясь, что он выздоровеет,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у учителя Се были не реалистичные фантазии о себе. У него помутилось в голове, и он заснул как в тумане. Он проспал до полуночи и почувствовал, что в горле у него  пересохло. Ощущение, как будто он вот-вот сгорит, поэтому ему пришлось встать в поисках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вспомнить, куда поставил термос. В данный момент он не мог его найти. В комнате не было лишних чашек. Ему пришлось пробраться в гостиную, пытаясь найти графин с водой на кофейном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хотел будить других, он не включил свет в гостиной. Он пошарил на кофейном столике в слабом свете из спальни. Он наконец нашел стеклянный кувшин, но поднял его и обнаружил, что он пуст. В нем нет ни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у которого была не очень ясная голова, потерпел поражение от пустого графина, он тупо сел на диван, совершенно забыв, что дома есть такая вещь, как “питьевой фонтанчик”. Все, о чем он думал, было “Мир в этой книге действительно возмутителен. Достойная и богатая семья Се, а в доме нет, ни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было таким сухим и болезненным, а дыхание  горячим, что он чувствовал, что в следующую секунду превратится из маленького огненного ящера в огнедышащего дракона. Любая здравая идея была сожжена дотла в его разгоряченном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у него все еще оставалось немного здравомыслия. Вместо того, чтобы пойти прямо в ванную, чтобы набрать воды, он тяжело потащился на кухню и достал из холодильника банку какого-то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это был за напиток, он толком не разглядел, в любом случае, это была зеленая банка, должен быть Спрайт.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чувство вкуса также немного притупилось. Когда он выпил “напиток”, он совсем не почувствовал сладости. Напротив, тот был горьким и вяжущим. Пена вызвала у него приступ удушья и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Срок действия этого спрайта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мысль о том, что “мир в этой книге действительно возмутителен. Достойная и богатая семья Се, а в холодильнике есть просроченные напитки”, снова пришла ему в голову. Он собирался достать еще одну банку, когда вдруг услышал, как кто-то зовет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встал и пошел в туалет. Он случайно услышал движение на кухне. Он подумал, что в доме вор. Когда он подошел, то обнаружил, что это был Се Хэн. Он держал в руке банку  и стоял перед холодильником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спросил: “Дядя недостаточно поел вечером? Почему ты проснулся посреди ночи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что-то понял, его лицо изменилось, он протянул руку, чтобы включить свет на кухне, и увидел, как Се Сюан издав неловкое “ха”, поднял руку, чтобы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взял “напиток” у него из рук: “Почему у тебя такие горячие руки? Почему ты это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Се Сюана было расплывчатым, и он не понимал, что имел в виду племянник, поэтому  возразил: “Я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отставил банку пива в сторону, у него не было времени говорить об этом с больным человеком. Он протянул руку и коснулся лба мужчины, обнаружив, что он пугающе горячий, и его тон стал встревоженным: “Ты действительно ... Если тебе плохо,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Сюана были немного расфокусированы, но он, казалось, чувствовал себя непринужденно. Он некоторое время смотрел на Се Хэна. Подсознательно он чувствовал, что это должен быть человек, заслуживающий доверия, поэтому он сказал: “Я хочу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поспешно пошел за горячей водой, но Се Сюан остановился, как только сделал глоток. В то же время в его голове появились мысли “Эта вода такая горячая” и “Я хочу пить холодную воду”, и произошло чудесное смешение, и выходом стало: “Я хочу пить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 это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энергично покачал головой: "Нет, я имею в виду, что хочу выпить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 Хэн  не дал бы ему холодной воды, ему пришлось превратить горячую воду в теплую. Се Сюан взял большой стакан из его рук и выпил. Чувствуя, что огонь в его горле погас, он вежливо поблагодарил, развернулся и пошел в спальню: “Я возвращаюсь, а ты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превратился в кашу, и собирается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своего дядю, который вот-вот должен был сгореть, без особых усилий. На этом человеке действительно не было мяса, и его было очень удобно носить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только почувствовал, как его ноги оторвались от земли, и все его тело было подвешено. Это привело его в сильную панику, и он поспешно прижал очки, которые чуть не соскользнули: "Отпусти,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посадил его на диван: “Дядя, сначала сядь, не бегай, я позвоню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озадачен: “Я пойду спать, я так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больше не хотел с ним разговаривать, он достал свой мобильный телефон и набрал номер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послушно сидел и безучастно коснулся своего лба. Его лоб был очень горячим, но руки тоже, поэтому он не чувствовал никакого жара, но обжигающее дыхание и  и слабые конечности доказывали ему, что то, о чем говорил Се Хэн,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небольшого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слаб и не очень хотел принимать этот факт. Он был измотан походом на кухню, и ему больше не хотелось двигаться. Он просто взял подушку с дивана, и сжался в комочек. Потом закрыл глаза,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целых полминуты, прежде чем трубку сняли. На другом конце провода послышался голос, который явно не был доволен, что его разбудили: “Середина ночи,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Се Хэн. Мой дядя болен, не могли бы вы приехать,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заболел? Разве это не... Сейчас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три часа?" Се Хэн был сильно встревожен: “Ваш пациент болен, у него высокая температура. Как личный врач, не должны ли вы поторопиться и осмотреть его? В три часа ночи в больнице работает отделение неотложной помощи. Что ж, если ты не придете, мы можем заменить вас на того, кто в состояние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Хуай был полностью в сознании и заговорил: "Нет, нет, нет, я сделаю это, я сделаю это, я сделаю это. Э-э, какие у него  общие симптомы? Он простудился, съел что-нибудь плохое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мы возвращались домой, шел дождь, и он промок. Потом плохо себя чувствовал вечером, он принял лекарство от простуды, но все равно это не помогло. Посреди ночи у него поднялась температура." Се Хэн снова коснулся лба Се Сюана и сказал: “Он  сильно горит, но все же смог встать, чтобы найти воды. Я измерю ему температуру. Вы можете приехать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человек уже собирался: “Я понял, понял, ждете меня минут через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выглянул в окно, услышав стук дождя: “На улице все еще идет дождь, не забудьте взять с собой зонтик и будьте осторожны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