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все трое недооценили темпераментную летнюю погоду. Почти сразу же, как они вышли из ресторана, они полностью промокли. Се Сюан только почувствовал, как что-то прохладное упало на кончик его носа, а затем раздался треск, и начался сильный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уже достигли середины дороги, и, казалось, было почти все равно, бежать ли им вперед или назад. Се Цзинь протянул ему плед, который держал в руке, и накрыл голову брата: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сегодня, на самом деле, будет такой сильный ливень. Се Сюан поспешно сел в машину, но его одежда  была очень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очки были в подтеках из-за дождя, и он ничего не мог разглядеть отчетливо, поэтому ему пришлось снять их и протереть. Он услышал Се Хэн говорит: “Это Чжоу Е, перевоплотившийся в звезду, демон? Нехорошо сталкиваться с ним. Узнай о его местонахождении, прежде чем выходить в следующий раз, и избегай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салфетку и промочил волосы Се Сюана. Тот уже снял очки и не видел, что тот собирался делать, поэтому бессознательно отодвинулся: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“Вытираю воду с волос дяди", - сказал Се Хэн. "Ты должен вовремя высушить, иначе ты простудишься. К тому же,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произнести слова “болезненный тип”, Се Сюан сморщил нос, отвернулся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Сюана внезапно возникло не хорошее предчувствие - он же на самом деле не простудится,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слишком плохое, и оно не выдерживает небольшого дождя. Оно не намного сильнее его первоначального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оглянулся на Се Хэна и увидел, что тот плотно поджал губы, словно говоря "Я не хотел проклинать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надел очки, его голос слегка гнусавил: “Сначала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хлынул с огромной силой, и всего через несколько минут земля уже потемнела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погода была слишком жаркой, Се Сюан был одет только в рубашку с короткими рукавами, а сверху свободная ветровка. Теперь, когда начался дождь, струи воды соединились в одно целое, и тонкая ткань рубашки полностью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шел дождь, знойной жаре было трудно утихнуть сразу же. Промокшая одежда прилипала к коже, что было очень неудобно. В машине был включен кондиционер, из-за чего Сюану стало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казалось, заметил его дискомфорт и протянул руки, чтобы взять одежду с переднего сиденья: “Если дяде не противно, сними свою рубашку и надень мою сменную.”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до виллы довольно большое, и идет сильный дождь, поэтому автомобиль, не может ехать быстро. Се Сюан некоторое время колебался, но принял доброту племянника и снял промокшую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опустил глаза и увидел его обнаженную руку. Кожа была такой белой, как будто круглый год не видела солнечного света, и он мог разглядеть бледно-голубые кровеносные сосуды на внутренней стороне, а также точки от иглы, оставленные после взятия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необъяснимым образом напомнило ему декоративную рыбку, которую он раньше держал у себя, маленькую, кристально чистую, красивую и хрупкую.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переоделся в сухую одежду и чувствовал, что она не очень хорошо сидит на нем. Хотя Се Хэн все еще был студентом, его тело было крупным. Одежда, которую он носил, была на размер больше его. Ему пришлось закатать рукава и довольствоваться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кода они втроем вернулись на виллу, а дождь все не прекращался. Как только Се Сюан вошел в дом, он услышал, как Се Цзинь кричит: “Поторопись и прими горячую ванну - Лао Цинь, иди и приготовь немного имбирного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подумал, что нет необходимости поднимать такой шум. Он просто примет лекарство от простуды. Но у него не было особой уверенности в своем здоровье, поэтому он послушно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вода слишком горячей или в чем была причина. Когда он вышел, он почувствовал, что его голова болит, а сознание немного помутилось. Он выпил тарелку имбирного супа.  Почувствовав острый вкус имбиря в горле, его глаза защипало, отчего ему стало еще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вытащить из ящика лекарство от простуды, поспешно принять две таблетки и рано лечь спать, надеясь, что он выздоровеет,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у учителя Се были не реалистичные фантазии о себе. У него помутилось в голове, и он заснул как в тумане. Он проспал до полуночи и почувствовал, что в горле у него  пересохло. Ощущение, как будто он вот-вот сгорит, поэтому ему пришлось встать в поисках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вспомнить, куда поставил термос. В данный момент он не мог его найти. В комнате не было лишних чашек. Ему пришлось пробраться в гостиную, пытаясь найти графин с водой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хотел будить других, он не включил свет в гостиной. Он пошарил на кофейном столике в слабом свете из спальни. Он наконец нашел стеклянный кувшин, но поднял его и обнаружил, что он пуст. В нем нет ни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у которого была не очень ясная голова, потерпел поражение от пустого графина, он тупо сел на диван, совершенно забыв, что дома есть такая вещь, как “питьевой фонтанчик”. Все, о чем он думал, было “Мир в этой книге действительно возмутителен. Достойная и богатая семья Се, а в доме нет, ни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было таким сухим и болезненным, а дыхание  горячим, что он чувствовал, что в следующую секунду превратится из маленького огненного ящера в огнедышащего дракона. Любая здравая идея была сожжена дотла в его разгоряченном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него все еще оставалось немного здравомыслия. Вместо того, чтобы пойти прямо в ванную, чтобы набрать воды, он тяжело потащился на кухню и достал из холодильника банку какого-то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это был за напиток, он толком не разглядел, в любом случае, это была зеленая банка, должен быть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чувство вкуса также немного притупилось. Когда он выпил “напиток”, он совсем не почувствовал сладости. Напротив, тот был горьким и вяжущим. Пена вызвала у него приступ удушья и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Срок действия этого спрайта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мысль о том, что “мир в этой книге действительно возмутителен. Достойная и богатая семья Се, а в холодильнике есть просроченные напитки”, снова пришла ему в голову. Он собирался достать еще одну банку, когда вдруг услышал, как кто-то зовет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встал и пошел в туалет. Он случайно услышал движение на кухне. Он подумал, что в доме вор. Когда он подошел, то обнаружил, что это был Се Хэн. Он держал в руке банку  и стоял перед холодильником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спросил: “Дядя недостаточно поел вечером? Почему ты проснулся посреди ночи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что-то понял, его лицо изменилось, он протянул руку, чтобы включить свет на кухне, и увидел, как Се Сюан издав неловкое “ха”, поднял руку, чтобы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взял “напиток” у него из рук: “Почему у тебя такие горячие руки? Почему ты это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Се Сюана было расплывчатым, и он не понимал, что имел в виду племянник, поэтому  возразил: “Я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отставил банку пива в сторону, у него не было времени говорить об этом с больным человеком. Он протянул руку и коснулся лба мужчины, обнаружив, что он пугающе горячий, и его тон стал встревоженным: “Ты действительно ... Если тебе плохо,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Сюана были немного расфокусированы, но он, казалось, чувствовал себя непринужденно. Он некоторое время смотрел на Се Хэна. Подсознательно он чувствовал, что это должен быть человек, заслуживающий доверия, поэтому он сказал: “Я хочу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поспешно пошел за горячей водой, но Се Сюан остановился, как только сделал глоток. В то же время в его голове появились мысли “Эта вода такая горячая” и “Я хочу пить холодную воду”, и произошло чудесное смешение, и выходом стало: “Я хочу пить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 это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энергично покачал головой: "Нет, я имею в виду, что хочу выпить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Хэн  не дал бы ему холодной воды, ему пришлось превратить горячую воду в теплую. Се Сюан взял большой стакан из его рук и выпил. Чувствуя, что огонь в его горле погас, он вежливо поблагодарил, развернулся и пошел в спальню: “Я возвращаюсь, а ты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превратился в кашу, и собирается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своего дядю, который вот-вот должен был сгореть, без особых усилий. На этом человеке действительно не было мяса, и его было очень удобно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только почувствовал, как его ноги оторвались от земли, и все его тело было подвешено. Это привело его в сильную панику, и он поспешно прижал очки, которые чуть не соскользнули: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посадил его на диван: “Дядя, сначала сядь, не бегай, я позвоню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озадачен: “Я пойду спать,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больше не хотел с ним разговаривать, он достал свой мобильный телефон и набрал номер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послушно сидел и безучастно коснулся своего лба. Его лоб был очень горячим, но руки тоже, поэтому он не чувствовал никакого жара, но обжигающее дыхание и  и слабые конечности доказывали ему, что то, о чем говорил Се Хэн,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слаб и не очень хотел принимать этот факт. Он был измотан походом на кухню, и ему больше не хотелось двигаться. Он просто взял подушку с дивана, и сжался в комочек. Потом закрыл глаза,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целых полминуты, прежде чем трубку сняли. На другом конце провода послышался голос, который явно не был доволен, что его разбудили: “Середина ночи,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Се Хэн. Мой дядя болен, не могли бы вы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заболел? Разве это не... Сейчас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три часа?" Се Хэн был сильно встревожен: “Ваш пациент болен, у него высокая температура. Как личный врач, не должны ли вы поторопиться и осмотреть его? В три часа ночи в больнице работает отделение неотложной помощи. Что ж, если ты не придете, мы можем заменить вас на того, кто в состояние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Хуай был полностью в сознании и заговорил: "Нет, нет, нет, я сделаю это, я сделаю это, я сделаю это. Э-э, какие у него  общие симптомы? Он простудился, съел что-нибудь плохое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мы возвращались домой, шел дождь, и он промок. Потом плохо себя чувствовал вечером, он принял лекарство от простуды, но все равно это не помогло. Посреди ночи у него поднялась температура." Се Хэн снова коснулся лба Се Сюана и сказал: “Он  сильно горит, но все же смог встать, чтобы найти воды. Я измерю ему температуру. Вы можете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человек уже собирался: “Я понял, понял, ждете меня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выглянул в окно, услышав стук дождя: “На улице все еще идет дождь, не забудьте взять с собой зонтик и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