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снял фартук и отложил его в сторону, посмотрел на Се Сюаня, а затем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продолжал давать советы своему сыну: “Если ты подарить что-нибудь такое, ты можешь купить чайный сервиз или...”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- Се Хэн не смог удержаться, чтобы не прервать его болтовню, - эту кружку заказал мой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ты можешь... Что?" Се Цзинь был ошеломлен и оглянулся на Се Сюана, который не произнес ни слова,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бросил на него сочувственный взгляд "Ты действительно воин, прыгающий по чужим минным полям".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весь напрягся, и когда увидел, что Се Сюан опустил голову, не говоря ни слова, его мысли уже перескочили от “Мой младший брат сердится на меня” к "Мой младший брат сломлен мной и завтра покончит с собой". Он был так напуган, что его руки начали дрожать, а кружка стала на тысячу фунтов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постарался сделать все возможное, чтобы загладить свою вину: “Нет ... Нет, я имею в виду ... Эта чашка тоже очень хороша, стеклянная, полупрозрачная! Этот двойной слой сохраняет тепло и снаружи не горячий! Мне больше всего нравится эта кружка. Завтра я попрошу  заменить все чашки в доме на эту. Это так красиво, не правда ли, Сяо Сюан?”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и остальные не могли этого видеть - к счастью, они были дома. Если бы они были снаружи, репутация мистера Се была бы сегодня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опустил голову, и его плечи начали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Цзинь было подобно разбитой чашке,  он был на грани отчаяния: “Сяо Сюан, не плачь, прости, брат сказал что-то не то, ты дашь мне шанс покаяться и исправиться?"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наконец, поднял голову. Он снова надел очки с неудержимой улыбкой на губах: “Я не могу плакать. Мой старший брат делает из мухи слона. Это обычная кружка. Изначально я хотел купить ее сам, но племянник решил подарить ее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волосы, закрывавшие ему глаза: “Просто вдруг стало любопытно, действительно ли старший брат - "властный президент"?”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“Властный президент?" Этих слов, похоже, нет в словаре Се Цзиня. Он посмотрел на своего младшего брата, а затем на сына. Он не мог найти объяснения на их лицах, поэтому он просто пропустил эту тему: “Так Сяо Сюан не сердится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знал смеяться ему, или плакать, поэтому он взял сандаловую шкатулку у него из рук: “Неужели я такой  вредный?"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Хэн  действительно хорош. Чтобы подарить  термо-кружку, он упаковал ее в шкатулку из сандалового дерева. Упаковка, вероятно, дороже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вздохнул с облегчением, и его разбитое сердце снова собралось воедино. Он положил руку на плечо брата: “Хорошо, если ты не злишься, очень хорошо. Тогда ... раз уж тебе нравятся такие кружки, почему бы твоему старшему брату не купить тебе еще несколько штук, и ты сможешь их менять?”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замахал рукой: "Мне действительно это не нужно, одной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недовольно сказал: "Папа, это специально изготовлено по моему заказу. Где ты купишь точно такие же? Я сделал своему дяде подарок, так что не присоединяйся пап,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повернулся, чтобы посмотреть на него, необъяснимо почувствовав, что в его тоне был тонкий ... уксусный запах, который напомнил ему о Дне учителя. Однажды ученик, которому нравилось его преподавание, подарил ему подарок, который он считал уникальным. Потом он увидел, что такой же на его столе. Реакция ученика в то время была такой же, как у Се Хэна,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есть ребенок, он такой наивный и чувствует неловкость при столкновение с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нахмурился, когда услышал подобные бунтарские высказывания своего сына: "Как ты разговариваешь со своим отцом? Твоей матери здесь нет, ты собираешься бунтовать?”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притворился, что не услышал его, развернулся и вернулся на кухню: "Вместо того, чтобы демонстрировать свою силу перед сыном, папа мог бы сначала научиться готовить.”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поперхнулся им: “Ты...! Сукин сын, у тебя в этом месяце не будет карманных денег!”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беспомощно слушал ссору между отцом и сыном, сел на диван и снова открыл шкатулку из сандалового дерева,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термо-кружке нет ничего особенного. Она похожа на обычные кружки, представленные на рынке. Возможно, она прочнее обычных кружек и у нее меньшая вероятность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подошел к куллеру, чтобы набрать горячей воды, и захотел опробовать подарок. Когда кружка была полной, он случайно заглянул в нее, и заметил что-то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повнимательнее и обнаружил, что  там было несколько маленьких серебряных иероглифов  ”Мир и радость".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напечатаны на дне, и к ним нельзя было прикоснуться рукой. Се Сюан слил воду из чашки, пытаясь разглядеть получше, но обнаружил, что мелкий шрифт медленно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это  слово проявляется при повышение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различные попытки и в конце концов определил, что только, когда в кружке горячая вода, мелкий шрифт появится под действием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более скрытом месте на боковой стороне кружке также есть строчка в форме цветка на английском языке. Ему потребовалось много усилий, чтобы ясно разглядеть, и он обнаружил, что это  “Се Хэн”.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много мыслей. Неудивительно, что Се Цзинь не сможет купить такую же кружку. Надпись на ней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брови, отставил кружку и, увидев Се Хэна, поставил суп, поманил его подойти и вручил ему маленькую баночку: "Кстати, дядя, я дам тебе 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“Чай?" Се Сюан взял банку. "Но я не часто...”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на середине разговора - в банке не было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банка, полная сушеных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банки с ягодами обычный подарок в благодарность учителю. Это был его любимый напиток в той жизни, он замачивал ягоды в горячей воде при жизни и пил чуть ли не три раза в день. Многие  учителя  поспешили последовать его примеру. Кроме того, из-за того, что он приносил на урок кружку с напитком из ягод годжи, все студенты знали, какой подарок лучше всего ему подарить на День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странно, что  Се Хэн, сейчас, дарит ему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 воспользовался термосом, подаренным Се Хэном, заварил его ягоды годжи, и надел очки, которые этот парень попросил подобрать ему. Необъяснимым образом у него возникла иллюзия того, что он “окружен Се Хэном”.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вкусного куриного супа, который его племянник приготовил,  он решил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Сяо Сюан благополучно прожил в мире книги еще один день, но рано утром следующего дня Се Хэн внезапно поднял его и сказал, что отведет к личному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который умер от болезни, испытывал глубокий страх перед словом “доктор”.  Ему казалось, что и у этого доктора есть  мед. карта с его неизлечимой болезнью. Когда он услышал, что необходимо идти к врачу, он решил залезть под одеяло и взмолился: "Мы можем не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серьезно сказал: “Я договорился о встрече, и дядя, разве ты уже не обещал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Сюана было пустым, а его мозг, который только что проснулся, работал немного медленно. Поразмыслив некоторое время, он вспомнил, что когда Се Хэн задавал этот вопрос раньше, его прервали,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глазах парня мелькнул намек на снисходительность: “Я уже заранее уведомил дядю. Если у моего дяди нет возражений, значит он согласился.”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который был вынужден “согласиться”, не имел другого выбора, кроме как встать, и услышал, как племянник говорит: “Твой дядя  боится обращаться к врачу?  Не волнуйся, просто сходи на обследование. Если ты боишься, я буду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струна сердца Се Сюана была затронута этой фразой “рядом с тобой”, так что он действительно был тронут, и сказал: “Я шучу, как я могу бояться.”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не стал продолжать: "Тогда поторопись, дядя, у нас назначена встреча на девять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сказал, что он не боялся. Внешне он притворялся спокойным, но его фактические действия выдавали его. Он потратил час, чтобы встать, умыться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пришлось сесть в машину, выглядел, как обиженный член парткома, вынужденный сесть в заднем ряду. Он, наконец, больше не мог притворяться, и слово “хочу сопротивляться” было написано на всем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подумал, что сейчас он выглядит очень интересно, как кот, которого заставили влезть в переноску, и не мог удержаться, чтобы не поддразнить его: "Почему мой дядя так сопротивляется? Я помню, ты раньше несколько раз ходил в больницу,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 в этом отличался от первоначального владельца. Для него больница была вторым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Се Хэна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Се Цзинь назначил ему обследование, была частной клиникой. Расположение очень скрытое, а внешний вид не приметный, но оборудование внутри по последнему слову техники. Цель больницы, по-видимому, заключалась в предоставлении услуг богатым мужчинам и женщинам. По словам Се Хэна, все врачи и медсестры, которые здесь работают, подписали соглашение о конфиденциальности. Никогда не выносить то, что происходит внутри, за пределы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не было других пациентов, кроме него. К тому времени, когда он закончил все обследования, было уже близко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отвели в кабинет, и Се Хэн прошептал ему: “Я жду тебя снаружи.”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парень не согласился сопровождать его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задать вопрос, из комнаты внезапно вышел мужчина: "Здравствуйте, вы мистер Се Сюан?”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голову и увидел, что мужчине за тридцать и, что он врач больницы, он кивнул и сказал: “Это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взял на себя инициативу пожать ему руку: "Цзян Хуай. С сегодняшнего дня я буду вашим личным врачом.”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