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- соленая рыба. Се Сюан вспоминал, как всю свою жизнь он добросовестно готовился к занятиям. После того, как его зарплата уходила на ежедневные расходы и погашение ипотеки, у него почти  ничего не оставалось. После начала болезни, единственные оставшиеся деньги пришлось  использовать для оплаты медицинских расходов, и он вообще не смог  накопить никаких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здоров, остаток на его счете слишком велик, чтобы его тратить. Он может покупать все, что захочет. Он может жить на вилле и наслаждаться, спокойно сидя у окна от пола до потолка, вместе с замечательным послеобеденным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был полон счастья. Он пошел в ванную комнату. Ему надо было принять хорошую ванну, он заснул, не помывшись,  после возвращения с приема прошлой ночью, и теперь он чувствовал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Отделка виллы Се, независимо от того, речь шла о больших или маленьких деталях, была на высшем уровне. Даже ванная комната обставлена роскошно и удобно, заставляя чувствовать его, что он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ванне и с комфортом отмокал в течение получаса, каждый дюйм его кожи был полностью увлажнен и очищен, и в его голове осталось только одно слово -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была рождена из печали.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 после мытья, то понял, похоже, он не взял с собой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 протянул руку, чтобы взять  очки, которые положил на полочку, но  коснулся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положил их на полку, почему же они снова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Се, который снова потерял такую важную вещь, почувствовал раздражение. Он пошарил поблизости и все же не смог найти очки. Он стоял посредине ванной комнаты, размышляя о том, может ли он выйти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спальне больше никого не было, и выйти с банным полотенцем не должно стать большой проблемой, но главное заключалось в том, что он забыл достать свою одежду из шкафа. Он плохо видел без очков и не смог бы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Сюапн колебался, чувствуя, что этот план не сработает, поэтому он просто открыл дверь ванной и решил попросить  помощи: "Лао Цинь! Лао Цинь, вы там? Я забыл взять сменную одежду в душ, не могли бы вы достать ее для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снаружи послышалось слабое “о'кей”.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вздохнул с облегчением, подумав, что экономка, могла спасти его от огня и воды. Он стоял там и ждал некоторое время, затем услышал, как в дверь ванной постучали,  он просунул руку в щель двери и получил стопку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поспешно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первоначального владельца были слишком длинными. Он вытер их полотенцем и не смог высушить полностью. С кончиков его волос все еще стекали капли, а одежда, в которую он только что переоделся, стала мокрой. Ему пришлось на время отказаться от поисков очков. Он собирался сначала выйти и высушить волосы феном, дождаться, когда пар в ванной рассеется и снова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вышел, он увидел, что кто-то стоит снаружи, и в испуге сделал шаг назад: "Ты...”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расстоянии, при условии достаточного освещения, он едва мог ясно разглядеть лицо посетителя. Это был Се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дернулся: "Почему ты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это я не могу быть здесь?" Се Хэн наклонил голову: “Я только что дал дяде одежду. Конечно, я хотел проверить, что с тобой все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был ошеломлен: “Ты дал мне одежду? Где Лао Цинь?”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отец попросил ее назначить тебе встречу с личным врачом.”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выглядел смущенным: "Что это за личный врач? Почему вы назначаете мне встречу с врачом?”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спокойно взял банное полотенце из его руки, подтолкнул его к краю кровати, надавил на плечи, чтобы он сел, и начал вытирать ему голову: “Мой дядя весь день без разбора ест лекарства,  если у него плохое здоровье, он должен пойти к врачу. Как он может принимать их вслепую? Пройди всестороннюю проверку, чтобы нам не пришлось беспокоиться.”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нужно, у меня сейчас плохо получится... хм...”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слов Се Сюан был прерван силой, обрушившейся на его голову. Вытирание его волос Се Хэном, казалось, переросло в что-то другое, это было больше похоже на массаж. Ему было приятно и его дух расслабился. Как только он стал не внимательным, странный горловой звук прошел изнутри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рассмеялся и стал  вытирать кончики его волос банным полотенцем: “Мой дядя - кот? Он издает такие странные звуки, похоже на мурлыкание"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Сяану было так стыдно, что он быстро забрал банное полотенце и помешал ему продолжать вытирать: “Почему ты просто входишь в мою комнату без разрешения?”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был обижен: “Вчера, мой дядя сказал мне войти, но теперь выгоняешь меня, когда я тебе не нужен? Действительно безжалостно.”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потерял дар речи, чувствуя, что причина явно в нем самом, и почему он позволил этому ребенку говорить жалким тоном. Он сам казался неразумным, даже если был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попытался сменить тему. Он не заметил, что из-за того, что собеседник прервал его, он согласился отправиться в больницу на обследование: “Это ... Сходи в ванную и помоги мне найти мои очки.”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“Прошло всего несколько часов, а мой дядя снова потерял очки?" Се Хэн послушно пошел в ванную: “Ты положил их на туалетный столик.  Если бы меня не было рядом, как ты собирался найти их?”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смутился, а кончики его ушей слегка порозовели. Он поспешно надел очки: “Это случайность.”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Хэнх подошел к окну и наполовину задвинул шторы, чтобы защититься от чрезмерно ослепительного послеполуденного солнца: “Я помню, мой папа говорил мне, что у дяди плохое зрение из-за травмы глаза. Тогда тебе следует хорошо заботиться о глазах и следить за освещением.”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Сюан: "Ну.”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полностью приспособиться к тому, что о нем беспокоится другой человек, поэтому неловко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снова спросил: "Кстати, дядя, вчера вечером ты сказал, что хочешь термо-кружку. Какую именно?”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“Что...что?" Се Сюан был ошеломлен: “Когда я это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 ты и этого не помнишь?" Се Хэн "любезно" помог ему воспроизвести то, что произошло. "В то время я пошел за водой, чтобы накормить тебя лекарством, но в доме не было горячей воды. Ты пожаловался и сказал: ’Почему нет термо-кружки?"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поднял руку, чтобы закрыть лицо, чувствуя крайний стыд. Прошлой ночью он был  пьян, и у него болел живот. Он плохо соображал, так что он действительно сказал то, что было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“Итак, какая кружка нравится моему дяде, я куплю ее для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повернул голову, не осмеливаясь взглянуть на него, и заколебался: “Я могу купить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торжественно сказал: “Это не сработает. Мой папа  сказал мне заботиться о дяде и давать ему все, что  нужно. Если он узнает, что я не купил кружку, он будет ругать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тихо застонал, этот парень действительно "почтительный сын”, и сказал голосом, похожим на жужжание комара: "Я хочу ... стекло.”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“Стекло", - Се Хэн достал свой мобильный телефон и ввел слово “стекло” в программное обеспечение для покупок. “Какие еще есть требования?"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“Двойной слой.”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добавил  “двойной слой" и выбрал первое предложение, а затем  выражение его лица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некоторое время, прежде чем снова перевести взгляд на Се Сюана: “Дядя, ты уверен, что хочешь этот стиль? Такой термос ... Профессора в университете очень любят такое.”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который становится старше……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Се, который умер в возрасте 35 лет, получил сильный удар в сердце, как будто он увидел слово “профессор”, которое висело у него над головой. Его сердце заметно дрогнуло, и он глубоко усомнился в своем эстетическом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остро уловил его эмоциональные изменения и сразу же  исправился: "На самом деле, этот вид чашки тоже очень хорош, но стекло легко разбить. Я найду термо-кружку хорошего качества. Я сделаю это для своего дяди.”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удивленно взглянул на него и сказал себе: "неужели в этой семье, даже кружку надо выбирать?"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правда, что его легко разбить. За те десять лет, что он был учителем, было  пять разбитых кружек, и каждый раз, когда он разбивал их, это сопровождалось какими-то неприятностям. Последний раз это было в день его смерти, и тогда, когда было установлено, что он точно неизлечимо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думал, что это были несчастья, принесенные разбитыми кружками. Напротив, согласно суеверной поговорке, именно разбитое стекло помогло ему избежать плохого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 тот день, когда получил отчет об осмотре в больнице, и врач сказал ему: “Это чудо, что вы дожили до сегодняшнего 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разбитая чашка в тот день помогла ему прожить на полгода дольше. И, кажется, именно его собственная разбитая термо-кружка, когда он умер, заставила его переместиться книгу, и дала шанс снова начать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вещь, как стекло, вызывало у него особое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стеклянная термо-кружка была подарком его тети, которая заботилась о нем в приюте более десяти лет, пока он не стал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дорогая вещь,  самая распространенная кружка на рынке. Это просто и практично. Тетя сказала, что хотела подарить ему авторучку, но хорошая  стоит слишком дорого. Ее сбережения шли на ее детей, которые ходили в школу, а она не могла подарить ему дорогую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выбрала термо-кружку.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и прозрачное стекло, сквозь него хорошо виден напиток и смотря на него,  чувствуешь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стоял у окна и смотрел на улицу. Он увидел свою тень, отраженную в безупречно чистом оконном стекле. Волосы, которые только что были высушены после принятия душа,  растрепались, и несколько выбившихся прядей не послушно спадали на уши, делая  контур лица  неровно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наблюдал за ним со стороны и увидел, что уголки его глаз почему-то слегка покраснели. Он стоял там, залитый солнцем, как хрупкая и красивая стеклянная ваза. Когда ее только что вымыли, и она была кристально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идея внезапно возникла в сердце Се Хэна - единственный недостаток стекла - это его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 и ранимые вещи должны быть хорошо защищены.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Чудесное желание защищать зарождалось в его сердце. Он наклонился ближе к Се Сюану и почувствовал запах шампуня, оставшегося на его волосах. Волосы были очень мягкими и излучали мягкий блеск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странно, почему он раньше не думал, что его дядя слабый и жалкий?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http://bllate.org/book/13567/1204298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