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- соленая рыба. Се Сюан вспоминал, как всю свою жизнь он добросовестно готовился к занятиям. После того, как его зарплата уходила на ежедневные расходы и погашение ипотеки, у него почти  ничего не оставалось. После начала болезни, единственные оставшиеся деньги пришлось  использовать для оплаты медицинских расходов, и он вообще не смог  накопить никаких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здоров, остаток на его счете слишком велик, чтобы его тратить. Он может покупать все, что захочет. Он может жить на вилле и наслаждаться, спокойно сидя у окна от пола до потолка, вместе с замечательным послеобеденным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был полон счастья. Он пошел в ванную комнату. Ему надо было принять хорошую ванну, он заснул, не помывшись,  после возвращения с приема прошлой ночью, и теперь он чувствовал себя очень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Отделка виллы Се, независимо от того, речь шла о больших или маленьких деталях, была на высшем уровне. Даже ванная комната обставлена роскошно и удобно, заставляя чувствовать его, что он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ванне и с комфортом отмокал в течение получаса, каждый дюйм его кожи был полностью увлажнен и очищен, и в его голове осталось только одно слово -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была рождена из печали. Все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 после мытья, то понял, похоже, он не взял с собой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 протянул руку, чтобы взять  очки, которые положил на полочку, но  коснулся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положил их на полку, почему же они снова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Се, который снова потерял такую важную вещь, почувствовал раздражение. Он пошарил поблизости и все же не смог найти очки. Он стоял посредине ванной комнаты, размышляя о том, может ли он выйти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спальне больше никого не было, и выйти с банным полотенцем не должно стать большой проблемой, но главное заключалось в том, что он забыл достать свою одежду из шкафа. Он плохо видел без очков и не смог бы ее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Сюапн колебался, чувствуя, что этот план не сработает, поэтому он просто открыл дверь ванной и решил попросить  помощи: "Лао Цинь! Лао Цинь, вы там? Я забыл взять сменную одежду в душ, не могли бы вы достать ее для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снаружи послышалось слабое “о'кей”.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вздохнул с облегчением, подумав, что экономка, могла спасти его от огня и воды. Он стоял там и ждал некоторое время, затем услышал, как в дверь ванной постучали,  он просунул руку в щель двери и получил стопку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поспешно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первоначального владельца были слишком длинными. Он вытер их полотенцем и не смог высушить полностью. С кончиков его волос все еще стекали капли, а одежда, в которую он только что переоделся, стала мокрой. Ему пришлось на время отказаться от поисков очков. Он собирался сначала выйти и высушить волосы феном, дождаться, когда пар в ванной рассеется и снова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 вышел, он увидел, что кто-то стоит снаружи, и в испуге сделал шаг назад: "Ты...”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расстоянии, при условии достаточного освещения, он едва мог ясно разглядеть лицо посетителя. Это был Се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дернулся: "Почему ты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это я не могу быть здесь?" Се Хэн наклонил голову: “Я только что дал дяде одежду. Конечно, я хотел проверить, что с тобой все в порядке.”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был ошеломлен: “Ты дал мне одежду? Где Лао Цинь?”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“Мой отец попросил ее назначить тебе встречу с личным врачом.”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выглядел смущенным: "Что это за личный врач? Почему вы назначаете мне встречу с врачом?”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спокойно взял банное полотенце из его руки, подтолкнул его к краю кровати, надавил на плечи, чтобы он сел, и начал вытирать ему голову: “Мой дядя весь день без разбора ест лекарства,  если у него плохое здоровье, он должен пойти к врачу. Как он может принимать их вслепую? Пройди всестороннюю проверку, чтобы нам не пришлось беспокоиться.”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нужно, у меня сейчас плохо получится... хм...”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слов Се Сюан был прерван силой, обрушившейся на его голову. Вытирание его волос Се Хэном, казалось, переросло в что-то другое, это было больше похоже на массаж. Ему было приятно и его дух расслабился. Как только он стал не внимательным, странный горловой звук прошел изнутри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рассмеялся и стал  вытирать кончики его волос банным полотенцем: “Мой дядя - кот? Он издает такие странные звуки, похоже на мурлыкание"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Сяану было так стыдно, что он быстро забрал банное полотенце и помешал ему продолжать вытирать: “Почему ты просто входишь в мою комнату без разрешения?”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был обижен: “Вчера, мой дядя сказал мне войти, но теперь выгоняешь меня, когда я тебе не нужен? Действительно безжалостно.”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потерял дар речи, чувствуя, что причина явно в нем самом, и почему он позволил этому ребенку говорить жалким тоном. Он сам казался неразумным, даже если был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попытался сменить тему. Он не заметил, что из-за того, что собеседник прервал его, он согласился отправиться в больницу на обследование: “Это ... Сходи в ванную и помоги мне найти мои очки.”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“Прошло всего несколько часов, а мой дядя снова потерял очки?" Се Хэн послушно пошел в ванную: “Ты положил их на туалетный столик.  Если бы меня не было рядом, как ты собирался найти их?”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смутился, а кончики его ушей слегка порозовели. Он поспешно надел очки: “Это случайность.”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Хэнх подошел к окну и наполовину задвинул шторы, чтобы защититься от чрезмерно ослепительного послеполуденного солнца: “Я помню, мой папа говорил мне, что у дяди плохое зрение из-за травмы глаза. Тогда тебе следует хорошо заботиться о глазах и следить за освещением.”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Сюан: "Ну.”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полностью приспособиться к тому, что о нем беспокоится другой человек, поэтому неловко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снова спросил: "Кстати, дядя, вчера вечером ты сказал, что хочешь термо-кружку. Какую именно?”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“Что...что?" Се Сюан был ошеломлен: “Когда я это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“Неужели ты и этого не помнишь?" Се Хэн "любезно" помог ему воспроизвести то, что произошло. "В то время я пошел за водой, чтобы накормить тебя лекарством, но в доме не было горячей воды. Ты пожаловался и сказал: ’Почему нет термо-кружки?"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поднял руку, чтобы закрыть лицо, чувствуя крайний стыд. Прошлой ночью он был  пьян, и у него болел живот. Он плохо соображал, так что он действительно сказал то, что было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“Итак, какая кружка нравится моему дяде, я куплю ее для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повернул голову, не осмеливаясь взглянуть на него, и заколебался: “Я могу купить сам.”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торжественно сказал: “Это не сработает. Мой папа  сказал мне заботиться о дяде и давать ему все, что  нужно. Если он узнает, что я не купил кружку, он будет ругать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тихо застонал, этот парень действительно "почтительный сын”, и сказал голосом, похожим на жужжание комара: "Я хочу ... стекло.”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“Стекло", - Се Хэн достал свой мобильный телефон и ввел слово “стекло” в программное обеспечение для покупок. “Какие еще есть требования?"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“Двойной слой.”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добавил  “двойной слой" и выбрал первое предложение, а затем  выражение его лица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некоторое время, прежде чем снова перевести взгляд на Се Сюана: “Дядя, ты уверен, что хочешь этот стиль? Такой термос ... Профессора в университете очень любят такое.”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Профессор, который становится старше……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Се, который умер в возрасте 35 лет, получил сильный удар в сердце, как будто он увидел слово “профессор”, которое висело у него над головой. Его сердце заметно дрогнуло, и он глубоко усомнился в своем эстетическом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остро уловил его эмоциональные изменения и сразу же  исправился: "На самом деле, этот вид чашки тоже очень хорош, но стекло легко разбить. Я найду термо-кружку хорошего качества. Я сделаю это для своего дяди.”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удивленно взглянул на него и сказал себе: "неужели в этой семье, даже кружку надо выбирать?"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правда, что его легко разбить. За те десять лет, что он был учителем, было  пять разбитых кружек, и каждый раз, когда он разбивал их, это сопровождалось какими-то неприятностям. Последний раз это было в день его смерти, и тогда, когда было установлено, что он точно неизлечимо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думал, что это были несчастья, принесенные разбитыми кружками. Напротив, согласно суеверной поговорке, именно разбитое стекло помогло ему избежать плохого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помнит тот день, когда получил отчет об осмотре в больнице, и врач сказал ему: “Это чудо, что вы дожили до сегодняшнего дня."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разбитая чашка в тот день помогла ему прожить на полгода дольше. И, кажется, именно его собственная разбитая термо-кружка, когда он умер, заставила его переместиться книгу, и дала шанс снова начать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вещь, как стекло, вызывало у него особое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стеклянная термо-кружка была подарком его тети, которая заботилась о нем в приюте более десяти лет, пока он не стал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дорогая вещь,  самая распространенная кружка на рынке. Это просто и практично. Тетя сказала, что хотела подарить ему авторучку, но хорошая  стоит слишком дорого. Ее сбережения шли на ее детей, которые ходили в школу, а она не могла подарить ему дорогую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выбрала термо-кружку.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и прозрачное стекло, сквозь него хорошо виден напиток и смотря на него,  чувствуешь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стоял у окна и смотрел на улицу. Он увидел свою тень, отраженную в безупречно чистом оконном стекле. Волосы, которые только что были высушены после принятия душа,  растрепались, и несколько выбившихся прядей не послушно спадали на уши, делая  контур лица  неровно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наблюдал за ним со стороны и увидел, что уголки его глаз почему-то слегка покраснели. Он стоял там, залитый солнцем, как хрупкая и красивая стеклянная ваза. Когда ее только что вымыли, и она была кристально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идея внезапно возникла в сердце Се Хэна - единственный недостаток стекла - это его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Хрупкие и ранимые вещи должны быть хорошо защищены.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Чудесное желание защищать зарождалось в его сердце. Он наклонился ближе к Се Сюану и почувствовал запах шампуня, оставшегося на его волосах. Волосы были очень мягкими и излучали мягкий блеск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странно, почему он раньше не думал, что его дядя слабый и жалкий?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http://bllate.org/book/13567/1204298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