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Се Сюан закончил умываться, Се Хэн  повел его в столовую. Он увидел кого-то перед собой, но расстояние было слишком большим, чтобы ясно разглядеть лицо, и он не мог понять,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Цинь, - Се Хэн временно отпустил его руку, - вы привезли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здесь”, - Лао Цинь посмотрела на Се Сюана с удивлением в глазах. "Второй молодой мастер готов позавтракать с вами? Как хорошо, что почти вся семья соберется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почувствовал холод на ушах. Спасительные очки наконец вернулись, и его зрение снова стало ясным. Ощущение того, что он может видеть окружающие его вещи, было таким прекрасным. Он чувствовал себя расслабленным и, что весь мир вокруг стал намного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не разбей снова свои очки. Ничего страшного, если это будут только очки, но, что, если ты повредишь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отодвинул стул и усадил Се Сюана: “Мой дядя слишком худой, и на его теле нет мяса. В будущем ешь больше. Я попросил приготовить кашу, чтобы согреть желудки.”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выглядел озадаченным и подумал: "откуда этот ребенок знает, что на нем нет мяса, и мог ли он увидеть это, переодевая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сейчас на нем пижама, а вчера вечером он пришел домой и заснул, не раздеваясь. Этот парень переодел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наконец, осознал ключевую проблему, и  широко раскрыл глаза. Значит, прошлой ночью Се Хэн и он спали в его постели, и этот парень, к тому же переодевал его и видел голым?！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семья, это  немного ... слишком интимно,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 Сюана был ужас, и он подсознательно плотнее запахнул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Се Хэна. Благовоспитанные черные глаза собеседника были ясными и внимательными, и они были полны чистоты и невинности. Он выглядел спокойным и вел себя вежливо, как будто уважал своего учителя и любил свою семью.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сглотнул и в глубине души успокоил себя тем, что для инцидента была причина. Се Хэн просто переодел его. В конце концов, спать в костюме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согласно описанию оригинальной работы, Се Хэн почернел только после того, как был накачен снотворным и почти задушен до смерти “Се Сюаном”. Теперь, когда он лишил его возможности почернеть в колыбели, Се Хэн все еще должен быть добрым и простым.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сомнительного анализа ситуации Се Сюан успешно убедил себя в этом. Он немного расслабился. Как только он собирался позвать Се Хэна поесть с ним, он услышал голос своего старшего брата, доносящийся со стороны лестницы: “Я только что ответил на звонок ... Йо, Сяо Сюан, ты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тоне Се Цзиня было невыразимое удивление. Он подошел к Се Сюану и с беспокойством спросил: “У тебя все еще болит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не больно, все в порядке”, - поспешно сказал Се Сюан. “Извини, что побеспокоил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выглядит нормально, Се Цзинь успокоился и сел напротив него: “Если у тебя плохой желудок, почему ты не сказал своему старшему брату? Я бы никогда  не разрешил бы тебе участвовать в этой коктейльной вечеринке, если бы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был польщен: “Я действительно в порядке, вчера просто был несчастный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сели за стол, чтобы поесть, и каша в миске источала тепло. Эта ситуация внезапно тронула его сердце. Он никогда так не ел со своей “семьей”. Что-то под названием "счастье” тихо разлилось в воздухе. Он был слишком жадным. Это чувство настолько сильное, что он не осмеливался есть слишком быстро, желая, чтобы этот завтрак длился немного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 Се Цзинь поставил перед ним гарнир, - вчера на коктейльной вечеринке, ты помнишь человека, который подложил наркотик в вино,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поднял голову: “Я не знаю, я даже не видел его лица. Кто это, выяснили?"”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оиветил: "Его поймали, но странно то, что никто его не знает. У этого человека не было приглашения на прием, и он никому не друг. Я не знаю, как он смог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Се Сюана, помешивавшего кашу, остановилась: "Тогда почему он подсыпал снотворное в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“Снотворное?" Се Цзинь странно на него посмотрел: “Это не снотворное. Полиция только что позвонила и сказала мне, что это своего рода лекарство, которое ... приводит людей в замешательство и временно выводит из строя после его приема. В нем есть небольшой галлюциногенный компонент. Его можно использовать ... Чтобы делать такого рода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на мгновение опешил, прежде чем понял, о чем он говорит, и не смог удержаться, чтобы не вздохнуть: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ответил: "Я тоже был удивлен. Люди, приглашенные на эту коктейльную вечеринку, все знакомы и знают друг друга. На кого этот человек пытается воздействовать с помощью такого рода лекарства? Это заставило гостей чувствовать себя напуганными. К счастью, ты вовремя узнал, и остановил это, иначе последствия были бы невообразимыми.”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слегка нахмурился. Хотя у него было предварительное представление о степени содержания собачьей крови в этом романе, он был немного шокирован тем, что  произошло на вечеринке, эта попытка изнасилования...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выпил кашу из миски и продолжил обдумывать слова Се Цзиня: “Этот человек - мужчина, поэтому это должно быть адресовано женщинам на коктейльной вечеринке. Добавление лекарства в не открытое красное вино не гарантирует, что эта должна быть  выпита конкретным человеком, это скорее похоже на забрасывание широкой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внезапно вспомнил некоторые детали в оригинальной работе. Первоначальный владелец ввел снотворное в бутылку до того, как красное вино покинуло дом, сделав предварительно на ней  пометку. И отслеживал эту бутылку, чтобы она точно досталась Се Хэнц , с вероятностью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этот человек, рисковал, добавляя наркотик в вино в коридоре, где ходят люди. Это показывает, что он ранее не имел контакта с красным вином, и весьма вероятно, что он является человеком, который не имел никакого отношения к коктейльной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которое он ввёл в вино, не было снотворным, и тот, на кого он нацелился, не был Се Хэном. То есть этот человек не имел к нему никакого отношения. Он, похоже, не исправлял заговор, ведь он представлял для него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втайне вздохнул с облегчением, думая, что сможет спокойно прожить еще несколько дней, но внезапно он почувствовал, что его макушку погладили, Се Цзинь прикасался к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наш Сяо Сюань не очень умный?" Се Цзинь вздохнул с облегчением, а затем стал серьезным. "Раз ты такой умный, не делай глупостей. Ты думаешь о снотворном весь день напролет. Тебе не разрешается принимать его или покупать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мог спорить с сотней ртов, поэтому ему пришлось склонить голову и выпить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хотел совершать самоубийство!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почему Се Цзинь всегда любит прикасаться к его голове? Его волосы так приятно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Хэн, который не произнес ни слова, внезапно открыл рот, произнеся странное предположение: “На самом деле, даже, если это был мужчина, тот, кто подмешал наркотик, это не доказывает, что он  нацеливался на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не понял: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-Се Цзинь кашлянул и посмотрел на своего сына. “Это все еще возможно ... Этого человека кто-то нанял.”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правда, - Се Сюан поверил ему, - значит, нет объяснений, почему он ввел наркотик в вино и откуда он его взял? И почему тележку бросили в коридоре? Чтобы ему было  легче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нет", - сказал Се Цзинь. "Короче говоря, полиция уже вмешалась в это дело, и нам не нужно беспокоиться об остальном. Нам просто нужно сотрудничать со следствием. Прошлой ночью я видел видео с камер в отеле и обнаружил, что этот человек намеренно задел официанта и пролил на него красное вино. Официант не мог носить грязную одежду, ему надо было  доставлять вино гостям.  Этот человек предложил помочь ему и присмотреть за тележкой. Официант не стал долго раздумывать. Он согласился, что позволило тому человеку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“В то время ты были единственным, кто видел, как он совершил преступление. Тебе придется свидетельствовать в полиции. Просто скажи им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 Се Цзинь встал, похлопал его по плечу и торжественно сказал, “Пользуясь случаем, ты можешь немного отдохнуть дома и хорошо питаться. Так уж получилось, что Хэн дома на каникулах, так что позволь ему позаботиться о тебе. Когда меня не будет, ты можешь сказать Хэну, если тебе что-нибудь понадобится. Не смущайся,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Се Сюан глупо моргнул: “Позволить Хэну позаботиться обо мне? Разве это уместно? Дело  в том, что я могу сделать это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ответил: "если ты не хочешь, чтобы твой старший брат беспокоился, просто послушно сделай, что 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собирался продолжить сопротивляться, но Се Хэн опередил его на шаг: “Папа, не волнуйся, я хорошенько присмотрю за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я пошел в компанию и позвони, если будет нужно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застыл на месте с ошеломленным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отец и сын, почему они так спелись?！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быстро проглотил последнюю ложку каши, встал и торжественно сказал: “Мне действительно не нужно, чтобы ты заботился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Се Хэн не пытался возражать, но ответил очень хорошо и сочувственно: “Я понимаю, я просто позволил моему отцу быть уверенным, что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хотел вздохнуть с облегчением, но собеседник поспешно добавил вторую половину предложения: “Но если мой дядя снова столкнется с чем-то вроде ‘Я не могу найти свои очки’, ты можешь позвать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намекает на его рассеянность?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собеседнику, не согласился и не отказался, а быстро ускользнул.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спустя полицейский, занимающийся этим делом, действительно пришел к нему, чтобы составить протокол, и он также был обеспокоен его физическим состоянием. Се Сюан подозревал, что его старший брат описал его, как фарфоровую статуэтку, которая может разбиться от прикосновения посторонних. Он боялся, что теперь все знают, что у него слабое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очень сложном настроении. Согласно инструкциям Се Цзиня, он пересказал всю историю полицейскому. Когда они говорили, он хотел налить им чая, но чайник у него конфисковали, сказав ему, чтобы он берег свое здоровье и прекратил делать такие опасные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болезнь и немощь Се Эршао глубоко укоренились в сердцах людей и не могут быть смыты.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 сказал, что он должен остаться дома и хорошо отдохнуть. Се Сюан принял это как должное и решил быть хорошим и послушным младшим братом, выполняя указания старшего и никогда не проявляя небрежности.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пренебрежительно относился к спорам между богатыми и могущественными. Есть ли что-нибудь более счастливое в мире, чем быть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сытой соленой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http://bllate.org/book/13567/1204297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