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Се Сюан закончил умываться, Се Хэн  повел его в столовую. Он увидел кого-то перед собой, но расстояние было слишком большим, чтобы ясно разглядеть лицо, и он не мог понять,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Цинь, - Се Хэн временно отпустил его руку, - вы привезли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здесь”, - Лао Цинь посмотрела на Се Сюана с удивлением в глазах. "Второй молодой мастер готов позавтракать с вами? Как хорошо, что почти вся семья соберется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почувствовал холод на ушах. Спасительные очки наконец вернулись, и его зрение снова стало ясным. Ощущение того, что он может видеть окружающие его вещи, было таким прекрасным. Он чувствовал себя расслабленным и, что весь мир вокруг стал намного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не разбей снова свои очки. Ничего страшного, если это будут только очки, но, что, если ты повредишь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отодвинул стул и усадил Се Сюана: “Мой дядя слишком худой, и на его теле нет мяса. В будущем ешь больше. Я попросил приготовить кашу, чтобы согреть желудки.”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выглядел озадаченным и подумал: "откуда этот ребенок знает, что на нем нет мяса, и мог ли он увидеть это, переодевая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он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сейчас на нем пижама, а вчера вечером он пришел домой и заснул, не раздеваясь. Этот парень переодел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наконец, осознал ключевую проблему, и  широко раскрыл глаза. Значит, прошлой ночью Се Хэн и он спали в его постели, и этот парень, к тому же переодевал его и видел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семья, это  немного ... слишком интимно,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Сюана был ужас, и он подсознательно плотнее запахнул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украдкой взглянул на Се Хэна. Благовоспитанные черные глаза собеседника были ясными и внимательными, и они были полны чистоты и невинности. Он выглядел спокойным и вел себя вежливо, как будто уважал своего учителя и любил свою семью.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сглотнул и в глубине души успокоил себя тем, что для инцидента была причина. Се Хэн просто переодел его. В конце концов, спать в костюме было очень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согласно описанию оригинальной работы, Се Хэн почернел только после того, как был накачен снотворным и почти задушен до смерти “Се Сюаном”. Теперь, когда он лишил его возможности почернеть в колыбели, Се Хэн все еще должен быть добрым и простым.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сомнительного анализа ситуации Се Сюан успешно убедил себя в этом. Он немного расслабился. Как только он собирался позвать Се Хэна поесть с ним, он услышал голос своего старшего брата, доносящийся со стороны лестницы: “Я только что ответил на звонок ... Йо, Сяо Сюан, ты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Се Цзиня было невыразимое удивление. Он подошел к Се Сюану и с беспокойством спросил: “У тебя все еще болит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больше не больно, все в порядке”, - поспешно сказал Се Сюан. “Извини, что побеспокоил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выглядит нормально, Се Цзинь успокоился и сел напротив него: “Если у тебя плохой желудок, почему ты не сказал своему старшему брату? Я бы никогда  не разрешил бы тебе участвовать в этой коктейльной вечеринке, если бы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был польщен: “Я действительно в порядке, вчера просто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сели за стол, чтобы поесть, и каша в миске источала тепло. Эта ситуация внезапно тронула его сердце. Он никогда так не ел со своей “семьей”. Что-то под названием "счастье” тихо разлилось в воздухе. Он был слишком жадным. Это чувство настолько сильное, что он не осмеливался есть слишком быстро, желая, чтобы этот завтрак длился немного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 Се Цзинь поставил перед ним гарнир, - вчера на коктейльной вечеринке, ты помнишь человека, который подложил наркотик в вино,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поднял голову: “Я не знаю, я даже не видел его лица. Кто это, выяснили?"”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оиветил: "Его поймали, но странно то, что никто его не знает. У этого человека не было приглашения на прием, и он никому не друг. Я не знаю, как он смог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Се Сюана, помешивавшего кашу, остановилась: "Тогда почему он подсыпал снотворное в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“Снотворное?" Се Цзинь странно на него посмотрел: “Это не снотворное. Полиция только что позвонила и сказала мне, что это своего рода лекарство, которое ... приводит людей в замешательство и временно выводит из строя после его приема. В нем есть небольшой галлюциногенный компонент. Его можно использовать ... Чтобы делать такого рода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на мгновение опешил, прежде чем понял, о чем он говорит, и не смог удержаться, чтобы не вздохнуть: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ответил: "Я тоже был удивлен. Люди, приглашенные на эту коктейльную вечеринку, все знакомы и знают друг друга. На кого этот человек пытается воздействовать с помощью такого рода лекарства? Это заставило гостей чувствовать себя напуганными. К счастью, ты вовремя узнал, и остановил это, иначе последствия были бы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слегка нахмурился. Хотя у него было предварительное представление о степени содержания собачьей крови в этом романе, он был немного шокирован тем, что  произошло на вечеринке, эта попытка изнасилования...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рассеянно выпил кашу из миски и продолжил обдумывать слова Се Цзиня: “Этот человек - мужчина, поэтому это должно быть адресовано женщинам на коктейльной вечеринке. Добавление лекарства в не открытое красное вино не гарантирует, что эта должна быть  выпита конкретным человеком, это скорее похоже на забрасывание широкой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внезапно вспомнил некоторые детали в оригинальной работе. Первоначальный владелец ввел снотворное в бутылку до того, как красное вино покинуло дом, сделав предварительно на ней  пометку. И отслеживал эту бутылку, чтобы она точно досталась Се Хэнц , с вероятностью до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сегодня,  этот человек, рисковал, добавляя наркотик в вино в коридоре, где ходят люди. Это показывает, что он ранее не имел контакта с красным вином, и весьма вероятно, что он является человеком, который не имел никакого отношения к коктейльной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которое он ввёл в вино, не было снотворным, и тот, на кого он нацелился, не был Се Хэном. То есть этот человек не имел к нему никакого отношения. Он, похоже, не исправлял заговор, ведь он представлял для него никакой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втайне вздохнул с облегчением, думая, что сможет спокойно прожить еще несколько дней, но внезапно он почувствовал, что его макушку погладили, Се Цзинь прикасался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наш Сяо Сюань не очень умный?" Се Цзинь вздохнул с облегчением, а затем стал серьезным. "Раз ты такой умный, не делай глупостей. Ты думаешь о снотворном весь день напролет. Тебе не разрешается принимать его или покупать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мог спорить с сотней ртов, поэтому ему пришлось склонить голову и выпить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совершать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почему Се Цзинь всегда любит прикасаться к его голове? Его волосы так приятно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который не произнес ни слова, внезапно открыл рот, произнеся странное предположение: “На самом деле, даже, если это был мужчина, тот, кто подмешал наркотик, это не доказывает, что он  нацеливался на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понял: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 -Се Цзинь кашлянул и посмотрел на своего сына. “Это все еще возможно ... Этого человека кто-то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это правда, - Се Сюан поверил ему, - значит, нет объяснений, почему он ввел наркотик в вино и откуда он его взял? И почему тележку бросили в коридоре? Чтобы ему было  легче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нет", - сказал Се Цзинь. "Короче говоря, полиция уже вмешалась в это дело, и нам не нужно беспокоиться об остальном. Нам просто нужно сотрудничать со следствием. Прошлой ночью я видел видео с камер в отеле и обнаружил, что этот человек намеренно задел официанта и пролил на него красное вино. Официант не мог носить грязную одежду, ему надо было  доставлять вино гостям.  Этот человек предложил помочь ему и присмотреть за тележкой. Официант не стал долго раздумывать. Он согласился, что позволило тому человеку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“В то время ты были единственным, кто видел, как он совершил преступление. Тебе придется свидетельствовать в полиции. Просто скажи им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 Се Цзинь встал, похлопал его по плечу и торжественно сказал, “Пользуясь случаем, ты можешь немного отдохнуть дома и хорошо питаться. Так уж получилось, что Хэн дома на каникулах, так что позволь ему позаботиться о тебе. Когда меня не будет, ты можешь сказать Хэну, если тебе что-нибудь понадобится. Не смущайся,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Се Сюан глупо моргнул: “Позволить Хэну позаботиться обо мне? Разве это уместно? Дело  в том, что я могу сделать это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ответил: "если ты не хочешь, чтобы твой старший брат беспокоился, просто послушно сделай, что я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собирался продолжить сопротивляться, но Се Хэн опередил его на шаг: “Папа, не волнуйся, я хорошенько присмотрю за своим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пошел в компанию и позвони, если будет нужно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застыл на месте с ошеломленным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отец и сын, почему они так спелись?！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быстро проглотил последнюю ложку каши, встал и торжественно сказал: “Мне действительно не нужно, чтобы ты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Се Хэн не пытался возражать, но ответил очень хорошо и сочувственно: “Я понимаю, я просто позволил моему отцу быть уверенным, что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хотел вздохнуть с облегчением, но собеседник поспешно добавил вторую половину предложения: “Но если мой дядя снова столкнется с чем-то вроде ‘Я не могу найти свои очки’, ты можешь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намекает на его рассеянность?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собеседнику, не согласился и не отказался, а быстро ускользнул.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спустя полицейский, занимающийся этим делом, действительно пришел к нему, чтобы составить протокол, и он также был обеспокоен его физическим состоянием. Се Сюан подозревал, что его старший брат описал его, как фарфоровую статуэтку, которая может разбиться от прикосновения посторонних. Он боялся, что теперь все знают, что у него слабое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очень сложном настроении. Согласно инструкциям Се Цзиня, он пересказал всю историю полицейскому. Когда они говорили, он хотел налить им чая, но чайник у него конфисковали, сказав ему, чтобы он берег свое здоровье и прекратил делать такие опасные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болезнь и немощь Се Эршао глубоко укоренились в сердцах людей и не могут быть смыты.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сказал, что он должен остаться дома и хорошо отдохнуть. Се Сюан принял это как должное и решил быть хорошим и послушным младшим братом, выполняя указания старшего и никогда не проявляя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пренебрежительно относился к спорам между богатыми и могущественными. Есть ли что-нибудь более счастливое в мире, чем быть соленой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сытой соленой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