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знал, какое непонимание у старшего брата возникло по поводу него. Кроме того, экономка “подлила масла в огонь”. Он зарылся головой в шкаф, готовясь выбрать костюм, в котором пойдет на вечерний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дверцу шкафа, он был потрясен количеством одежды внутри. Это гардероб богатого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купил всю эту одежду для него. Старший брат подарил ему много вещей. Здесь есть все виды одежды и аксессуаров. Каждая из вещей разработана известным дизайнером и стоит дорого, но как только она попадала в гардероб первоначального владельца, у нее не было никакого шанса снова увидеть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казалось, стремился нарядить его, как “сияющий бриллиант”, но первоначальный владелец этого совсем не ценил, и не носил 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никогда не был человеком, который любит выбрасывать вещи. Когда он осмотрел весь шкаф он почувствовал, что все выглядит хорошо. Внезапно у него возникли трудности с выбором, поэтому ему пришлось снова позвать Се Хэна, которого он только что выгнал, и попросил его помочь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удивлённо смотрел на него: “Разве мой дядя любит носить одежду, подаренную моим отцом?"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чувствовал, что этот парень настороженно к нему относится, поэтому он сам  напрягся и сказал: "Разве я не могу передумать?"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конечно", - Се Хэн взял белый костюм. “Я думаю, что белый цвет очень идет моему дяде.”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 замахал руками: "Нет, это слишком ослепительно.”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спокойно жить в этом мире, и не желает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послушал Се Хэна, и в конце концов, выбрал нежно-серый костюм. Когда он переоделся, он увидел, что парень достал брошь и собирался приколоть ее к его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Платиновая брошь была инкрустирована бриллиантами, и мерцала в его пальцах. Это была еще одна вещь удивительной ценности. Учитель Се не привык к такого рода дорогим безделушкам, поэтому он схватил парня за руку: “Не надо. Я этого не хочу.”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опустил взгляд и посмотрел на руку, которая удерживала его. Пальцы были бледными и тонкими, а запястья, казалось, могло сломаться от небольшого усилия, они выглядели очень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"Почему у  дяди такие холодные руки... Тебе 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стремился остановить его, не понимая, что его действие было слишком интимным, он поспешно отпустил парня и неловко опустил глаза: "Здесь не холодно.”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 не холодно, сейчас лето. Просто ему от природы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Се Сюану было сложно общаться с Се Хэном, а теперь, к тому же  он чувствовал  смущение. Он развернулся и пошел в ванную под предлогом того, что хочет посмотреться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этот парень не заметил его смущения или притворился, но он последовал за ним. Се Хэн приложил сверкающую брошь к его костюму и спросил: “Ты действительно не хочешь её надеть?"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проигнорировал его, поправляя воротник, но, тут увидел Се Хэна в зеркале, который сделал шаг вперед. Парень наклонился к его уху и сказал: “Мой дядя родился таким красивым. Даже если на тебе такая сдержанная и простая одежда, и нет аксессуаров, ты все равно будешь бросаться в глаза.”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слишком близко, его теплое дыхание коснулось шеи Се Сюана, и кончики его ушей, которые уже вернулись к своему естественному цвету, снова стали горячими, а его тело  напряглось: "Ты...”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отступил на безопасное расстояние и серьезно сказал: "Если мой дядя не хочет слушать пересудов, ты мог бы следовать за мной на банкете. Ради лица моего отца, они не поставят тебя в неловкое положение".”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 - все знают, что первоначальный владелец родился не в семье Се. Кроме того, у него плохой характер и напряженные отношения со своей семьей. Приемный ребенок хочет конкурировать со своим старшим братом. Над ним часто смеются посторонние. Каждый раз, когда он участвует в вечеринке или в чем-то в этом роде, ему приходится подвергаться критике людей. У него  не было ни одного круга, который был бы готов встать на его сторону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миру двадцать восемь лет, он жил как “одинокий волк” с большой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довольно несчастен, и Се Сюан посочувствовал ему. Хотя этот парень был виноват в этом сам, Учитель Се был благословлен этим телом, и обвинять его было нелегко. Он просто надеялся, что если “тот Се Сюан” однажды сможет вернуться, он сможет забыть прошлое, выйти из тени детства и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парень вернется, он сам хорошенько позаботится об этом теле для него и постарается максимально смягчить конфликт с семьей,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размышлял и внезапно почувствовал, что его тянут за волосы. Когда он поднял глаза, то увидел, что Се Хэн помогает ему вытащить волосы, которые попали под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внимания, но теперь они оба стоял  перед зеркалом. У этого тела такой же рост, как у него в прошлой жизни одновременно, и это уже считается выдающимся, но Се Хэн на полголовы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дети сейчас так хорошо питаются?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отпустил кончик его волос, обнаружил, что он отвлекся, и позвал: "Дядя?”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Се Сюан избегал его взгляда, не смея смотреть в эти чистые и невинные глаза, и прошептал: "Я последую за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примерка одежды заняла слишком много времени, они вдвоем почти ничего больше этим днем не делали. В шесть часов вечера Се Сюан сел в машину, которую приготовил для него его старший брат. Пока сидел, он увидел, что водитель несет довольно тяжелую коробку и ставит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испытующий взгляд, и Се Хэн объяснил: "Это красное вино из коллекции моего отца. Он сказал, что сегодня мой дядя наконец  готов назвать его  братом. Он счастлив, поэтому достал его, чтобы поделиться им на коктейльной вечеринке.”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замер, он вспомнил эти бутылки красного вина. Согласно сюжету оригинальной работы, он должен был положить снотворное в одну из бутылок красного вина, чтобы напоить Се Хэна, но Се Цзинь в книге достал вино без особой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положит снотворное в вино, повлияет ли это на сюжет, сразу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Сюана  на некоторое время задержался на коробке красного вина, затем он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никто не произнес ни слова, пока водитель не подвез их к дверям отеля. Когда он открыл дверцу машины, чтобы помочь Се Сюану выйти, он прошептал: “Мистер Се, вы сегодня совершенно особенный.”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удивленно посмотрел на него и неловко сдвинул очки на переносицу. Он подумал, что только немного изменил свой имидж. Действительно ли перемены настолько велики?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было передано персоналу отеля. Прежде чем они вдвоем вошли, Се Сюан услышал, как кто-то зовет его: "Сяо Сюан!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уже давно ждал их у дверей отеля, и Се Сюан поспешно подошел к нему и тихо позвал: “Старший 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почувствовал такое облегчение от обращения “старший  брат”, что не сдержался и взъерошил ему волосы, позвав своего сына: “Пойдем, пойдем.”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последовал за Се Цзинем и почувствовал, что на него смотрит множество глаз. Братья Се редко бывали настолько близки. В прошлом первоначальный владелец не ценил привязанность старшего брата, Се Цзинь не получал ответа на свою доброту и постепенно потерял терпение. Они вдвоем посещали общественные мероприятия, но чаще всего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Се Цзинь лично подошел к дверям отеля, чтобы поприветствовать брата, они свободно разговаривали и смеялись, этого было достаточно, чтобы привлечь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глубоко вздохнул и в глубине души успокоил себя тем, что бояться нечего. Он преподавал в университете. Разве в аудитории на него не смотрели множествао  глаз? А сейчас, немного злобных, завидующих и насмешливых взглядов не должны его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утешал себя так в глубине души, но его тело все еще предавало его. Он опустил глаза, не осмеливался взглянуть на окружающих его людей, и на его ладонях выступил тонкий слой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прозвучал знакомый голос, очень низкий, приправленный жарким дыханием: "Дядя, ты нервничаешь?"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поднял голову и увидел Се Хэна, этот парень снова подошел к нему слишком близко. Расстояние между ними было настолько не большим, что их волосы даже  касались друг 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он, наконец, смог хорошо рассмотреть всю картину. Этот отель принадлежал представителю богатого второго поколения. Красная ковровая дорожка была расстелена от порога до холла, и весь первый этаж украшен масштабными атрибутами для международных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взглянул на свои ноги и обнаружил, что он стоит на красной ковровой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К счастью, он не послушался Се Хэна и не надел белый костюм, иначе он выглядел бы, как жених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взял с подноса бокал красного вина, повернулся и сказал им: “Вы, ребята, найдите место, где можно немного посидеть, я выпью  пару бокалов с нужными людьми, и найду вас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сказал: "Не волнуйся, папа, просто предоставь мне дядю.”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прислушивался к разговору между отцом и сыном. Что он имел в виду, говоря "Предоставь мне дядю"?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задать вопрос, Се Цзинь уже кивнул,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отец и сын ... находятся в сговоре?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внезапно почувствовал, что находится на каком-то невидимом пиратском корабле, но разве это не так, он, очевидно,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отвел его в место, где никого не было, и он нашел, где можно присесть. Се Хэн пошел за десертом и красным вином: “Я не знаю, что любит мой дядя. Просто возьму по немногу. Поменяемся, если тебе не понравится.”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первоначальный владелец много лет жил с семьей старшего брата, они всего несколько раз ел за одним столом, и для Се Хэна нормально не знать его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памяти, оставленной прежним владельцем, похоже, не было ничего, что он любил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взял ложку и вонзил в стоящий перед ним кусок торта. Се Хэн сел напротив, наблюдая, как он ест, и спросил: "Значит, мой дядя любит шоколад? Потом я попрошу тетушку испечь шоколадный торт, когда вернемся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хотел сказать: "Не беспокойся", но внезапно его внимание привлек шепот. Недалеко от них сидели два человека, сначала послышался женский голос: "Кто этот человек, почему он кажется знакомым?"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“Кто?" За этим последовал мужской голос: “О, белоглазый волк из семьи Се, ты видела его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имеешь в виду второго молодого господина семьи Се?” Тон женщины был не верящим: “Правда? Я помню, когда я видела его в последний раз, он не был таким ... красивым, как сегодня.”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“Красивый？Где он красивый?" Голос мужчины был пренебрежителен: “Он приемный сын, старик Се забрал его из приюта. Он всегда был сумасшедшим, без способностей и с вспыльчивы характером. Он доставил семье Се много беспокойства. Однако старик Се признал его своим сыном.”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“Неужели? Мне показалось семья Се очень любит его? Он только что пришел с Се Цзинем, верно? Я не думаю, что отношения между двумя братьями такие напряженные, как ходили слухи.”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все, чтобы люди видели", - мужчина стал не терпеливым. "Старику Се почти семьдесят лет, и он не полностью передал власть своему сыну. Разве это не потому, что его настраивает против брата приемный сын? У старика Се хороший характер. Если бы это был я, его бы давным-давно выгнал из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Сюана остановилась, и он мысленно вспомнил просторную и светлую виллу семьи Се. Через окна спальни от пола до потолка он мог видеть небольшой сад снаружи и даже бассейн. Такой хороший дом, он даже не смел думать об этом при жизни, и он использовал ”смерть" в обмен на удовольствие. Как можно ”выгнать его из дома"?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