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 расчувствовался, покачал головой и сказал: "Нет, пока я этого не хочу.”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снова спросил: "Тогда ... как насчет того, чтобы брат купил тебе новую машину? Ты давно не менял свою,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замахал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предложения были отклонены. Се Цзинь немного подумал: “Понятно, я помогу тебе с акциями компании. Не волнуйся, это должно быть...”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“Старший брат!" Се Сюан пожал ему руку, опасаясь, что он предложит подарить ему безымянный астероид на следующем этапе. Он вздохнул: "Мне ничего не нужно. Я могу жить с тобой и получать заботу своей семьи. Я уже удовлетворен.”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открыл рот и был так потрясен, что не мог говорить. В глубине души он был так взволнован и внезапно обнял своего младшего брата: “Прости, я был... Что старший брат обвинил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не сопротивлялся. Он почувствовал, как тепло тела собеседника передается ему через тонкую одежду, и в его сердце поднялась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"семья” ему совершенно незнакомо.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его жизнь очень похожа на жизнь первоначального владельца. Они оба оказались в детском доме с рождения. Разница лишь в том, что первоначальный владелец был усыновлен семьей Се и у него были родители и брат, а он всегда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никогда не мог понять, почему первоначальный владелец хотел отомстить своим приемным родителям. По его мнению, быть усыновленным - это большая удача. Он до сих пор помнит выражения лиц тех, кто хотел усыновить его, когда они узнавали о его физическом состоянии. Сожаление, но неприятие и нежелание брать больного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слишком много раз отказывались, и он уже не помнил, каково это - “иметь надежду”.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завидовал удаче первоначального владельца и даже немного ненавидел его за то, что он не дорожил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Бога были глаза, и он дал ему шанс начать все сначала, компенсируя  запоздалой "привязанностью”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долго обнимал его, прежде чем отпустить. Се Сюан вернулись в спальню один, его плечи слегка расправились, и он тихо вздохнул с облегчением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со снотворным, вероятно, был разрешен. Если он хочет жить в этом мире, он должен сначала установить хорошие отношения со своей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тела, оставленное Се Цзинем, когда он обнял его, казалось, все еще было с ним. Се Сюан был тронут до глубины души, и его глаза были немного красными. Он пошел в ванную, чтобы умыться. Когда он поднял глаза, то ещё раз внимательно посмотрел на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был ошеломлен - как мог "Се Сюан” в этой книге выглядел так же, как он?！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 к зеркалу и внимательно всмотрелся в это лицо. В уголке левого глаза была маленькая родинка. Ее расположение ничем не отличалось от его собственного. Он снял очки с переносицы, посмотрел на толщину линз и обнаружил, что у первоначального владельца даже была такая же степень близорукости, как 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разница в том, что он близорук, потому что слишком усердно учился в студенческие годы, в то время, как над первоначальным владельцем издевались дети в приюте, когда он был ребенком, и он получил травмы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был потрясен и долго глубоко дышал, чтобы успокоиться. Эти многочисленные совпадения в совокупности внезапно заставили его почувствовать, что граница между ним и первоначальным владельцем была не такой четкой.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моложе его. Согласно описанию в книге, нынешнему “Се Сюану" двадцать восемь, но выглядит он всего на двадцать пять. Его волосы давно не стригли, а кончики достигали плеч. Он часто наклонял голову, когда разговаривал с людьми, и его лицо прикрывали волосы. Он, в таком виде, выглядел особенно мрачным и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тщательно вымыл лицо, привел в порядок прическу, убрал свои чрезмерно длинные волосы за уши, обнажив четкие брови. Потом порылся в ящике в изголовье кровати и нашел очки, без оправы. Они сделали его лицо более мягким и нежным.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надел очки на переносицу, он услышал, как кто-то постучал в дверь. Раздался голос Се Хэна: "Отец попросил меня спросить дядю. Ты собираешься присутствовать на приеме сегодня вечером?"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коктейльная вечеринка.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болтал с Се Цзинем и почти забыл об этом из-за  “любви старшего брата”.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он не положит снотворное  в вино. На коктейльной вечеринке не будет ключевого сюжета, но на всякий случай ему лучше отправиться на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поднял голову и сказал: "Иду.”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их на мгновение встретились, взгляд Се Хэна был немного удивленным: “Дядя, это ... сменил очки?"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было все тем же, он просто сменил очки и уложил волосы, но мрачная аура, исходящая от него, внезапно исчезла, и весь человек стал выглядеть намного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колебался: "Что?”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сказал: "Все в порядке, но я внезапно подумал, что мой дядя довольно симпатичный.”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такая внезапная  похвала, Се Сюан необъяснимо покраснел и неловко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был не первым, кто хвалил его за приятную внешность. В своей жизни он был обычным университетским преподавателем. Из-за слабого здоровья он не мог выполнять слишком интенсивную работу. Он мог только  преподавать не популярный у студентов курс, "Синология”,  за довольно низкую зарплату, которой хватало, чтобы прокормить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такой не популярный курс, но аудитория была полностью заполнена каждый день. Конечно, он знал, что большинство студентов, которые приходили, на самом деле, не слушать его лекцию, а посмотреть на " Самого красивого преподавателя университета".  Он выиграл этот негласный конкурс, сам, не зная 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всегда чувствовал, что завоевывать популярность среди студентов, полагаясь на свое лицо, не хорошо, но он не знал, как с этим бороться. Он изо всех сил старался хорошо вести свои занятия и выполнять свой долг. Не важно, почему приходили студенты, пока они могли слушать его урок, это 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обсудил  с директором свою болезнь, собираясь уйти в отставку после окончания учебного года. Кто бы мог подумать, что "смерть” наступит так быстро, что, должно быть, доставило университету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он должен поблагодарить ту группу студентов, особенно девушку, которая потеряла книгу. если бы не она, он уже был бы 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будет возможность, он должен сказать девушке спасибо и еще раз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“Дядя?" Се Хэн не смог удержаться, когда увидел, что тот отвлекся: "На самом деле, мне очень нравится мой дядя...”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Беспорядочные мысли Се Сюана пришли в хаос. Когда он  услышал это предложение, его дыхание остановилось. Он в ужасе смотрел на племянника, в течение нескольких секунд, прежде чем услышал, как тот медленно добавляет вторую половину предложения: “... как он выглядит сейчас.”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сукин сын, он специально остановился в таком странном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Се необъяснимым образом почувствовал, что ученик приставал к нему, а у него не было никаких доказательств. Он был немного зол, и кончики его ушей стали краснее. Он выгнал Се Хэна из комнаты и поставил вопросительный знак на словах “невинный и простой”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закрыл дверь спальни, и в его чистых и безобидных глазах появилась игривость. Се Сюан действительно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он ни разу не видел, чтобы он 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Се Сюан сегодня явно не нормален.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пошел в кабинет: "Папа, тебе не кажется, что мой дядя сегодня не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все еще был взволнован, потому что “мой брат наконец-то готов повиноваться”, и прикидывал, что ему купить. Когда он услышал слова своего сына, его улыбка внезапно застыла на лице: “Что ты имеешь в виду?"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“Мой дядя сказал нам сегодня больше, чем за весь прошлый год вместе взятый,. Он не говорил ничего плохого, и вел себя очень дружелюбно.”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обрадовался только что, и  даже не подумал о том, почему отношение Се Сюана к нему так сильно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 все это со снотворным ... Лао Цинь сказал ему, что состояние Се Сюана, в тот момент, было очень страшным. Он смотрел на таблетки, разбросанные по полу, и смеялся, словно он был отчаявшимся человеком, который всем сердцем хотел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вдохнул прохладный воздух, и ужасная мысль распространилась в его сердце - Се Сюан хотел совершить самоубийство, не так ли? Поскольку его остановили, он решил наладить  отношения, и ослабить их бдительность, чтобы облегчить следующий раз.……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Хэн", - Се Цзинь с серьезным выражением лица схватил своего сына за плечо и торжественно сказал: "Просто так получилось, что ты сейчас находишься дома на каникулах. Присматривай за своим дядей ради меня. Хотя он плохо обращался с нами, мы-  семья, и мы не можем просто смотреть, как он встает на путь отчаяния. Ты присматривай за ним, не позволяй ему делать глупости. Как только обнаружишь что-то ненормальное, скажи мне, как можно скорее, ты меня слышишь?”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опешил, не совсем понимая, почему его отец вдруг сказал такое, он немного поколебался, но согласился: "Хорошо.”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Се Цзинь взглянул на время: “Я должен вернуться в компанию. Я попрошу водителя забрать тебя. Ты поезжай с Сяо Сюаном. Не оставляй его одного. Я пошел.”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подозрительно посмотрел в спину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надо присматривать за своим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какой степени близко он должен быть? Есть с ним, спать, ходить в туалет, принимать ванну ... Он сам тоже хочет быть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http://bllate.org/book/13567/1204293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