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романа, сегодня вечером состоится коктейльная вечеринка. Се Сюан и Се Хэн будут присутствовать. Се Сюан растворил снотворное в воде и добавит  в красное вино с помощью шприца. Се Хэн  стал сонливым после выпивки и вернулся в гостиничный номер один, чтобы отдохнуть. В то время как Се Сюан прятался в доме. Он пытался задушить Се Хэна подушкой, пока тот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Цзинь беспокоился о  сыне, и постучался в дверь, чтобы проверить, это спасло Се Хэну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собственными глазами стал свидетелем попытки убийства его младшим братом. Он был в ярости. Поверхностные отношения между братьями были полностью разрушены. Именно с этого дня они отвернулись друг от друга и стали врагами. Се Цзинь шаг за шагом выталкивал своего младшего брата из семьи и, наконец, выгнал его из дома. Злодей получил свое возмездие, он умер от болезни на улице, и никто даже не забрал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сюжете, Се Сюан не мог сдержать дрожи и вздохнул в глубине души, что роман, на самом деле был "собачьей кровью". Первоначальный владелец был полным безумцем под пером автора, и он действительно поступил так жестоко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нормальный человек с чуткой совестью и знанием законов, и он никогда бы не совершил такого прискорбного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снотворное раскатилось по всей комнате, как он мог объяснить это Се Цзиню? Он же не может сказать: ”Я приготовил его для твоего сына",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... просто признаться, что хотел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лучше, чем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ему было так грустно, словно перед ним сотня студентов, которых он должен отправить на пересдачу в конце семестра. Этот сюжет является ключевым узлом в романе. Если он не сможет справиться с ним хорошо, он столкнется со своим концом “смертью на улице”.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хотела попросить Се Хэна зайти, опасаясь, что Се Сюан сделает что-нибудь неуместное. Она налила стакан теплой воды  и осторожно сказала: “Второй молодой господин, сначала выпейте немного воды,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хотел пить воду. Он махнул рукой и  сел у кровати: “Я хочу  побыть один.”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ничего не сказала, молча убрала разбросанные по полу таблетки и встала в дверях,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и все еще бродил за дверью. Он хотел знать, что случилось, и тихо спросил: "Дядя?"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поспешно ему кивнула, жестом приказав ему не говорить. Не раздражай Се Сюана, человек, который ищет смерти, не разумен, даже одно не верное слово вызовет довольно серьезные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Се Хэн не хотел, чтобы произошли какие-либо серьезные последствия, которыми  в его глазах была не что иное, как “смерть”. Он посмотрел в открытую дверь комнаты, столкнувшись с видом мирно сидящего Се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еще молод. Его глаза чистые и внимательные. Когда он послушно смотрит на человека, он похож на большую собаку, сидящую на корточках на обочине дороги и молящую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ошеломлен его чересчур ясным взглядом и на какое-то время почувствовал себя виноватым, поэтому в спешке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в книге, Се Хэну только что исполнилось 20 лет, и он все еще студент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- это столпы будущего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почувствовал огорчение при мысли о том, что этот мальчик был чуть не задушен в колыбели и очернен "преследованием своего дяди”. Если он студент, он должен усердно учиться. Как он может быть вовлечен в споры богатых?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вздохнул, не замечая, что Се Хэн все еще наблюдает за ним с намеком на игривость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фактически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мало пересекались каждый раз, когда они сталкивались друг с другом, Се Сюан смотрел на него так, как будто собирался сожрать живьем. Просто сейчас, он не увидел ненависти в глазах мужчины. Напротив, он увидел панику. Паника...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Се Сюана по какой-то причине были слегка красными, показывая интригующую слабость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посмотрел на снотворные таблетки, которые были выброшены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Сегодняшний дядя немного не 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некоторое время тихо сидел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Цзинь не вернулся домой и не позвал его в кабинет,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чувствовал себя неловко - он был учителем в течение десяти лет, прежде чем попал в книгу, и он всегда был тем, кто вызывал других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Се Хэна и последовал за Се Цзинем в кабинет. Он должен сказать, что отец и сын действительно похожи. Се Цзинь выглядит намного моложе своего реального возраста. Каждый раз, когда он упоминает другим, что у него есть сын, который учится в университете, все очень удивляются.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“Садись“, - Се Цзинь поставил перед ним чашку с горячим чаем и сел напротив. "Лао Цинь только что сказала мне... Сяо Сюан, ты мой младший брат. Если у тебя возникают какие-либо трудности, ты должен сказать своему старшему брату, не делай  глупости.”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говорил быстро, его брови плотно были сдвинуты.  У него не было времени переодеться, когда он вернулся домой, очевидно, он был очень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просто сделал глоток чая и чуть не поперхнулся услышав все это, он поспешно сказал: “Лао Цинь неправильно поняла. Я не хотел совершать самоубийство.”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зачем тебе столько снотворного?”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потому, что ... в последнее время мне было трудно уснуть, поэтому я купил снотворное и собирался принять его перед сном. Я случайно рассыпал его, когда открыл баночку, и меня случайно увидела Лао Цинь.”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действительно не умел лгать, и он не осмеливался поднять глаза, когда говорил это. Он нервно сдвинул очки на переносицу, его тон был очень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слишком трудно признаться, что он хотел покончить с собой, но “принять снотворное, чтобы уснуть” тоже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подозрительно смотрел на него, явно не убежденный, но не стал продолжать принуждать его: “Снотворное - это не хорошо. Постарайся не принимать его. Если ты  не можешь уснуть, лучше выйти на пробежку. Когда ты устанешь от упражнений, ты естественным образом заснешь.”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... помогает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“..,. я имею в виду", - Се Цзинь, похоже, тоже счел это предложение неуместным и поспешно поправился. "Тебе следует чаще выходить на прогулку, погреться на солнышке. Это полезно для твоего здоровья. Не скучай все время дома."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мобилизовал память о первоначальном владельце - бывший “Се Сюан” всегда отличался слабым здоровьем, и его личность очень замкнутая. Его тело выглядит бледным и мрачным, и никто не осмеливается с ним дружить. Се Цзинь боялся, что с ним что-нибудь случится, если он будет жить отдельно, поэтому он попросил его жить в его доме и просматривал за ним. Кто ожидал, что  ”забота старшего брата" будет так раздражать Се Сюана. Он думал, что тот лицемерен и испытывал к нему все большее отвращение. Он редко разговаривал с родственникамиз, и он  никогда не 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тихо вздохнул в своем сердце, чувствуя, что характер  первоначального владельца  определенно неотделим от трагического опыта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Се Цзиню и изо всех сил постарался проявить к нему доброту: “Старший брат, я действительно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была застигнут врасплох, когда услышал это, и зрелость и стабильность, которые он всегда сохранял на своем лице, были сломлены. Он смотрел с ужасом. Его губы слегка дрожали, как будто он не верил своим ушам: “Ты ... как ты меня назвал?"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 ошеломлен, потом он услышал, как собеседник говорит: “После стольких лет ты наконец готов называть меня "Старшим братом"?”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радостно поднял брови, в восторге от ”старшего брата" и взволнованно зашагал взад-вперед, бормоча одними губами “Хорошо”, затем протянул руку и похлопал Се Сюана по плечу: "Сяо Сюан, это старший брат,  вчера повел себя не хорошо. Мне не следовало так много говорить тебе. Ну, у тебя есть что-нибудь? Если хочешь, старший брат выполнит любую твою просьбу, просто относись к этому, как к ... небольшой компенсации.”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 Сюан посмотрел на его лицо, которое не могло скрыть его радости, со смешанными чувствами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"старший брат" могло сделать Се Цзиня таким счастливым. У первоначального владельца, очевидно, был лучший выбор. Зачем утруждать себя такими жесткими отношениями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“Это не вина старшего брата, ты не должен извиняться передо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два брата поссорились, это был не большой конфликт. В конце концов, именно Се Сюан первым вызвал неприятности и так разозлил Се Цзиня, что тот отругал его за “отсутствие совести”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 очень тронут. Его брат, который всегда был непослушным, сейчас, тихо сидел, держа в руках чайную чашку, и выглядел намного более теплым, чем обычно. Когда он улыбнулся, маленькая родинка в уголке его глаза казалась живой. Что сделало его личность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не сдержался, он протянул руку и погладил волосы своего брата, которые были очень мягкими, как кошачья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так не прикасался к его голове с тех пор, как он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подвинул стул и сел рядом с ним: “Брат, помнишь, ты говорил, что хочешь купить новый дом. У тебя есть что-нибудь на примете? Где ты хочешь его купить? Ты хотел бы побыть в тишине, или среди шума и суеты или тебе нужна приятная обстановка? Ты скажи старшему брату, я позабочусь об этом за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пожал ему руку, и чай в чашке чуть не расплескался. Он подозрительно взглянул на собеседника 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 быть богатым человеком? Просто купить дом, когда ты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работал в течение десяти лет, прежде чем купил квартиру. Он умер до того, как была выплачена ипотека. Он ни дня не жил в своем новом доме, который только что был отремонтирован. Теперь, когда у Бога есть глаза, он, наконец, готов позаботиться о нем, позволив ему испытать беззаботную жизнь богатого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