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вам, учитель! Учитель! Учитель?! Учитель!??”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Панические крики девушки, казалось, были отделены какой-то пленкой, и сцена перед ним постепенно искажалась и погружалась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неудержимо упало вперед. Когда он падал, его рука случайно задела что-то на столе. Он услышал только  ”хлопок", и стеклянный термос оказался на полу и  разбился. Единственная оставшаяся целой половинка стакана была заполнена ярко-красными ягодами годжи, которые взорвались, как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Сюана медленно закрылись, и какие-то огни замерцали перед ними. Но неожиданно все успокоилось, он ничего не видел, не слышал и не чувствовал, осталась только одна мысль, что он вот-вот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готов, около полугода назад ему поставили смертельный диагноз, он все же не хотел, вот так внезапно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занятия в этом семестре, и у него не было времени попрощаться со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пожил в своем новом доме, который только что отремонтировал.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не съел все блюда, которые хотел бы попробовать,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”Еще нет", которые были внезапно прерваны, оборвались, и последняя мысль, которая пришла ему в голову, была о том, что он умирает перед своей студенткой.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услышал крик девочки. Она, должно быть, была напугана. Видеть, как твой учитель умирает у тебя на глазах... Это, определенно оставит у нее психологическую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заранее, что так произойдёт, он должен был ранее попросить студентов, которые приходили к нему, отдать книгу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“Учитель! Учитель!”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подсознательно протянула руку, чтобы удержать падающее тело. Книга, которую она держала в руках, упала, и корешок  ударился о землю. Неожиданно она раскрылась, и расцвела огнем, как вспыхнувшее масло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страницы книги были поспешно перевернуты, можно было смутно разглядеть “Се Сюан”.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послания, казалось, срывались со страниц вспыхнувшей книги и вливались в тело, которое постепенно теряло свою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постепенно отступило, и Се Сюан открыл глаза, его зрачки за линзами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спальне, разглядывая обстановку в комнате, которая явно не находилась в  больнице, ни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уже не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продолжить свои вопросы, его виски внезапно заболели, как от множества игл, и в него  насильно были вбиты бесчисленные воспоминания, которые ему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длилась несколько секунд, прежде чем постепенно отступила. Он в ужасе посмотрел на свои руки. Они были белыми и тонкими, а ногти круглыми и гладкими. Хотя они были очень похожи на его собственные, от того, что он держал ручку круглый год на пальцах, у него должны были быть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тела также зовут "Се Сюан”. Он приемный сын богатой семьи Се. У него есть старший брат, который на десять лет старше его, и племянник, который на восемь лет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этот человек настроил……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персонаж книги, которую он только что вернул студентке?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 в аудитории после занятий утром. В то время на нее никто не претендовал. Ему пришлось отнести ее обратно в кабинет и разослать сообщения о ней в группы. Он связался с владелицей во второй половине дня и попросил ее прийти и забрать книгу, когда у нее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перерыве, он открыл ее и просмотрел. Он хотел выяснить, есть ли в ней имя. Имя студента найдено не было, но он нашел автограф автора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Подписанный экземпляр был завернуть в обложку. Студентке, должно быть, книга очень нравилась, поэтому он аккуратно убрал ее. Он только записал название книги и поискал в Интернете краткое введение в содержание. Он хотел посмотреть, какие романы любят читать нынешние студенты, чтобы он мог быть в курсе текущих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информация, которую он нашел, удивила его. На самом деле, он был шокирован содержанием книги. Забавно, но у него было то же имя, что и у злодея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должно быть помнила об этом, поэтому она не осмелилась поднять на него  глаза, когда пришла за книгой. Обложка была не потому, что она боялась повредить книгу, а потому, что он не хотел, чтобы ее видели другие. Название книги раскрывает ее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хотел, чтобы студентка была смущена. Он не сказал, что открывал книгу и узнал содержание. Как только он вернул роман, он умер на глазах у этой студентки, а затем - стал Се Сюанем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Это должно называться... “Перерождение в книгу”,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Се Сюан в книге обладает мрачным и капризным характером. Это образец возмездия. Это не только не способствует процветанию семьи Се, но и борется со старшим братом за наследство, но даже убивает простодушного племянника, пытаясь оставить брата без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Се, на которого глубоко влияют традиционные добродетели, действительно не мог этого понять. Семья Се явно очень хорошо относилась к “Се Сюану”. Почему он стал  белоглазым волком?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озадачен, но внезапно из-за двери донесся голос, заставив его занервничать. Тон был немного встревоженным: "Второй молодой господин? Вы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говорится, что, хотя Се Сюан был усыновлен, семья Се полностью приняла его как своего собственного сына, и к нему обращались согласно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“Вторым молодым господином”, его, кажется звала экономка Лао Цинь, находящаяся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хотел открыть дверь, но не обратил внимания на открытую баночку с лекарством у себя на коленях. Как только он встал, она упала, и белые таблетки разлетелись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опешить и посмотрел на название на баночке -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“Второй молодой господин?" Экономка, казалось, занервничала еще больше, когда услышала движение в комнате: “Вы в порядке? Я вхожу.”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Сюан успел сказать “Подождите”, незапертая дверь распахнулась, и экономка сразу же заметила белые таблетки, разбросанные по полу. Она удивленно воскликнула: "Второй молодой господин,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Сюана похолодело, он подумал, что все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снотворные таблетки должны быть приготовлены первоначальным владельцем для……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не можете этого сделать!"  экономка схватила его за руку, в ее глазах появились слезы: “Я рассказала вам  вчера кое-что серьезное, но он также ... О, позвольте мне сначала извиниться перед вами за него. Я не могла даже подумать, что...”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Сюан: “......?”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не могла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посмотрел на таблетки снотворного, которые упали на пол, а затем на лицо экономки, на котором было написано “Не делай глупостей”, и внезапно все понял. Эта женщина подумала, что он собирается покончить с собой,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хотел  залиться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слишком поздно хотеть жить, как он мог отправиться на поиски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попадание в книгу, он  был бы уже мертв. А он стоит здесь, может говорить и что-то делать, и он может свободно управлять этим телом. Разве это не означает, что он может продолжать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хочет жить, у него все еще слишком много незавершенных желаний. Даже если он заимствует личность другого, он сможет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попасть в книгу!  Ему это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остается в живых, не говоря уже о том, чтобы переместиться в злодея, он готов стать пушечным мясом. Если он переродиться десять раз и станет кошкой или собакой, он тоже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радость сделала выражение его лица неуправляемым. Он забыл, в какой ситуации он оказался. На его губах появилась улыбка. Но эта улыбка напугала экономку и заставила отступить на шаг назад, совершенно неверно истолковав 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слегка опустил голову, и его взгляд, скрытый за линзами очков, естественно опустился, из-за чего невозможно было увидеть, каковы были его эмоции. Чрезмерно длинные волосы закрывали  половину его лица, а нежные черты было окутано тенями. В сочетании с  двусмысленной улыбкой, это выглядело просто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настоящий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отпустила его руку и выбежала за дверь. Кто-то снаружи  спросил: "Дядя Цинь? 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исключительно молодой и хорошо воспитанный. Людям, наверное, приятно  слышать его. Экономка понизила голос: "Сяо Хэн, позвони своему отцу, чтобы он вернулся.”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 Дядя, он...”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задавай так много вопросов, уходи быстро!”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поднял голову и четко уловил ключевое слово - “Сяо Хэн” - из краткого разговора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старшего брата Се Цзяня, и племянник первоначального владельца, с которым они не состоят в кровном родстве. Он же был главным героем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снотворные таблетки были именно тем, что первоначальный владелец планировал использовать для убийства Се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