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 Руан Нинаня оставалась в сознание еще долго после его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помимо того, что он вспоминал о событиях, которые случались раньше, он иногда думал о некоторых странных вещах.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“Где я буду похоронен?” - вот одна из таких мыслей.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Руан Нинань не знал, где он похоронен, он не мог не думать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всего, если кладбище будет  находится на окраин.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где они сейчас, были, расположен на юге реки Янцзы. Он представлял, что во время его похорон должен идти моросящий дождь. Те, кто придет, будут ступать по траве, которую дождь окрасит в бирюзовый цвет, и стоять перед его надгробием с зонтиками в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могут плакать, но все эти тихие рыдания скрыты дождем и не потревожат людей рядом с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лучшая сцена, которую он может придумать.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всего лишь красивые фантазии. Он человек, который разозлил “золотого мастера”, получил чашу, с подсыпанным в нее снотворным, и захлебнулся в ванне. Как только дело о его смерти всплыло бы на свет, это определенно принесло бы бесконечные сплетни.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он  обидел того, кого нельзя было, и финансировал возможности  этого человека таковы, что он никогда не позволил бы  ему оставить за собой хорошую репутацию.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 спросил о своей смерти после перерождения, он получил только короткую фразу вроде “умер в отеле случайно”.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Руан Нинань не задавался вопросом, кто позаботился о нем, после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стоял. около своей могилы  и оглядывался. Здесь растут деревья, цветы, а рядом слышится журчание ручья.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лучше, чем он себе представлял. В этом мире есть только один человек, который мог похоронить его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был почти уверен, что телефонный звонок, который он слышал перед смертью, был звонком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“Он... кто-то очень важный для вас?”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Руан Нинаня дрожал, но, к счастью, ручей сбоку сопровождался пением птиц, и он был на некотором расстоянии от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проворчал: "Хм.”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и подол его плаща чуть приподнялся на ветру. Стоя среди надгробий, он чувствовал себя одиноким.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что,  когда Джи Дуо бросился к нему и увидел только его тело, Руан Нинань сразу же почувствовал, что надгробия вокруг него, словно становятся больше подавляя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 тобой такое?” Джи Дуо подошел к нему и поддержал, прежде чем он упал.  “Чувствуешь себя неудобно?”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прикусил губу.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подавленным, и все в  его груди сжималось от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глубоко вздохнул, наполовину опираясь на Джи Дуо, и подошел к своему надгробию.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неподвижно, Руан Нинань поднял улыбающееся лицо, и взглянул во встревоженные глаза мужчины,: “Я только что увидел здесь кого-то с таким же именем, и у меня странное чувство.”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нахмурился: “Это моя вина, я не должен был приводить тебя сюда.”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Нет, я хотел приехать сюда, - сказал Руан Нинань. - И говорят, что я использовал его, чтобы набирать обороты.  Мне действительно пора навестить его, и сказать спасибо”.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взял красивую лилию, которую Джи Дуо отложил в сторону, присел на корточки и осторожно положил ее перед белым надгробием.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три больших черных иероглифа “Руан Нинань” на надгробии и тихо сказал про себя: "Тело,  останься здесь. У твоей души еще много незаконченных дел, и когда она сделает все, что  нужно сделать, и останется с  человеком, которого хочет сопровождать до самой старости. Потом мы вернемся сюда”.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Руан Нинань встал и встал рядом с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бок о бок перед надгробием, и Руан Нинань не мог удержаться от любопытства: “Учитель Джи, с кем вы разговаривали, когда приходили сюда раньше?"”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только что сказал, что  приезжал сюда каждый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ему только что сказал?”- Джи Дуо потребовал ответа.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Руан Нинань не мог сказать Джи Дуо правду, поэтому он подумал и ответил: “Это ничего, несколько слов благодарности. А как насчет тебя?”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ничего не говорил ему раньше, я просто хотел увидеть его и  не быть таким одиноким.”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мужчины звучала неописуемая грусть, и Руан Нинань утешил его: “Он  очень счастлив, что ты его навещал.”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спросил: “Откуда ты знаешь, что он очень счастлив?”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открыл рот и объяснил: “Вы были товарищами по команде, и у вас такие хорошие отношения. Так,  что зная, что ты приходишь к нему в гости, он обязательно будет счастлив.”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Раньше у нас не были хорошие отношения. По крайней мере, в глазах общественности наши отношения очень плохи”, - сказал Джи Дуо.  “Почему ты думаешь, что у нас хорошие отношения?”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Нинъань: «...» Он торопливо попытался объяснить, забыв, что проблема уже  существует: «Если все так плохо, почему ты приходишь к нему каждый год? Я думаю, у вас двоих хорошие отношения!»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повернул голову, посмотрел в лицо Руан Нинаня и сказал: "Я действительно ничего не говорил раньше, но только что я сказал ему, что мое самое большое желание исполнилось.”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“Со мной все в порядке”.- тон Джи Дуо был серьезным.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почувствовал себя виноватым, его глаза сверкнули, и он посмотрел на лес рядом с ними: “Тогда тебе не нужно смотреть на меня и говорить 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птиц сопровождалось шумом текущей воды, ветер благоухал травой, и все так прекрасно.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не мог не задаться вопросом, узнал ли его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он  был бы так мил с ним, и он говорил бы все больше и больше,  ... как раньше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ответил: “Ты можешь спросить меня.”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облизнул губы, они уже были обветрены: “Просто ответишь, если я спрошу тебя?”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протянул: "Гм.”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друг другу ближе, и мочки ушей Руан Нинаня онемели от его низкого и слегка сердитого “гм”.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 и, подойдя ближе, тихо прошептал: "Учитель Джи, в последнее время с тобой действительно что-то не так.”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посмотрел на  Руан Нинаня.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привел сюда  Нинаня с мыслью рассказать ему  все.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снова встретились и до настоящего времени, Руан Нинань неоднократно проявлял себя. Однажды он подумал, что это Руан Нинань готов “узнать его”.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Нин-Нин не это имеет в виду?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слегка растерянным выражением на лице он последовал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Джи Дуо был сбит с толку, Руан Нинань тоже был в замешательстве.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изменился к лучшему. Но то, что он хочет рассказать, звучит так странно и нелепо. Кому бы он ни сказал, все обязательно подумают, что он сумасшедший.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только он, человек, который пережил это, может поверить, что в этом мире действительно есть такая вещь, которая полностью противоречит естествознанию.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взаимодействие с Джи Дуо становится все лучше и лучше, и он действительно не хочет нарушать их дружеские отношения, которые сложились на данный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всегда был очень заинтересован в общении с Джи Дуо. Это был всего лишь вопрос трех-двух шагов, и он уже придумал, как ответить.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 Джи, вы так хороо относитесь ко мне, может быть, потому, что я очень похож на вашего бывшего товарища по команде?”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“Помнишь, когда мы в последний раз снимали сцену поцелуя, ты тоже сказал, что я очень похож на него, и иногда ты не можешь отличить нас друг от друга?”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-”Ты помнишь?”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Хм, - кивнул Руан Нинань, “ у меня очень хорошая память.”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самом деле я всегда помнил, что ты спас меня в отеле и дал мне  мобильный телефон”, - смущенно сказал он. “Я просто притворялся, что не знаю тебя.”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слегка приподнял брови, и выражение замешательства в его глазах стало сильнее: “Что ты имеешь в виду?”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вспомнил, что когда он разговаривал с Джи Дуо впервые с тех пор, как переродился, у того тоже было такое выражение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показывает, что Джи Дуо всегда помнил маленького Айдола, которого он когда-то спас.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Джи Дуо всегда был человеком, который готов помогать людям и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все больше и больше чувствовал, что не может охладить сердце. Он потянул себя за мочку ушей, которые становились все горячее и горячее, и продолжил: “Причина, по которой я притворялся, что не знаю тебя, очень проста. Я просто боялся, что ты не вспомнишь меня, поэтому не осмелился узнать тебя...”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признаю тебя ?”  Джи Дуо почувствовал, что не может угнаться за цепочкой рассуждений Руан Нинаня. Он остановился и медленно заговорил: “Боялся, что я тебя не вспомню, поэтому притворился, что не знаешь меня? Тебе не кажется, что ты, так думаешь...”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Моя идея очень странная. В конце концов, даже если ты узнаешь меня, мы просто обычные знакомые. Не нужно быть таким лицемерным”, - тоже остановился Руан Нинань. Думая о том, что сказать позже, он почувствовал жар в затылке. После более, чем десяти секунд борьбы в своем сердце Руан Нинань подавил  стыд и сказал: “Но нет никакого способа, сказать, тебе, что ты мне нравишься?"”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“Нравлюсь?” Джи Дуо прищурился: “Я тебе нравлюсь?"”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Руан Нинаня бешено подпрыгнуло, он изо всех сил старался сохранить самообладание и сказал: "Да, я твой большой фанат, а ты мой супер идол! Ты мне очень нравишься!”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Джи Дуо, поднял ее, приложил к  своему сердцу и вздохнул: “Понимаешь, таковы уж люди. Чем больше тебе нравится человек, тем больше ты боишься быть отвергнутым.”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обеспокоенный тем, что его атмосфера недостаточно передана, Руан Нинань согласился и сделал печальное выражение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Дуо, который наблюдал за игрой Руан Нинаня: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