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“Э-э, - Лян Бинбин опустила голову, чтобы прочитать сценарий, - мастер Руан, кажется, только что сказал не ту строчку.”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соответствующую строку в сценарии: “Вот, то, что должен был сказать Чан Лин ‘Внезапно я захотел обнять тебя’.”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сразу же посмотрел на Ли Чанмина, ожидая, что он остановит съемку.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режиссер внимательно наблюдал за выступлениями двух человек, стоявших перед ним, и его эмоции не отражались в глазах за 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и никто не был готов прекратить съемку по собственному желанию, поэтому оператору пришлось продолжать фокусироваться на камере.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они все еще держались друг за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Руан Нинаня черные глаза Джи Дуо вспыхнули ярким блеском, он крепче прижал его к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лицо Руан Нинаня большую часть времени было закрыто, была видна только  светлая мочка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мальчика была плотно прижата к подбородку мужчины. Очевидно, это было обычное объятие, но оно необъяснимым образом заставляло людей чувствовать, что между этими двумя людьми существует чувство близости, в котором другим нет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оператора, молодой актер Руан Нинань  поначалу произвел плохое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красивое лицо и он  хорошо смотрится в  объективе, он не очень хорошо знает, как двигаться перед камерой , и его управление мимикой лица очень общее.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отметить, что говорили, что этот маленький актер любит шумиху.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следовал за Ли Чанмином в течение многих лет. С его точки зрения,  самое раздражающее в их работе-это так называемые проходящие знаменитости, такие как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Ли Чанмин настоял на  Руан Нинане, у него было много жалоб.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менее чем за месяц, он полностью изменил свои взгляды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 очень развито актерское мастерство, но он непобедим.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 съемке крупным планом.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знает, какая часть его лица лучше всего смотрится в камере, и всегда знает, как сделать так, чтобы на экране он выглядел наилучшим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также игра с напарником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следовал за ним всю дорогу от "Теплого солнца",  и знал, какой подавляющей силой обладал Джи Дуо, когда играет против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известные актеры понесли потери.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Руан Нинань , неоперившийся чистый новичок без всякого актерского опыта, не только не боялся сцены, когда играл  с Джи Дуо, но и часто выступал потрясающе.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 действительно послушен и вежлив на съемочной площадке, без тех плохих вещей, о которых ходят слухи. Этот ребенок понравился  не только ему, но и некоторым старикам из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съемки с нескольких позиций камеры не были завершены, Ли Чанмин все еще смотрел на двух людей с мрачным выражением лица. По опыту знаю, что это состояние Ли Чанмина, когда он вот-вот устроит неприятности, оператор спросил с легким беспокойством: “Кажется, в этой линии нет ничего плохого, верно?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медленно отвел взгляд и повернулся к экрану компьютера. Там на экране, отображалась сцена, которая только что была снята, Ли Чанмин задумчиво произнес: "Вот и все, все кончено!”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объятие заняло много времени, и оно отличалось от предыдущего.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прошлый раз его сердце билось не так быстро, а лицо не было таким горячим.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дополнение к собственному сердцебиению он смутно слышал, как бьется чужое.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расстались, Руан Нинань  почувствовал, что его лицо покрыто испариной.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подошел Ли Чанмин и сказал: “Пойдемте в ресторан внизу.”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“Поесть?” Руан Нинань  посмотрел на часы: "Ещё рано, еще не время ужинать".”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съемок здесь, уже поздно, - сказал Ли Чанмин. - Я передумал. Мы прекратим пока. Мы спустимся  прямо в ресторан отеля, чтобы снять сцену, где Чан Лин и Цзян Гу пригласили Дэн Сянь поесть.”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Чан Лин обнял Цзян Гу, он вдруг предложил пригласить на ужин "старого друга” Дэн 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Сянь тоже была очень рад видеть Цзян Гу и, естественно, не отказалась. Так уж получилось, что ресторан в этом отеле хороший, поэтому они втроем решили немного перекусить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Руан Нинаня  было не так уж много реплик во всей этой сцене.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ресторан, Ли Чанмин первым делом заговорил с ним и Джи Дуо об этом эпизоде. В основном, по его словам Руан Нинаню и  Джи Дуо, нужно  очень тщательно разобраться в эмоциях персонажей.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человек, который сказал, что хочет есть, был Чан Лин, после того как он действительно сел за стол, его сердце снова стало кислым. Потому что в глубине души он всегда чувствовал, что у Дэн Сянь и Цзян Гу очень близкие  отношения, поэтому говорил он 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Гу, опасаясь разоблачения, естественно, не осмелился слишком заботиться о Чан Лине и отчаянно втягивал  Дэн Сянь в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завтрак на самом деле довольно неловкий, и поскольку линий не так много, вам нужно использовать микро-выражения лица и глаза, чтобы выразить свои эмоции.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Чанмин прочел им лекцию, Руан Нинань н склонил голову набок и спросил: «Все в порядке,  я чувствую себя угрюмым во время сцены?»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Чанмин: “...ты должен понимать это именно так.”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некоторое время с Хуан Минли, Ли Чанмин заложил ритм: “Первый кадр десятой сцены "Луны среди верхушек деревьев"!”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спокойно сел в за стол, в дальний угол.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сел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человека сидят вместе, их плечи и руки неизбежно сталкиваются.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встречались, Чан Лин отодвигался на небольшое расстояние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тонкое движение, и Дэн Сянь, сидевший напротив, вообще его не заметила. Она давно не видела Цзян Гу и была очень рада поговорить с ним о том, что произошло за эти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же ясно это 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Чан Лин, но каждый раз, когда он пытался, Руан Нинань увеличивал расстояние между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непроизвольно изогнулись, и он не мог не думать о том, как Чан Лин только что обнял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он... искренний?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Чан Лин был прижат к стене, и был  не в силах больше двигаться. Он свирепо посмотрел на Цзян Гу и жестом велел ему не прижиматься. В это время взгляд Дэн Сянь обратился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“Чан Лин, я действительно не ожидала, что вы с Цзян Гу сможете продержаться так много лет. Я думала, что вы тогда расстались, а у вас такие хорошие отношения!”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Лин улыбнулся. На самом деле эта улыбка была очень похожа на оскал волчонка, но Дэн Сянь не видела его много лет и не знала его хорошо раньше, поэтому она вообще ничего не заметила.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“Неплохо。”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отвернулся и посмотрел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Сянь не удивился холодному отношению Чан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Гу не мог быть таким, как Дэн Сянь, он был полностью поглощен Чан Лином, и небольшой жест и выражение лица могли поднять небо в его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выглянул в окно, и яркий свет упал на его гладкую кожу, которая, казалось, сияла.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яркая картина, но Цзян Гу очень сильно чувствовал, что Чан Лин несчастлив.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следил за тем, что говорил Ли Чанмин, и позволял своим эмоциям плавно завершить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Чанмин только что говорил о сценарии, он был достаточно любезен, чтобы объяснить, что его персонаж  “страдает от ревности”, и он должен показать это.  Но на самом деле у него никогда не было отношений, и он никогда никому не нравился, поэтому понятия не имеет, что такое ревновать.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идею “сделать несчастное лицо”, он должен быть похожим, но Ли Чанмин несколько раз отругал его, Руан Нинань  начал тосковать.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Джи Дуо и Хуан Минли увлеченно болтают, перед ним возникла картина, когда он тайно пошел навестить его и увидел их вместе, читающих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очень давно, но все так ясно предстало перед ним. Чистая и открытая улыбка Хуан Минли, глаза Цзи Дуо, теплые от солнца, и его собственное  оцепенение, глубоко запечатлелись в его 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 странное, невыразимое чувство медленно поднялось из живота, закружилось к груди, а затем застряло в горле, он был не в силах избавиться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 плотно сжал губы, почему он такой грустный?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пьет уксус(ревнует) Джи Дуо и Хуан Минли?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в кулак под столешницей. Рука, внезапно была схвачена человеком рядом с ним, пальцы разжаты.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слегка прохладная ладонь была полностью заключена в огненную ладонь противника.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Руан Нинаня слегка задрожали, и он повернул голову, пытаясь разглядеть выражение лица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видел, как этот человек разговаривает с Хуан Минли строчками из сценария с обычным выражением лица, как будто под столом, не  он схватил его  руку, и это не он крепко держал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действие в сценарии.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нервно облизнул губы и невольно посмотрел в сторону Ли Чанмина.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Джи Дуо, державшая его, внезапно ослабла.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длинные пальцы мужчины с энтузиазмом осторожно нарисовали круг на его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круг, казалось, был нарисован на сердце Руан Нинаня, он был очень легким и зудящим, а его темные глаза опустились.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его головой отражался в нижней части его глаз, из-за чего его глаза выглядели очень яркими.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тоже наблюдал за Руан Нинанем.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Нинань  не был тем, у кого было больше всего слов  в этой сцене, он был ее центром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основана на его эмоциях.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выступление мальчика было очень хорошим, особенно когда он увидел, как Джи Дуо болтает с Хуан Минли, подавленные, но неконтролируемые эмоции текли по всему его лицу, что было чрезвычайно трогательно!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Чанмин едва сдержался, чтобы не поаплодировать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того, как он был прижат к стене и не мог освободиться от Джи Дуо, Руан Нинань  не опустил голову, чтобы поиграть с ложкой, как он было в сценарии, а вдруг повернул голову, чтобы посмотреть на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объектив отодвинуть подальше, в темных  глазах Руан Нинаня отчетливо видно волнение, которое с трудом удается скрыть.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сцены объятий Ли Чанмин задумался над одним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Руан Нинань  вошел в группу, он часто выступал к своей радости. Неужели это действительно то, что может сделать новичок из молодежной музыкальной группы, не имеющий актерского опыта?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ребенок слишком хорошо знает психологию влюбленности и может интерпретировать все без каких-либо препятствий?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Чанмина бешено заколотилось.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Не вдавайся в драму слишком глубоко... Он полностью погрузился в Чан Лина, а потом у него появились какие-то странные мысли о Джи Дуо,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