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Руан Нинань успокоился в этот момент, он обнаружил бы, что слова Джи Дуо несли в себе будущие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Джи Дуо все еще “не знает” о его переселившейся личности. Судя по отношениям между ними в данный момент, Джи Дуо не должен говорить такого рода вещи. В голову приходят странные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Джи Дуо уже догадался о его личности, судя по их предыдущим отношениям, он не сказал бы ему ничего подобного.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слова ”только ты", слетевшие с губ Джи Дуо, вкупе с его глубоким и приятным голосом, были слишком смертоносны.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тронут до глубины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Руан Нинань смог оправиться от затопивших его эмоций, Джи Дуо уже отпустил его, посмотрел в глаза и повторил свой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тебя бросил?”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ты действительно выглядишь как мужчина, переживающий менопаузу, когда продолжаешь цепляться за проблему!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сейчас сдать Ху Исяо и сказать, что это они просто сплетничали по поводу того, что Джи Дуо был “покинут”, вот так небрежно. Честно говоря, его самого действительно никто не бросал, его просто похоронили.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скорее, его собственная надуманная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продолжал смотреть на него, его глубокие черные глаза отражали съемочные огни, очень яркие.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Руан Нинаня слегка дрогнуло, и он сказал: “Когда-то у меня был очень хороший друг. Однажды я почувствовал, что он меня бросил.”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 позже я захотел понять, что произошло.  На самом деле это было просто потому, что мы выросли , получили новое понимание жизни, а также новые цели и уже были не интересны друг другу. Дело было в том, что я был слишком одержим одним, а у него было что-то свое и мы  постепенно оттолкнули друг друга.”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опустил глаза и просто хотел сказать: "Я был неправ”.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 мужчина опередил его: “Значит, ты действительно не хотел, чтобы он уходил?”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был прав.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умер и полностью потерял Джи Дуо, он понял, что больше всего его волновало не то, что тот изменил свои жизненные цели, а то, что после этого, они никогда больше не смогут поладить.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веселым  и общительным, но больше всех боялся одиночества.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порыв ветра, и  повеяло прохладой. Руан Нинань равнодушно чихнул.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протянул руку и прикрыл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чих последовал почти сразу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прошел мимо со сценарием в руке и услышал, как Руан Нинань чихает, остановился и спросил: «Ты простудился?»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потер нос: "Похоже на 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встав с постели, он почувствовал небольшую головную боль, но тогда он думал, что это божественная кара, вызванная похмельем.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“Тело молодого человека плохо закалено, посмотри на меня, горстка старых костей стоял на холодном ветру большую часть ночи, и ничего не произошло,  вполне здоров”,- поддразнил его Ли Чанмин.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смущен: “Я буду усердно работать, чтобы в будущем не подвести директора.”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рассмеялся и продолжил заниматься своими делами.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и Руан Нинань остались вдвоем.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опустил глаза и спросил Руан Нинаня: “Ты принял лекарство от простуды? Если нет, пусть помощник купит что-нибудь для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даже не подумал об этом и сразу же сказал: “Я приму, когда вернусь, потом поем и хорошо высплюсь, никаких проблем.”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задумчиво посмотрел на него и сказал: "Хорошо, давай сначала подойдем и закончим съемки.”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болезнь подобна падающей горе, но это совсем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было всего несколько чихов, и Руан Нинань подумал, что после хорошего ночного сна он будет в полном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следующее утро у него поднялась температура.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Нинань настаивал, что с ним все в порядке и он не хочет влиять на график съемок, Ли Чанмин все же попросил его взять выходной, чтобы восстановить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Джи Дуо закончил завтрак, он взял аптечку и стоял холле около лифта, раздумывая.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Руан Нинань сказал: “Я приму лекарство от простуды, когда вернусь”. Но результат показывает, что он просто небрежно пообещал и забыл принять.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Нинань вообще не купил никаких лекарств.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слишком хорошо знал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куча вредных привычек, и он совсем не может о себе позаботиться. По его мнению нужно только выпить стакан горячей воды при простуде и хорошенько выспаться.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молча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 с этим парнем?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с лязгом открылась, и из нее вышел Ху Исяо.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“Доброе утро, учитель Джи!”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бросил на него быстрый взгляд, слегка кивнул и засчитал это как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Исяо опустился вниз, и он увидел аптечку в руке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на мгновение застыла, но он быстро оправился: “Я слышал, как утром директор сказал, что у Руань Руаня жар. Ха-ха, у современных детей действительно не очень хорошее телосложение.”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нахмурился, выражение его лица было  несчастным, он явно не желал продолжать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Исяо, казалось, не заметил этого и продолжал: “Когда я только что спустился вниз, я увидел красивого парня, стучащего в дверь Руань Руаня. Как вы думаете, это друг пришел навестить его?”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Джи Дуо, держащая аптечку, внезапно напряглась.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Исяо, казалось, наконец-то обнаружил аптечку: "Э, Учитель Джи, вы побеспокоились об аптечке?”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“Возможно ли, - спросил он, - что вы собираетесь сами отнести  лекарство Руань Руаню?”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холодно поднял глаза: “Тебе не кажется, что ты сказал слишком много?”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лицо Джи Дуо, Ху Исяо понял, что он наговорил лишнего. Увидев, что лифт,  вернулся, он улыбнулся прощаясь, и ускользнул.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опустил глаза и посмотрел на белую аптечку, которую держал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Руан Нинань, у которого на воротничке было вышито “Си”?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вошедший в лифт перед ним, увидел, что он все еще стоит снаружи, и спросил: "Вы поедите?”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сказал “Да”, сделал два шага вперед, но на мгновение, остановился и бросил пакетик с лекарствами в урну рядом с лифтом.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проснулся от телефонного звонка Чу 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сказал по телефону, что Чу Си долго стучал его в дверь, но он не ответил, и спросил, в номере ли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немедленно встал с кровати, волоча свои слабые ноги после лихорадки. Пошатываясь, он открыл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посмотрел на яркое лицо Чу Си в очках и, казалось, проснулся, потер волосы, похожие на птичье гнездо, и сказал: “А-а-а, я забыл вытащить пальто.”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милая реакция заставила Чу Си рассмеяться: “Я подожду.”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кивнул: “Ну, погоди минутку.”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развернуться, рядом с гостем раздался низкий и знакомый мужской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“Руан Нинань.”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Нинань на мгновение опешил: “Джи Дуо, ах нет, Учитель Джи, почему ты здесь?”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ты, сейчас, делаешь?”- спросил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оказалось по ошибке пальто моего друга, - ошеломленно сказал Руан Нинань, - и он пришел за ним.”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мужчина пристально смотрит в район его груди, он опустил глаза, чтобы понять в чем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потрясен, когда понял, как выглядит в глазах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только что звонок Чу Раня, он сразу же поднялся с кровати и открыл дверь, не подозревая, что все еще одет в пижаму, а ее вырез широко распахнут.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Руан Нинаня тут же вспыхнуло.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случая, когда он прибежал в комнату Джи Дуо посреди ночи, чтобы “попрактиковаться в поцелуях”, тот уже один раз неправильно понял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стоящим перед незнакомцем в такой “неопрятной одежде” в этот момент, Джи Дуо, должно быть, почувствовал, что он не особенно чистый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мужчина выглядел очень сердитым.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Дуо, должно быть, разочаровался в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немедленно натянул ворот, с тревогой посмотрел на Джи Дуо и начал думать о том, как все объяснить, в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посторонним, Чу Си чувствовал странную атмосферу между этими двумя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Си мало что знал об индустрии развлечений, Чу Ран продолжал лить ему в уши, и он знал, что его друг снимается вместе со знаменитым международным актером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знал, что происходит с двумя людьми перед ним, но было сказано, что фильм, в котором они оба снимаются, был об однополой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“Муж вернулся” внезапно промелькнули у него в голове. Когда он представил, как это выглядит со стороны, полуодетый  Руан Нинань и реакция Джи Дуо, Чу Си почувствовал холодок за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решил поторопиться.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Руан Нинаню и напомнил: “Пальто моего брата.”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тут же сказал: "Подожди, я принесу его тебе. Учитель Джи, вы можете немного подождать меня.”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 хотел больше 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будет продолжать так стоять, то не сможет контролировать себя и сделает что-то такое, что сделает Руан Нинаня несчастным.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чтобы уйти, Руан Нинань схватил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помню, я не ответил на ваш вчерашний вопрос”.- Руан Нинань был почти уверен, что Джи Дуо нельзя отпускать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слишком многое потерять и понимает, как важно немедленно разрешить недоразумения.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очень встревожен, они держались за руки, и рн боялся отпустить ладонь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Дуо была очень холодной, и когда Руан Нинань сжал ее, он был почти пронзен ледяной атмосферой.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вздрогнул и заставил ослабевшие от лихорадки веки подняться: “Вы спрашивали меня, не хотел бы я, чтобы он ушел? Вы правы!”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стоял ли Чу Си все еще в стороне, Руан Нинань посмотрел на Джи Дуо и сказал сосредоточенно и торжественно: “Если есть шанс, я хочу сказать ему, что независимо от того, что он сделает, я поддержу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действительно не хочу, чтобы он бросил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