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новелла относиться к жанру BL (Круг развлечений), с перерождением в другого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Главные герои. оба актера -сильные люди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Стекла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ОПИСАНИЕ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Руан Нинань возродился, он быстро нашел своего бывшего товарища по команде Джи Дуо, который стал известным актером.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от времени кто-нибудь говорил ему: "У Джи Дуо, белый лунный свет в сердце, он просто использует тебя, как замену".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Нинань опускал свои густые черные ресницы. Таким он, казался, безвредным для людей и животных, и говорил: “Я понимаю, как только Джи Дуо устанет от меня, я немедленно уйду.”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эти слова, наконец, достигли ушей Джи Дуо.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ночь, человек, который всегда держался в тени, опубликовал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"Ребята, остановитесь. Что мне делать, если вы отпугнете важного для меня человека?"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Горячий поиск взорвался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индустрия развлечений кипит.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Нинань который всегда думал, что это он проявлял инициативу: "???"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Нинань, бездарность, если не считать шумихи с его предшественником.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он находится в горячем поиске, комментаторы жалуются: "если бы не это лицо, кто бы хотел видеть его на экране?"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он сыграл в фильме с актером Джи Дуо, все обнаружили, что Руан Нинань, не только обладает хорошими актерскими способностями, но и выигрывает различные награды новичка года; он также может писать тексты и сочинять песни.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похвалой СМИ его актерскому и певческому мастерству, Руан Нинань сказал с серьезным выражением лица: “Я думаю... Мне нравится, когда вы хвалите мое лицо.”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#Вы думаете, что я замена, но на самом деле я белый лунный свет!#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http://bllate.org/book/13566/1204224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