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много времени, и он ни какими силами не мог избавиться от Жун Лю так же, как от ириски, которая прилипла к подошве и которую невозможно  стряхнуть. Ему не терпелось закричать небесам, вопрошая, какой грех он совершил, что они захотели связать его с этим парнем.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ему повезло встретить Жун 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может быть, это потому, что он не согласился на  кого-то более подходящего ранее, и это его расплата.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свежезаваренного чая смягчил его раздражение. Сяо Тэн посмотрел в спину молодого человека и внезапно сказал: «На самом деле, я очень тобой восхищаюсь».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наливал чай, он повернул голову, чтобы посмотреть на него, и сказал с улыбкой: «О? Потому что я красивый?»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Сяо Тэн, на мгновение, потерял дар речи, прежде чем сказать: «Потому что ты очень способный».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минуту молчал, улыбался и смотрел на него: «Я знаю это».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"Гм."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бы у меня не было  способностей, ты не обратил бы  на меня внимание.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взглянул на него. Молодой человек слегка улыбнулся, выражение его лица было шутливым, но под этим проглядывала серьезность. Он вроде небрежно, но, четко указывал на свои достоинства 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сказал: «Ты слишком много думаешь».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«Между прочим, мой дорогой, - перед ним было положено приглашение, - я получил для тебя».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взглянул, его плечи задрожали.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существует множество кругов, в которые он едва может попасть. Жун Лю не только может, но и знает, что ему нужно.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улыбнулся и сказал: «Мой дорогой, я так хорош, ты не хочешь оставить меня?»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Жун Лю захочет использовать свои связи  для него таким образом, у него, похоже, есть неисчерпаемая сокровищница. Его набухающие амбиции подобны горящему растительному маслу.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он неисчерпаем?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сознание Сяо Тэна появился след нерешительности.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сопровождал старейшину, чтобы выпить чаю и поиграть в шахматы.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Чжан указал: «Вы все еще не достигли прогресса в своих шахматных навыках».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 потерял дар речи: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у него не было особых пристрастий, это было чисто развлечение, и он будет играть с теми, с кем нужно поддерживать связи. Это очень удобный способ.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Лао снова позвал его: «Сяо Тэн».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Чжан очень серьезно относится к шахматам и уважает людей более квалифицированных, чем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рассматриваете предложения?"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на мгновение опешил.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много лет воспитываете детей один. Вам еще нужна хозяйка дома».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Это означает, что “набран не тот абонент”.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господин Чжан продолжил: «У меня есть молодая племянница, которая очень хороша во всех отношениях. Если вам интересно, вы можете пойти и встретиться с ней».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"……Да."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Жун Лю  пришел к нему в офис: «Дорогой, давай сегодня поужинаем вместе, там открылся новый ресторан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был занят, уткнувшись головой в папку, он сказал: «У меня есть кое-что сегодня вечером, давай пойдем в другой день».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"Ой? Ты с кем-то ужинаешь сегодня вечером?"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 не поднял головы: «Да».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ухмыльнулся: «Ты можешь пригласить меня на ужин? Давай поужинаем все вместе».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можешь пойти".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естественно сел на стул напротив и взял чашку с чаем: «Эй? Почему я же такой милый. Это нормально быть украшением».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поднял голову: «Я иду на свидание вслепую».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успел сделать глоток чая и задохнулся от кашля. Он кашлял, пока его лицо не покраснело.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наконец перевел дыхание и сказал: «Свидание вслепую ?!»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"Правильно."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посмотрел на него, салфетку не взял, а только спросил: «Тебе это нужно?».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сказал: «Это не вопрос необходимости».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тогда проблема?"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редко бывает таким агрессивным. Сяо Тэн нахмурился, передал ему салфетку и закрыл документ, лежащий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давно не женат, и кто-то хочет представить мне свою родственницу. Это нормально».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 быстро сказал: «Тебе не нужно принимать такие предложения».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продолжал хмуриться: «Почему я не могу принять их?»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улыбнулся: «Это правда, ты можешь, но ...».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молодой человек быстро убрал улыбку с лица: «Я запрещаю тебе идти».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медленно откинулся на спинку стула и посмотрел на юношу.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называемое свидание вслепую для него просто развлечение.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прожил в одиночестве все эти годы,  у него есть воля и если бы он видел  необходимость ввести в  семью жену, зачем ждать так долго.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- инопланетные существа, которые слишком хлопотны, слишком сложны и слишком непонятны для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его жены, сбежавшей с любовником.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женщины в его жизни, это тетя Лин, которая оставила его, или три девочки его семьи, которые имели совершенно разные личности, но могли устроить все, начиная от голодовки и заканчивая дракой.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женщины уже заставляют его  задыхаться, он не хочет, чтобы в его жизни появилась  новая.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 действительно захотел жениться на ком-то, он дважды бы подумал, прежде, чем привести ее  в дом. Не говоря уже о трех девочках в семье, он представил сколько драм они могут разыграть, получив мачеху и сколько ему придется выслушивать каждый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ради своей спокойной жизни, он не думал о повторном браке.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отношение Жун Лю сразу же его разозлило.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дожил до этого возраста, сколько людей осмелились бы употребить в его адрес слова «я тебе не разрешаю»?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смутно увидеть острые когти и зубы под обычно мягкой и  послушной внешностью Жун 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холодно спросил: «Кто ты, чтобы мне запрещать?»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притих.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друга, юноша  внезапно улыбнулся и сказал: «Я очень полезный человек для тебя».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ошибаюсь, правильно».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неожиданно погас, небо потемнело, и офис без освещения выглядел немного зловещим.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отодвинул стул, встал и снял висящий сбоку пиджак: «Я должен пойти на этот ужин, господин Чжан устроил его».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обидит старого человека, особенно из-за такого  пустяка.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огни за окном машины вспыхивали неоновым светом, и ночная сцена города  сияла.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минут пятнадцать ехал в машине.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то, что Жун Лю может принести ему, на самом деле намного больше, чем мог дать господин Чжан.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держал пари, что Жун Лю не поссорится с ним из-за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способ максимизировать прибыль.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на ужин были минималистичны, и вкус знаменитого мишленовского ресторана порой не был таким уж хорошим.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 помнил ни внешности, ни даже имени этой девушки, ее могли называть OO или XX, что должно быть очень красиво.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внимания на темы, о которых они говорили во время обеда, он сам не был разговорчивым, собеседница была сдержанной, и кажется старалась изо всех 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должен был быть увлечен. Концентрация на собеседнике - очень важное качество в межличностных отношениях. Если он будет рассеянным, то оставит плохие впечатления другой стороне.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пошел на эту встречу? Предположительно, ему не нужно завоевывать расположение другой стороны, да и лишних мыслей о девушке у него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вообще было трудно контролировать свои мысли, он даже не мог сосредоточиться на еде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одно осложнение после предыдущей госпитализации?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иногда он не совсем уверен, о чем думает.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ужина Сяо Тэн быстро оплатил счет, извинился за то, что не смог отвезти женщину домой, сославшись на экстренную ситуацию. Сяо Тэн был уже не вежлив, он сразу же сел в машину и попросил водителя ехать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http://bllate.org/book/13564/1204153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