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сел на бамбуковый плот с некоторым смущением: бамбук был круглым и мокрым, и ему пришлось осторожно наступить на него боком.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неустойчивый бамбуковый стул, он огляделся: бирюзовая вода вокруг,   широка и глубока, что заставляло чувствовать себя маленьким и уязвимым.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подумал, что он действительно сумасшедший, и даже зашел так далеко, что стал сопровождать Жун Лю, в его безделье.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протянул руки, нежно поддерживая его, затем оттолкнулся от берега шестом, и бамбуковый плот поплыл.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Неустойчивая поверхность под его ногами раскачивалась вверх и вниз, как будто кто-то играл на пианино с течением. Сяо Тэн очень легко удерживал центр тяжести. Он беспокоился, что Жун Лю, который стоял впереди и управлял с помощью шеста, скатится бы в воду в любой момент, но фигура молодого человека была прямой и устойчивой.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начал изучать окружающий пейзаж. Бамбук с хвостом феникса колыхался на ветру, и солнце тускло светило  сквозь туман.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широкая и спокойная, бамбуковый плот медленно продвигался по воде, а зеленые холмы по обеим сторонам берега меняются и отступают.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 на реке есть и другие бамбуковые плоты и круизные судна. Люди в лодке поманили рыбака на бамбуковом плоту, вероятно, чтобы купить что-нибудь. Рыбак медленно придвинул  плот поближе. Сяо Тэн увидел, что на нем только простая бамбуковая корзина и снасти.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договорился с покупателями.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нагнулся и вытащил веревку из реки, на которой были подвешены  рыбы, их хвосты били по 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раньше не видел эту новинку и минут пять разглядывал ее. В лодку передали свежую рыбу и живых креветок из бамбуковой корзины. Рыбак взял деньги и поблагодарил с поклоном. Бамбуковый плот поплыл дальше и затерялся за поворотом реки среди холмов.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хорошо было бы нарисовать этот пейзаж тушью. Сяо Тэн долго смотрел в тишине.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бамбуковый плот, он никогда так не путешествовал, не тратил время на эти бесполезные туристические поездки.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босиком на бамбуковом плоту и время от времени наблюдал, как речная вода смачивает подошвы его ног  теплыми  озорными прикосновениями. Кажется, это словно детская игра. Ощущение отстраненности от его реального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взгляда на свои ноги Сяо Тэн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конце бамбукового плота, молодой человек смотрел на него. Их глаза внезапно встретились, и Жун Лю улыбнулся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холмы позади, голубое небо над головой, улыбка на этом молодом лице действительно похожа на звезды, освещающие темную ночь, или цветы, окрашивающие холмы.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поспешно повернул голову, сосредоточившись на пейзаже с другой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бамбуковый плот плыл минут тридцать, что на самом деле довольно сложно для непрофессионалов.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берегу, Сяо Тэн посмотрел в лицо юноши и спросил: «Ты не слишком устал?»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улыбнулся: «Мой дорогой, ты заботишься обо мне?»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все еще держали  свои туфли в руках,  стоя босиком на мокром пляже, в окружении бегающих и играющих местных детей. Был закат, и небо сияло. Двое стояли там и смотрели, как солнце отступает. Другая сторона неба уже потемнела.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повернулся к нему и спросил: «Хорошо?»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“Скажи 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давай вместе сфотографируемся».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застигнут врасплох, парень обнял его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рассердился, Жун Лю уже сфотографировал их вместе и сказал: «Мой дорогой, я отведу тебя на ужин. Там очень свежая рыба и все вкусное».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 вдоль реки, они увидели множество рыбацких лодок, пришвартованных у берега. В речной бухте есть высокие и роскошные яхты, а вдали - простые. В медленно падающих сумерках светят огни лодок, хотя и не ярко, но света хватает.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сел в простую, но веселую рыбацкую лодку. Виды рыбы, продаваемые на лодке, довольно богаты. Многие из них ему не неизвестны. Их выловили только что. Рыба еще живая и это очень дико и интересно.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начал выбирать рыбу, а Жун Лю использовал местный диалект, чтобы поговорить с владельцем лодки Цзяо, и после уговоров и переданных денег, их ужин был организован.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заказали пиво, гарниры и, попивая, ждали, пока будет готово основное блюдо.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были поданы разнообразные рыбные блюда, приготовленные на пару, на гриле, острые и кислые, вареные, во фритюре и приготовленные с маринованной капустой и горькими побегами бамбука. Стол был полностью заполнен.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 жестких форм этикета, ни грандиозной пышности застолья, только чистое обжорство.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небрежно уронил палочки для еды. Если честно, способ готовки  здесь относительно простой, не такой уж особенный, но свежий и приятный. Пряность приправы в самый раз, и люди все еще могут серьезно оценить качество мяса и вкус умами этой рыбы.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Мякоть дикой рыбы тверже и эластичнее, специально выращенной. Под воздействием свежего и пряного аромата его язык и зубы могут почувствовать тонкую разницу.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Приправа  кисло-острая, но очень вкусная. Сяо Тэн немного стеснялся есть руками, но он понимал, что здесь никому не будет дела до его внешнего вида.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только  яркая луна, чистая река, и рядом с ним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почувствовал силу разврата.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нравится развлекаться, но они теряют свои амбиции и не хотят думать о серьезных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пренебрегая своими принципами, пировал, ему кое что пришло 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до этого в его жизни не было чистого «наслаждения».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наступила поздняя ночь, и Жун Лю настаивал на том, чтобы отправить его в отель.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«Доставка посылок также является частью услуги».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номер отеля, Сяо Тэн не стал ждать, пока он заговорит, и сразу сказал: «Возвращайся домой».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молчал, но смотрел на него яркими глазами. Его взгляд не был ни острым, ни пытливым. Он все еще улыбался, но, казалось, он видит его насквозь.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Жун Лю сказал: «Спокойной ночи».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"Увидимся завтра."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свидания."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снова улыбнулся: «Я с нетерпением жду завтра».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безжалостно закрыл перед ним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пропустил период, когда Жун Лю причитал за дверью, потому что вошедший в номер Жун Лю казался более опасным.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лежал на кровати и тихо думал в ночном бризе, проникавшем через занавески.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много людей в этом мире, но, честно говоря, расположение Жун Лю сделало его жизнь другой, внеся приятные мелочи.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смог подавить его своими речами.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парень желает, почти нет людей, с которыми он не справился бы,  уговорив.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будучи сыном родителей Сяо, Сяо Тэн испытал на себе разное удовольствие и служение, но это немного другое.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столько усердие, сколько внимательность.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 разновидность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чувствовал себя немного странно. Раньше он никогда такого горячего восхищения не испытывал. Девушки в основном были сдержанны, какими бы смелыми они ни были, они не так активны, не говоря уже о том, насколько сам Сяо Тэн  устрашающий.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мужчинах, они не входили  в сферу его познаний.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- первый человек, который проникся к нему энтузиазмом и осмелился так его проявить.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обнаружил, что не отвергает это чувство.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кому-то нужен, это действительно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Жун Лю снова пришел развлечь его, раздражение висело в воздухе, но он продолжал бродить вокруг него, а затем сказал: «Кстати, сегодня в моем доме ужин».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взглянул на него: «Что?»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банкет не имеет к нему никакого отношения. Но если его спросят, хочет ли он пойти, его ответ должен быть утвердительным.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встреча политических знаменитостей. Семья Жун глубоко вовлечена в политику и уже распространила  свое влияние по всем направлениям. Для такого бизнесмена, как он, который  хочет вести дела в этом регионе, этот банкет очень важен. Политическая власть важна,  поэтому он всегда хотел, чтобы Сяо Инь занялся политикой.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вздохнул и сказал: «Мне не нравятся такие развлечения. Это скучно».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никогда в жизни не видел никого более талантливого, чем этот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все  испортил: «Мой дорогой, ты будешь сопровождать меня?»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Жун Лю не могло быть более очевидным. Сяо Тэн не был  глупым.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Сяо Тэн стоял рядом с ним и, естественно, без высокомерия и смирения, познакомился с  многими людьми, очень полезными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поднимал бокал и даже если это поверхностный напиток, его многовато. Боясь показаться пьяным, Сяо Тэн нашел оправдание и ушел, как только развлечение было почти закончено, чтобы успокоить свой пьяный 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за пределами холла - хорошее место. Густые цветущие ветви обеспечивают  укрытия в ночи и неоднозначный свет. Сяо Тэн нашел место, чтобы присесть, за деревьями, со  всевозможными цветущими растениями вокруг него, которые могли прикрыть его слабость.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слабый запах вечерней примулы и лилейника, и он сидел, прислонившись к дереву, и  неожиданно отключился.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потому что внезапно услышал голос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расслышал отчетливо предыдущий диалог в дреме. Но он полностью пришел в себя, чтобы услышать знакомый голос молодого человека, говорящий: «О, это?»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другого мужчины говорил: «Ты знаешь свой статус, зачем возиться с таким злодеем».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«Сяо Тэн может быть жесток, но он определенно не злодей».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 «Не обвиняй меня в прямоте. Ты слышал о репутации Сяо Тэна. Ты знаешь о ней лучше, чем я. Я не хочу говорить уродливые слова. Ты хочешь сказать, то он не делал  те презрительные вещи, о которых говорят?»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ответил: «На самом деле Сяо Тэн - очень принципиальный человек. В некоторой степени он также очень справедлив. Я очень им восхищаюсь».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вздохнул: «Я не хотел этого говорить, но разве ты не видишь, что он тебя использует?»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засмеялся и сказал: «Я восхищаюсь им и с оптимизмом смотрю на него. Как насчет того, что я его использую?»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сказать ему что-нибудь не вежливое, то сначала извини меня за то, что я не останусь в твоей компании».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далекие шаги.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снова сел и на мгновение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всегда был изысканным и вежливым, редко таким бесстыдным.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из-за того, что он слишком много выпил?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встал и поправил свою одежду, тихо вышел из укрытия.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оставил сад позади, сделал круг и вернулся в банкетный 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все еще говорил и небрежно смеялся, но когда он увидел его, он подошел и спросил: «Мой дорогой, где ты был?»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«Выпил слишком много и нашел место, где можно посидеть и отдохнуть».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внимательно посмотрел на него: «Разве тебе нельзя так много пить?»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посмотрел на молодого человека и увидел свое отражение в темных зрачках.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заботило, что о нем думают другие.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не мог не подумать, каким именно Жун Лю его видел?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единственный человек в этом мире, который им восхищается.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