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Лю, рано утром пришел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дорогой, ты сегодня свободен, я тебе все покажу!»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застегнул запонки: «Нет времени».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для того, чтобы заниматься бизнесом, а не для того, чтобы отправиться в путешествие в горы или на озеро. Он не может себе позволить  есть, пить и веселиться.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 унывал: «Куда ты идешь, ты можешь меня отвезти?»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Тэна дрогнуло, но он все равно сказал: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Лю был с ним во время переговоров, то, разумеется, он, получил бы результат в два раза больше, чем тот на который он рассчитывает, с половиной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местах, кто не захочет произвести впечатление на  семью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забудь об этом. Этот Жун тоже не глуп.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 и продолжил с умилением смотреть на Сяо Тэна: «Тогда, мой дорогой, когда ты закончишь, ты планируешь остаться здесь еще на несколько дней?»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«Закончив работу сегодня, я вернусь домой завтра».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шокирован: «Ты только приехал. Останься ненадолго, я тебя поведу на прогулку».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без выражения на лице: «У меня нет времени».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нечего было покупать, не продавалось интересных вещей. Он достаточно видел в этом мире, а горы и реки под небом отличаются только длиной.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тебе всегда некогда. Время выдается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медленный, я тороплюсь».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смог удержаться и быстро вышел, прикрыв дверь перед кричавшим ему вслед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встреча в этот день не была приятной и закончилась неудачей.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этот проект был трудным, и противник проявил еще большее упорство, чем ожидалось, и был холоден.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сложно раздавить змею. Сяо Тэн, естественно, понимал это, но он все еще был очень зол, когда пинал железный отбойник на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и чувствовал, как его голову, словно сковало обручем. Виски пульсировали от боли, как будто игла злобно вонзилась в его мозг, глаза затуманились, а сердце стучало, как барабан.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Лю красиво одетый, оказался перед ним, Сяо Тэн сидел за столом и сжимал голову руками, стараясь избавиться от головной боли,  он даже не потрудился прогнать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случилось, снова мигрень?"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фыркнул, перед глазами мерцали золотые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помассирую тебе голову».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Тэн испытывал такую ​​сильную боль, что Жун Лю пришлось довольно долго серьезно надавливать , прежде чем его слегка отпустило.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закрыл глаза и выдохнул: «У тебя это неплохо получается».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«Долгая болезнь, превращает больного во врача».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Жун Лю произнес: «Я серьезно, тебе нужен отпуск. Это твое тело взывает к тебе о помощи».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нахмурился: «Ты думаешь, я такой праздный?»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дорогой, прошло много времени с тех пор, как ты брал отпуск. Не будет праздностью воспользоваться возможностью сделать перерыв».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невозмутим: «Я не могу остановиться».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одолжить тебе свое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на него: «Это интересная идея, как я могу его позаимствовать?»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легко. Ты  возьмешь несколько выходных, тебе ничего не следует делать. Дорогой, для меня, обещаю, что займусь твоим проектом.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щелкнул пальцами: «Я могу решить все твои проблемы за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нормально?"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преданное служение с моей стороны, “не пропусти, когда будешь проезжать мимо”».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взять выходной и попробовать? Ты не пострадаешь, и тебя не обманут. Если ты почувствуешь себя не так, ты можешь все изменить  в любое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гипермаркете это не работает.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Жун Лю, Сяо Тэн необъяснимым образом получил  первый в своей жизни незапланированный отпуск.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Тэн спал, пока не проснулся естественным образом, а затем самоназначенный гид Жун Лю вызвался провести экскурсию.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сначала отвез его в центр города, и указал на здание.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больница, в которой я родился».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хочет спросить, какое это имеет к нему отношение?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его, Жун Лю отвел его в другое место: «Это детский сад, в который я ходил, когда был маленьким».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пройдя дальше: «Я учился здесь, в начальной школе».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подумал, и это называется развлечением? Так называемый осмотр достопримечательностей?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подать жалобу в полицию?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на самом деле, я проводил здесь не  много времени, - улыбнулся Жун Лю. - Когда я был ребенком, я часто плохо себя чувствовал и большую часть времени оставался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завидовал людям, которые могли выйти на улицу. Я много раз лежал на подоконнике и смотрел, как другие дети играют на дороге. Однажды они играли в футбол, и в окно влетел мяч. Я с радостью побежал отдать его им. Но, Ма Чжан увела меня, как будто она увидела привидение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даже не мог подойти к входной двери».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очень слаб, а там  было немного грязно. Все боялись, что я серьезно заболею, и вели себя  особенно осторожно. Даже перед тем, как меня обнять, мой папа должен был вымыть руки.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вспомнил, что, когда он принес подарок со своим отцом на день рожденье молодого хозяина семьи Жун,  ему действительно нужно было принять ванну, переодеться и продезинфицироваться.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про себя, что это слишком вежливо,  называть его «слабым», у этого парня большие проблемы с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мои родители редко обнимали меня, не говоря уже о поцелуях. Я должен был держаться на расстоянии ото всех: людей, чужих вещей».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на улице не любили играть со мной. В моем доме слишком много правил, и все они раздражают. Поэтому, когда я был ребенком, у меня почти не было друзей». Жун Лю повернул голову и посмотрел на него, засмеявшись: «Кому нравятся больные люди? Верно».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какое-то время не знал, что сказать. Хотя его детство несколько отличалось от детства Жун Лю, оно также было одинок. Объятия и поцелуи для них - предметы роскоши.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«Расскажи мне о своих планах».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анализировать сердце, будь то свое или чужое.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застенчиво произнес: «Я хочу, чтобы ты знал обо мне побольше».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«Посетим места, где я был, посмотрим пейзажи, которые я видел, и познакомимся с людьми, которых я встречал».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мгновение молчал, потом  сказал: «Скучно».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усмехнулся: «Ну, тогда я отведу тебя в место, где не скучно».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Лю привел его к берегу реки. Только что прошел дождь, над водой был туман, и зеленые горы на другой стороне были едва видны.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полон энтузиазма: «Когда я был молод, я приходил сюда. Если ты приедешь осенью, будет красивее».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не взглянуть, горный пейзаж в туманное время особенный.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любви окутывает это место, солнце светит с вершины неба, а свет другой, он ослепляет, прорываясь сквозь туман, деревья радуют  густой зеленью.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Жун Лю кричит: «Дорогой, иди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Жун Лю, который уже забрался на бамбуковый плот и стоял прямо с деревянным шестом в руках, прищурившись, и глядя на него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«Не волнуйся, я очень опытен и не уроню тебя в воду».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очень хотел вызвать полицию.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