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планировалось, что самолет прилетит прямо в N City в полдень, однако погода была очень плохой, и время посадки неоднократно задерживалось из-за сильных дождей.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мог быть отменен в любой момент, а конкретное время вылета неизвестно. Сяо Тэн сообщил людям, принимающим в городе N, что нет необходимости заранее договариваться и ждать, пока он прилетит.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достаточно высокий статус, чтобы говорить о пышности встречи, он не любит обращать на себя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долго отдыхал в отеле рядом с аэропортом, и, наконец, вечером получил уведомление об отмене рейса, а поменять билет  на другой рейс он мог только ранним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путешествуя по делам, Сяо Тэн уже давно привык к таким форс-мажорам, и отнесся к ситуации без особого гнева. Вопросы, связанные с авиакомпанией, были переданы сопровождающим его подчиненным, которые должны использовать освободившиеся у них время для решения важных задач.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сели в самолет, группа была измотана, и вскоре Сяо Тэн услышал дружный храп вокруг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уснуть. Полеты на большие расстояния очень утомительны из-за длительной концентрации и высокой активности мозга, которая заставляла его ворочаться в этом нестабильном самолете.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даже в первом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Сяо Тэн чувствовал только раздражение, а усталость  скопившаяся в этот период заставили его почувствовать напряжение, близкое к пределу.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вошел в зал прибытия, издалека он увидел молодого человека с очень характерной фигурой, радостно машущего ему в толпе: «Сяо Тэн!»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здесь, здесь!"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застигнут врасплох его появлением. Некоторое время он молчал, прежде чем сказал: «... Я не звонил тебе, чтобы забрать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взволнованно сказал: «Ты приезжаешь в N City, конечно, я хочу сам тебя принять».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посмотрел на него, юноша был  сияющим, и его волосы, казалось, были только что подстрижены и уложены, но его рубашка была слегка помята.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изначально хотел спросить: «Откуда ты узнал, что я буду здесь», но  он только сказал: «Ты, что не получил информации об изменение рейса?»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 «Ой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прилетел позже, чем ожидалось, на семь или восемь часов. Сяо Тэн подумал, неужели он так долго 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юноши сияли, а усталости в них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быстро разошлись, Жун Лю взял для него багаж. Он был очень счастлив и с энтузиазмом проводил его к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багаж и закрыв дверь, Жун  Лю не сразу завел машину, он  серьезно не отрываясь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выдержал несколько секунд, прежде чем нахмуриться и спросить: «На что ты смотришь?»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вздохнул и сказал: «Я так по тебе скучал».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слышать такие слова после командировки.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первый раз, когда ему это сказали.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некоторое время не знал, что ответить, поэтому он сделал паузу, а затем строго спросил: «Что ты здесь делаешь? Разве ты не должен хорошо поработать за меня в Т-Сити в это время?»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улыбнулся, как милая собачка: «Мой дорогой, я уехал только после того, как обо всем договорился, не волнуйся».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уклончиво ответил: «Ага».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серьезно сказал: «Я изначально согласился с тобой, я должен остаться в компании. Но я так по тебе скучал».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Сяо Тэну пришлось сменить тему: «Что я могу съесть?»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ответил: «Я заказал отдельную комнату в ресторане, там готовят традиционные блюда».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колебался, и Жун Лю немедленно продолжил: «С тобой  буду только я один, я не позволю тебе общаться. Просто расслабься и не стесняйся».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Они одни в  комнате, странно, что он сможет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 который его привел Жун Лю, был очень маленьким, и Сяо Тэну показалось, что его внешний вид не очень хорош,  в лучшем случае он был элегантным.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вошли в двери, поднялись наверх и прошли  по изогнутому коридору, то, что он увидел своими глазами было неожиданно.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представлял собой зеленый сад, окруженный белыми стенами, отделанными плиткой. Извиваясь и поворачивая,  дорожка ведет к тишине, и обстановка полностью меняется. Огромный рокарий с изогнутыми мостами и проточной водой, озеро мерцает, а вода и небо чистые.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пейзажа озера и гор они двое последовали за приглашающим их официантом в ресторан, расположенный в центре.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увидел маньчжурские цветные окна и мебель из розового дерева. Свет и тень играют в прятки на полу, хотя сейчас он совсем рядом с шумными улицами города, он словно далек от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сел и выпил чашку сваренного лунцзина (зеленый чай). Это было то, что ему нравилось. Он был ароматным и светло зеленым, мягким и нежным, и элегантная сладость наполняла его губы и рот, и в то время она увлажняла его раздраженное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заказанные Жун Лю, доставлялись одно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«Попробуйте этот рыбный суп с лапшой. Это суп, приготовлен из свежей рыбы и только что нарзанной лапши. Это пирог на пару», - улыбнулся Жун Лю. «Здесь очень мало людей."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попробовал его, и суп был пряным  и сладким, без рыбного и жирного привкуса, и  вызывал естественный аппетит.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блюдах на столе нет замысловатого или любопытного стиля, а любые редкие ингредиенты для Сяо Тэна не новость.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традиционные блюда - действительно то, что ему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Сезонные овощи, кажется не давно собрали, и обжарили. Они свежие и нежные, натуральные и вкусные с простой приправой; ребрышки мягкие и сладкие, а вкус  вина сочетается с мясом, создавая очаровательный, богатый и чудесный аромат; краб был приготовлен с чесноком, зеленым луком и вином Шао, он легкий, восхитительный и естественно сладкий; жар плавника  акулы в самый раз,  суп - кипятили семь или восемь часов, а затем на медленном огне долго тушили плавник. Очень мягкий и умеренно гладкий, в самый раз, суп очень ароматный и приятный на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очень традиционный желудок, и он неминуемо пострадал от командировки в чужую страну. Теперь эта знакомая и внимательная к его желудку еда сделала его счастливым, а его тело расслабленным и ленивым.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спросил: «Это все, что ты  привык есть,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сияли, а его улыбка походила на прохладный ночной ветерок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действительно не недоволен этим ужином. Но слишком много похвалы заставят Жун Лю почувствовать себя самодовольным, поэтому он равнодушно сказал: «Да, спасибо за гостеприимство».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также легко и удовлетворенно улыбнулся: «Пожалуйста, мой дорогой, тебе все понравилось».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наступила ночь, и за окном загорелся свет. Сяо Тэн сидел за столом, чувствуя запах  воды с озера и ветерок, прохлада и спокойствие в его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некоторое время в ресторане, медленно посидев и попив чаю, Жун Лю сказал: «Да, если ты не торопишься, сходим на массаж, а потом вернемся в отель. Как ты думаешь? Не устал?».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спине, которая возникла во время дальнего перелета, не уменьшилась до сих пор. Когда он упомянул об этом, у Сяо Тэна снова заболело скованное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сказал с искренним и озадаченным выражением лица: «Я думаю, тебе это понадобится.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находилось СПА, - вилла, окруженная прудами с лотосами. Здесь очень тихо. Можно увидеть пруд, усеянный водяными лилиями,  за стеклянной дверью, а зеленые растения на стене расползаются и свисают.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Полуоткрытый бассейн с подогревом на самом деле представляет собой джакузи, со дна которого булькает горячая вода, а в небе можно увидеть падающие звезды.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купался в теплой воде, закрыв глаза, это было настолько комфортным, что он даже вытянул пальцы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внезапно услышал легкое движение в воде. Сяо Тэн открыл глаза и увидел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ступил босыми ногами в воду, его глаза встретились с ним, Жун Лю невинно и застенчиво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искупаюсь».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пояс зашел в воду. Сяо Тэн всегда представлял его слабым и больным ребенком, и у него не было никогда  времени  разглядывать его. Теперь у него есть возможность изучить  фигуру парня. Они были, так близко, и спокойно 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юноши можно назвать сильным, с твердыми и гладкими плечами, мощными линиями мышц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очень опасное тело, он не беспокоился о том, что это место погрузится в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оппонента не было шансов на победу, и он чувствовал, что Жун Лю не осмелится играть против него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молодой человек просто мирно сел, вода доходила до его груди, остались только плечи, а лицо казалось безобидным и невинным.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воду, Жун Лю наклонился в его сторону, как будто хотел поговорить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поднял палец и указал указательным пальцем на статую у бассейна, которая закрывала себе рот, предлагая посидеть «тихо». Жун Лю улыбнулся и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чувствовал, что Жун Лю выступил сегодня хорошо. Он отошел в своем развитие  от самой ранней стадии дикарей и начал  взрослеть.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Вытиравшись, они сменили халаты и пошли в массажный кабинет. Сяо Тэн сел на топчан и немного подождал. Он услышал звук легких шагов. Подняв глаза, он увидел молодого человека, входящего с тазом. Синие вены на его лбу не могли не дернуться.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«Привет, я твой массажист».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пожаловаться в Ассоциацию защиты прав потребителей?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предупредил: «Я позвоню менеджеру!»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попросил: «Не будь таким, у меня действительно профессиональная подготовка. Ты уже тестировал ее в некоторой степени раньше».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сначала попробовать, если ты посчитаешь, что мое мастерство неквалифицированное, тогда меня заменят».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искренней саморекламой, Сяо Тэн, наконец, решил дать ему шанс уволиться и начать карьеру с нуля.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