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Тэн поднялся на лифте на подземную стоянку и собирался сесть в машину, он внезапно почувствовал себя немного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интуиция верна, он повернул голову и увидел, что к ним мчится машина с явно плохими  намерениями.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юноша рядом быстро обнял его и ушел от удара. Они быстро спрятались за колонну, но их задело, они пошатнулись,  но смогли устоять.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машина  притормозила, дверь открылась, и оттуда  агрессивно вывалились несколько человек один за другим, со стальными трубами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Сяо Тэна все застыло, и он инстинктивно отступил на шаг, пытаясь увести за собой “больную рассаду риса”.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 Лю выступил вперед. Прежде чем сильный человек, идущий впереди, вытащил стальную трубу, он очень быстро и точно ударил противника по носу,  а затем развернулся  и с силой  ударил ногой по туловищу.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и не казался слабым. С кровью на лице, мужчина отпрянул и упал на землю, и некоторое время был не в силах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 мгновение замер, и несколько человек, идущие позади упавшего, успели приблизиться. На этот раз он больше не тратил время, быстро поднял стальную трубу, которая теперь валялась на земле, и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стальные трубы ударяются друг о друга, заставило его руки немного онеметь, а сердце на какое-то время  запуталось в ударах.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кровожадны и имеют четкую цель. В конце концов, они отличаются от таких деловых людей, как он, и не знают ничего, кроме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сохранял спокойствие и не паниковал перед этими наглецами. Он изо всех сил старался не дать себя побить, но не мог не думать: «Жун Лю хочет разобраться с этими ... , может ли это сработать?»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Противостоявший ему здоровяк попытался приветствовать его смертоносной аурой, но внезапно его ударили в спину и он беззвучно упал лицом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сзади, Жун Лю наступил человеку на спину одной ногой, прежде чем отбросить стальную трубу, выбитую из его руки, и сказал: «Вперед!»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получили разные по силе тяжести ранения, и  активно пытались окружить их. Сяо Тэн не стал слишком много думать, он полностью доверился мнению Жун Лю и немедленно бросился к своей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первым сел в машину, втащил его, затем закрыл дверь и завел мотор. Жун  Лю сжал руль и без колебаний нажал на педаль газа.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выражение на лице юноши удивило Сяо Тэна, и он дотронулся до его руки: «Жун Лю!»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их остановить, эти люди разбегались перед его машиной. Жун Лю выругался, больше не похожий влюбленного идиота, развернулся и быстро выгнал машину из гаража.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минут пять ехала по дороге, и они оба все еще тяжело дышали, неизвестно, было ли это из-за быстрого побега или они были напуганы.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 этой битве, как  короткий и изнурительный взрыв всех сил, лицо Жун Лю выглядело слишком бледным, а его дыхание было коротким и прерывистым.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увидел большой синяк на его руке и порез на штанах, шла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заметил его взгляд, посмотрел на свою ногу и сказал: «О, мой дорогой, у меня кровь».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Сяо Тэна участилось, но лицо его по-прежнему было угрюмо: «Что за царапина, достойно ли из-за нее волноваться?»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нелегко остановить кровотечение. Если я умру из-за потери крови в твоей машине, это доставит тебе неприятности».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раздраженно  спросил: «Почему ты такой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ответил: «Бесполезный, не так 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Тэн на мгновение онемел.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сначала пойдем в больницу».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нужно 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мог только сказать: «В любом случае, будь осторожен, не умри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Лю: «Нет сейчас нельзя, я  должен защищать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поспешили в больницу, чтобы обработать рану. По дороге Сяо Тэн уже позвонил и попросил кого-нибудь прояснить ситуацию. Нападение будет расследовано, а на вечерннм приеме за них извинились.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вернулись домой, их приветствовала вся семья, вокруг поднялись волнение и суета.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притормозил окружающих. С ним все было в порядке, Жун Лю был немного ранен, но он ведь из кожи и плоти, и он почти прикрыл его своим телом. С другой стороны, эти люди находятся сейчас в более неблагоприятном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нервничал, вспоминая об этом, на этот раз он слишком беспечен.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случилось так, что рядом с ним оказался Жун Лю, то результат было трудно предсказать. Что произошло бы с ним, полностью зависело от цели этой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был бы уже мертвым.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какой-то степени Жун Лю - его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оторвался от газеты и тупо посмотрел на молодого человека, который слабо полулежал на диване в его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принести мне стакан воды?"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налил ему воды, а затем сказал: «Есть чувствуешь себя не хорошо, с чем еще не разобрались, не забудь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Жун доверила ему этот “маленький одинокий саженец” и его здоровье, а его вместе с ним чуть не забили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Тэн такой же стальной, как и его сердце, он слегка виноват в том, что парень получил травму из-за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сказал: «Болят пальцы на ногах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"……как?"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был слишком сильным, кажется, он немного повредил мой большой палец ноги».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положил ногу  на ногу и невинно посмотрел на него: «Можешь ли ты помассировать мой раненый пальчик?»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на подошвы его ног, которые на самом деле были довольно светлыми и чистыми, и сказал: «Может мне тебе еще и педикюр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Люг побледнел: «Не надо, дорогой, пожалуйста, не руби мне большой палец на ноге!»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 так легко умоляет о пощаде, сердце Сяо Тэна ощутило беспрецедентное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 сожалением сказал: «В противном случае я не смогу носить шлепанцы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просто хотел убить его хрустальной вазой.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выяснил, кто это сделал?»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пролистал газету: «Еще нет, но скоро».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тебе не любопытно, кто хочет с тобой поквитаться?"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Тэна слегка нахмурились: «Что я могу сделать? Любопытно? Так много людей, которые скучают по мне мертвому.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Они меня ненавидят».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снова спросил: «О? Правда? Почему?»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Потому что я злодей».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«А…» - Жун Лю лег на бок, положив голову на подушку, - «Как удивительно, ты очень самосознательный».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спокоен, даже бровью не двинул.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скажешь о них плохо. Похоже, ты не только правильно понимаешь себя, но и осмеливаешься признать это. Мой дорогой, я восхищаюсь тобой еще больше».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 фыркнул и продолжал равнодушно читать газету.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газету до и после, молодой человек не собирался уходить. Сяо Тэн сказал: «Иди спать, если тебе нечего 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вздохнул, встал и медленно пошел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шел медленно, но и намеренно хромал и выглядел жалко, отчего Сяо Тэн очень хотел сломать ему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сказал: «Тебе так нравится быть хромым? Ты хочешь, чтобы я тебя усовершенствовал?»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испуганно сказал: «Господин, мой дорогой, ты такой жестокий по отношению к людям, которые хорошо относятся к тебе? Неудивительно, что никто не смеет быть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себя в грудь и снова улыбнулся: «Но я не боюсь, я хочу этого».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 уберешься?"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о что-то споткнулся и упал на кровать Сяо Тэна ярко и естественно «случайно».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 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устал, позволь мне отдохнуть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подошел со спокойным лицом и схватил его за воротник.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в свою комнату».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катался взад и вперед, прося ласки, словно большая кошка: «Не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стиснул зубы и обняв его, пытался приподнять.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выбросить его сейчас, он будет терзать его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нет нет..."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сказал: «Мой дорогой, мне так больно, не могу ли я получить нежное обращение с твоей стороны?»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неумолим, наклонился и схватил молодого человека за плечи обеими руками, безжалостно пытаясь выбросить этого парня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применил силу, Жун Лю внезапно схватил его за руку, а затем перевернулся и прижал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шокирован, не подумав, он быстро отреагировал, упершись локтем в грудь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достаточно близко, чтобы чувствовать дыхание друг друга. В этом тесном противостоянии, которое свело Сяо Тэна с ума, Жун Лю, казалось, улыбнулся и вздохнул: «Мой дорогой, ты такой, я собираюсь умереть».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собирался прийти в ярость, и это было нехорошо, он толкнул сильнее, а затем услышал, как Жун Лю сказал: «Я действительно умру».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 еще улыбался, а лицо его посинело.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внезапно вспомнил, что сказал старый доктор Су: «Это правда, что у Жун Лю слабое здоровье».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насторожился, но на его лице не было волнения, и он только спокойно спросил: «Что с тобой?».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«Мое сердце не в лучшем состоянии. Так что на меня может повлиять слишком большая внешняя сила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немедленно отказался от конфронтации, отпустил и встал: «Хочешь позвонить старому доктору Су?»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принадлежит проклятию, если этот парень умрет в его доме, беда не такая уж большая.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...» Жун Лю лежал на спине с закрытыми глазами, тяжело дыша, «Дай мне сначала сделать перерыв».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просто чувствовал, что ему нечего сказать и нечего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буквально.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парнем полном слабости.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Выкинуть, не причинив ему вреда?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отважный и непобедимый, иногда уязвимый. Что такое этот парень? Молот или нефрит?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неподвижно лежал на его  темной простыне, его кожа стала бледнее, приобрела болезненную и хрупкую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наблюдал, задаваясь вопросом, станет ли он бессмертным когда-нибудь.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молодой человек медленно открыл глаза, затем посмотрел на него, улыбнулся и сказал: «Моя дорогой, позволь мне поспать здесь сегодня вечером».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категорически сказал: «Убирайся».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на полу?»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быть ближе к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тяжело оставаться одному, правда?"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мне не остаться и не 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«Хорошо, просто спи на этом диване».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