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листая ежедневник, Сяо Тэн увидел напоминание календаря.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 праздник середины осени».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любил своего покойного отца и восхищался им. Поэтому он всегда соблюдал традиции и устраивал семейный обед так, как делал его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 все души  ненавидел это, так называемое воссоединение семьи, на Фестиваль середины осени.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своему младшему брату. Сяо Сюань, естественно, помнил об этой традиции, так же ясно, как и он. Поэтому он согласился прийти на обед и поклониться предкам в этот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Сяо Сюань неожиданно сказал: «Старший брат, еще кое что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трудно подобрать слова: «Ну, я ужинаю у тебя в воскресенье вечером, могу я привести с собой Учителя Оуяна?»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Сяо Тэна на мгновение напряглись, но он сказал: «…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на другом конце телефона был явно очень счастлив: «Спасибо,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Тэн понял, что очень зол, и ему пришлось  несколько раз сжать и разжать кулаки, пока он немного не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только что одобрительно кивнул их отношениям. Независимо от того, что он думал, насколько зол, он знал  своего младшего брата Сяо Сюаня. В любом случае Оуян Сивэнь будет рассматриваться, как член семьи Сяо (а не наоборот).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он мог с этим поделать, ведь он за столько лет не использовал ни одного метода, чтобы решить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Сяо Сюань много работал, чтобы поддерживать хрупкое равновесие между своим старшим братом и Оуян Сивэнем. Как бы трудно ему ни было продолжать, если вопрос встал бы ребром, результат сложно предсказать.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выбрал бы его, вместо Оуяна?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 это уже самое оптимистичное и вежливое предположение.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зло он совершил?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только сказать, что это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Сяо Тэн устроил дневное поклонение предкам. Он попросил Сяо Сюаня подняться на гору. Кто-то пришел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Сяо Тэна зачесались. Излишне говорить, что он прекрасно знает, кто пришел сюда раньше них. Это действительно ужасный праздник.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Сяо Сюанем он разложил принесенные ими букеты. Сяо Тэн спросил своего брата: «Как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сказал: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действительно вырос, высокий, статный, красив, как нефрит. В его лице почти исчезла юношеская незрелость, а в  уголках его глаз, кажется появился намек на первые морщины.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этого младшего брата, который уже слишком взрослый. Ему иногда кажется, что он не старший брат, а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Сюань родился, ему было уже десять лет, и когда он держал мягкого ребенка на руках, “от хрупкого и всепоглощающего прикосновения” его сердце впервые задрожало.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почти ни во что меня не ставит.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Сяо Сюань рассказывал ему обо всем, независимо от деталей. Этот младший брат - самый близкий ему человек во всей семье и тот, кто больше всего от него зависел.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улыбнулся и сказал: «А, это потому, что я сейчас хорошо провожу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подумал: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 самом деле это произошло потому, что его младшему брату было с кем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полностью вырос, и он ему больше не нужен.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воссоединения был организован на корабле, который плыл по реке. Корабль  медленно двигался по воде в ночи. В небе яркая луна, а вода, как зеркало. Это действительно элегантно и волшебно.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Тэн очень хотел столкнуть всех лишних людей с корабля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действительно привел этого Оуян Сивэня. Из-за этого слабого ученого брат чуть не отвернулся от него. Сяо Тэн, естественно, повел себя тогда не лучшим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Незаконнорожденный сын его отца, Сяо Мэн выглядел нелепо. Лучше бы он его вообще не видел. Его нужно было пригласить на этот праздничный ужин, и он был вынужден выносить его присутствие, его и его парня, которого звали Линь Цзяянь.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были аккуратно рассажены десять человек, кроме его собственных дочерей, все остальные были мужчинами.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почувствовал, что его вот-вот стошнит кровью, поэтому ему приходилось снова и снова тереть грудь, чтобы успокоить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зло совершила семья Сяо? На что это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больше не мог есть эту еду, он закрыл глаза, желая не видеть этого безобразия. К счастью, здесь нашлось место еще для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несколько дней вилял хвостом и заглядывал ему в лицо, он очень хотел пойти с ним на эту трапезу. Сначала Сяо Тэна это очень раздражало, но, учитывая, что у этого парня “длинные рукава и он хороший танцор”,  господин Жун может помочь, и он  согласился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действительно выполнил свою функцию.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с лицом  посла мира, и он мог быстро завоевать расположение  любого лагеря противника. Он также умен и красноречив. Он не боится холодного отношения, даже если он сталкивается с камнем, он может говорить о цветах.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званый обед, который в любой момент мог разразиться драмой, стал более приятным, гармоничным и дружелюбным, чем в предыдущие 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я помню, оно очень интересно, но я знаю о нем совсем немного, и я не знаю точно, как его готовят. Кто-нибудь из вас знает, что-нибудь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Оуян Сивэнь, который сидел очень тихо, сказал: "Я знаю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должны говорить на такие непопулярные темы? Сяо Тэн просто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противное лицо Сяо Мэна прямо перед глазами, они привыкли относиться друг к другу так, как будто другого не существует. Их взгляды  проходили через противника, словно, тот был прозрачным. На этот раз Сяо Мэн и Жун Лю не раз смотрели на него. Потом они посмотрели друг на друга, их взгляды почти искрились.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еда была почти готова, Сяо Сюань повел Сяо Цзы собрать фонарь в виде  кроликом. Этот скучный поступок привлек других людей, к которым присоединился даже Линь Цзяянь.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круга и крест образуют тело и закрепляют это бумажной лентой. Хорошо ... Два маленьких круга скручены, чтобы служить поясом. Да, они все еще закреплены. Затем два маленьких круга. Это для лица, эм, морды... это Два маленьких кружочка в виде ушей ... Хвост тоже два маленьких кружочка ... Ладно, скелет привязан, берем светопроницаемую бумагу, да, вот она, кожа ... Тогда вырезать и закрыть края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склеенном простом фонарике “ кролик” была свеча, и чувствовалось, что она не сможет стоять прямо. Но почему-то все вокруг  были очень счастливы.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это сделать, и я тоже должен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радовались, в конце концов, Сяо Сюань был слишком молод, поэтому веселился вместе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сделаю тебе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смотри, я проткнул фонарик белого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даже улыбнулся этому человеку с фонариком в виде инопланетного кролика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ад. Какая жуткая эстетика у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потерял дар речи, по отношению к этим глупым смертным, как будто он был единственным нормальным человеком, оставшимся на этом корабле, которого не завербовали потусторонние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подготовил много материалов, и они на самом деле без устали делали фонарики-кролики и даже фонарики в виде лотоса. Кроме того, здесь были и “летающие фонарики”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слегка поднялся в воздух, потом все выше и выше, теплый свет отражался в воде, как звезда, и молодые люди внизу ликовали.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продолжал играть свою роль чернолицего патриарха с чувством, что все вокруг пьяны, а я  один трезв. Жун Лю был хорошим помощником, он  улыбаясь ходил среди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потерял дар речи по поводу всего происходящего, но был благодарен Жун Лю, который помог ему провести довольно успешный семейный банкет.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дети были счастливы, и Сяо Сюань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посмотрел на своего брата, который ярко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Сяо Сюаня похож на Жун Лю, он улыбается и любит быть в центре внимания. Но, если сравнивать глубже, то  Сяо Сюань, в конце концов, еще ребенок, неспособный быть таким сложным и тщательным, как Жун Лю. Не говоря уже о том, что Сяо Сюаня сознательно не хочет участвовать в делах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Сяо Сюань оставит все это позади и станет свободным писателем.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брат наконец-то может остаться с  человеком, которого любит, и делать то, что он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себе этого позволить не мог. Он старший молодой мастер в семье Сяо, и любые своенравные эмоции,  предназначены для избалованных младших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он в первую очередь несет ответственность. После того, как его отец в преклонном возрасте отрекся от престола, он стал главой семьи и возглавил огромный семейный бизнес. Он женился на подходящей жене, имел достаточно детей, которым в будущем сможет передать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 кто не может отступить, и не может избежать ответственности.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привык к этой “нецелевой мантре”, Сяо Тэн на публике сделал вид, что к нему это не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зажечь фонарик?"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загадать желание и отпустить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 также сказала: «Да, папа, давай зажжем один и загадаем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холодно сказал: «Мне нечего желать».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вы действительно пообещаете, что  этот парень Жун Лю исчезнет с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люди, которые раздражали его гораздо больше, чем Жун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произойдет, если он столкнет незаконнорожденного сына отца по имени Сяо Мэн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наследства было четко объявлено в завещании после смерти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  не вызывающая споров недвижимость, остались ему и Сяо Сюаню. Но личные коллекции его отца, частные винодельни, фермы и все, что было глубоко запечатлено его отцом, было оставлено Сяо Мэну.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скупердяй, его совершенно не волнует денежная ценность этих вещей, это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очевидно, кого больше всего любил мой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меньше всех любили.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самый способный, его отец меньше всего ценил его. Его характер, его личность, его мышление, он похож на медведя, который живет один и не может быть понят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любил даже самый важный для него человек, его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любимым старшим сыном, а теперь он должен быть любимым родителем, но он никогда им не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ему совершенно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ПЕРВОДЧИКА:</w:t>
      </w:r>
    </w:p>
    <w:p w:rsidR="00BB20FC" w:rsidRPr="00357A74" w:rsidRDefault="00357A74" w:rsidP="00BB20FC">
      <w:pPr>
        <w:jc w:val="left"/>
        <w:rPr>
          <w:sz w:val="28"/>
          <w:lang w:val="en-US"/>
        </w:rPr>
      </w:pPr>
      <w:r w:rsidRPr="00357A74">
        <w:rPr>
          <w:sz w:val="28"/>
          <w:lang w:val="en-US"/>
        </w:rPr>
        <w:t>О присутствующих:</w:t>
      </w:r>
    </w:p>
    <w:p w:rsidR="00BB20FC" w:rsidRPr="00357A74" w:rsidRDefault="00357A74" w:rsidP="00BB20FC">
      <w:pPr>
        <w:jc w:val="left"/>
        <w:rPr>
          <w:sz w:val="28"/>
          <w:lang w:val="en-US"/>
        </w:rPr>
      </w:pPr>
      <w:r w:rsidRPr="00357A74">
        <w:rPr>
          <w:sz w:val="28"/>
          <w:lang w:val="en-US"/>
        </w:rPr>
        <w:t>1. О младшем брате Сяо Сюане и Оуян Сивэнь,  новелла "Идти против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золотой мальчик на спор с друзьями решает соблазнить своего учителя, потом, тот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 незаконном сыне Сяо Мэне и Лин Цзяяне, есть новелла "Неудержимое желание", только на китайском. Возможно я за нее возьмусь, но она уже третья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хронология, переведенных новелл по отношению к Жун Лю:</w:t>
      </w:r>
    </w:p>
    <w:p w:rsidR="00BB20FC" w:rsidRPr="00357A74" w:rsidRDefault="00357A74" w:rsidP="00BB20FC">
      <w:pPr>
        <w:jc w:val="left"/>
        <w:rPr>
          <w:sz w:val="28"/>
          <w:lang w:val="en-US"/>
        </w:rPr>
      </w:pPr>
      <w:r w:rsidRPr="00357A74">
        <w:rPr>
          <w:sz w:val="28"/>
          <w:lang w:val="en-US"/>
        </w:rPr>
        <w:t>1. Иллюзия - Жун Лю в ней упоминается, как друг Жэнь Нинъюаня, ему по смыслу 15-16 лет, так, что события происходят лет 10 назад.</w:t>
      </w:r>
    </w:p>
    <w:p w:rsidR="00BB20FC" w:rsidRPr="00357A74" w:rsidRDefault="00357A74" w:rsidP="00BB20FC">
      <w:pPr>
        <w:jc w:val="left"/>
        <w:rPr>
          <w:sz w:val="28"/>
          <w:lang w:val="en-US"/>
        </w:rPr>
      </w:pPr>
      <w:r w:rsidRPr="00357A74">
        <w:rPr>
          <w:sz w:val="28"/>
          <w:lang w:val="en-US"/>
        </w:rPr>
        <w:t>2. Не продается или только за дополнительную плату - Жун Лю присутствует, как полноправный второстепенный персонаж, также вместе с Жэнь Нинъюанем. Ему в новелле 20 лет.</w:t>
      </w:r>
    </w:p>
    <w:p w:rsidR="00BB20FC" w:rsidRPr="00357A74" w:rsidRDefault="00357A74" w:rsidP="00BB20FC">
      <w:pPr>
        <w:jc w:val="left"/>
        <w:rPr>
          <w:sz w:val="28"/>
          <w:lang w:val="en-US"/>
        </w:rPr>
      </w:pPr>
      <w:r w:rsidRPr="00357A74">
        <w:rPr>
          <w:sz w:val="28"/>
          <w:lang w:val="en-US"/>
        </w:rPr>
        <w:t>3. Непредвиденное обстоятельство или несчастный случай.</w:t>
      </w:r>
    </w:p>
    <w:p w:rsidR="00BB20FC" w:rsidRPr="00357A74" w:rsidRDefault="00357A74" w:rsidP="00BB20FC">
      <w:pPr>
        <w:jc w:val="left"/>
        <w:rPr>
          <w:sz w:val="28"/>
          <w:lang w:val="en-US"/>
        </w:rPr>
      </w:pPr>
      <w:r w:rsidRPr="00357A74">
        <w:rPr>
          <w:sz w:val="28"/>
          <w:lang w:val="en-US"/>
        </w:rPr>
        <w:t>4. Джентельменская дружба-  история  любви Жэнь Нинъюаня.. Сяо Тэн и Жун Лю, там тоже появляются.</w:t>
      </w:r>
    </w:p>
    <w:p w:rsidR="00BB20FC" w:rsidRPr="00357A74" w:rsidRDefault="00357A74" w:rsidP="00BB20FC">
      <w:pPr>
        <w:jc w:val="left"/>
        <w:rPr>
          <w:sz w:val="28"/>
          <w:lang w:val="en-US"/>
        </w:rPr>
      </w:pPr>
      <w:r w:rsidRPr="00357A74">
        <w:rPr>
          <w:sz w:val="28"/>
          <w:lang w:val="en-US"/>
        </w:rPr>
        <w:t>У партнера дочка 14 лет и она подружится со второй дочерью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http://bllate.org/book/13564/1204140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