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замаскированной спокойной и умиротворенной атмосфере, с лестницы раздался высокий и резкий голос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 Я тебя ненавижу!"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Цзин прислушался к отчетливому звуку удара ногой в дверь на втором  этаже, посмотрел на выступившие  вены на лбу молодого мастера и не смог удержаться, и вмешался.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все  нормально с молодой леди?"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протянул руку и холодно попросил его наделить часы: «Оставь ее в покое».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поругался со старшей дочерью.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Сяо Пу громко шумела, он же  равнодушно сказал: «Оставайся дома, живой и  здоровой».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отец не согласится с шестнадцатилетней девушкой, которая хочет пойти на вечеринку на всю ночь, на которой смешаются и рыбы и драконы. (смешанная публика)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энергичные мужчины и женщины, не знающие высоты неба и земли. Не известно, что может случиться и какая нечисть повылезает.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бунтуют, думая, что знают все. Самое любимое - нарушить табу. Если не разрешают курить, им нужно курить, если нельзя пить, надо напиться, и есть много других вещей, которые они должны обязательно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не понимала, насколько опасно быть в компании с молодыми парнями после выпивки.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Тэн не стал ей объяснять, так много. Дверь была заперта,  не позволяя ей покинуть комнату и выяснить все самой.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о том, что вероятно это из-за того, что его жена родила двойню посредством кесарева сечения. Говорят, что ребенок не сможет выдержать давление в будущем, если его не будут сдавливать родовые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случилось с Сяо Линь? Имя не подходит по фен-шуй?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мальчик и три девочки, Сяо Инь и Сяо Пу, старшие близнецы, у каждого из которых хорошая внешность, унаследованная от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больше всех похож на него, но у него совершенно другая личность: он мягкий большой мальчик, но он мягкий снаружи и сильный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Пу родилась с густыми вьющимися волосами, похожая на свою мать, красива и очаровательна. Шестнадцатилетняя девочка выглядит достаточно зрелой и считает, что уже выросла. Она всегда одевается как зрелая женщина. Супермодель в авангарде моды.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Проблема в том, что отца, увидевшего  в газете свою дочь в горячем бикини, скорее всего  будет “рвать кровью” (испытывать стыд). Дочь семьи Сяо участвует в конкурсе красоты? Это было шуткой?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дочь, Сяо Линь, на два года младше, у нее неплохой характер, она умна и может считаться самой разумной. Но у Сяо Тэна болела голова за нее. Девушка постриглась, как мальчик, никогда не носит юбки, и попросила в школу выдать форму для мальчиков, и она часто носит одежду Сяо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Цзы - самая воспитанная, молодая, с тонкими чертами, подобными нефритовой резьбе, с прямыми волосами, тяжелыми, как  черный шелк, с аккуратной челкой и большими глазами. Как и надеются все отцы, она, как тихая маленькая принцесса, по два часа в день играет на пианино наверху, учится балету,  рисовать и создает одежду для кукол Барби.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тихая и воспитанная, никогда не плачет и не ведет себя, как другие дети, спокойная до безразличия.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все они были детьми его крови, но он никогда не знал, о чем они думали. Начиная с розового ребенка, когда он родился, до шумного человека, который все время настаивает на  «независимости» и своем «я», когда все пошло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Тэн сел в машину, он не мог, еще раз не взглянуть на дом. Кажется, все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когда ему исполнилось тридцать восемь лет, у четверых маленьких детей, как он считал, начался период бунта. Он еще больше обеспокоен тем, что в какой-то момент ему придется выиграть приз и стать дедушкой. Если так будет продолжаться, он, вероятно, заранее отрастит седые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конфликт с его детьми заканчивался, он чувствовал, что даже без Жун Лю его жизнь не была гладкой. Так что не имеет значения, что есть еще одна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молодой мастер Сяо Тэн  почувствовал себя более спокойным, и, увидев милую улыбку молодого человека, вежливо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гладко и спокойно. На этот раз мать Жун Лю приехала сюда лично. Так как она была старейшиной, Сяо Тэн  не осмелился пренебречь этой встречей. Женщина старше пятидесяти по-прежнему очень элегантна и красива. Хотя она добрая и вежливая, она в конце концов привыкла отдавать приказы, и она считает, что почти все должны следовать ее пожелпниям и советам.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раз, помимо совета директоров, я хотела бы обсудитьс вами еще и один личный вопрос».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“личный вопрос” обычно означает усложнить людям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обязан вежливо ответить: «Да, конечно. Если это разумно, я готов все выслушать. Пока я могу помочь, я сделаю все, что в моих силах».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это слишком преувеличено, об этом говорить не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семья... У Жун Лю, всегда было плохое здоровье, вы, наверное, знаете об этом. В последнее время его состояние все хуже и хуже, и вся семья обеспокоена. Мы всегда хотели найти место, которое бы подходило для него. Чтобы он мог спокойно поправить свое здоровье".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сразу почувствовал себя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с плохим здоровьем?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погода в Соединенных Штатах очень плохая, а влажность на юге реки Янцзы  чрезвычайно высокая. Я вспомнила, что  он приезжал в Т-Сити несколько дней назад, и с тех пор ему стало намного лучше. А, когда вернулся... Должно быть, это выдающиеся врачи в Т-Сити, и климат ему подходит. Возможно, ему лучше пожить здесь, чтобы выздороветь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Выздороветь?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взглянул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дня улыбка казалась слабой, а лицо было действительно бледным, предположительно из-за макияжа.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будет один в чужом месте, и мы беспокоимся о его безопасности. Он не привык долго оставаться в отелях. Вы самый надежный в T City, и второго человека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взглянул на симпатичную улыбку на лице Жун Лю, и его волосы встали дыбом.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это остановить, миссис Жун уже сказала то, что он меньше всего хотел слышать: «Я просто не знаю, будет ли Вам неудобно позволить Жун Лю остаться в вашем доме на некоторое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неудобно! !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 Тэна  дернулся, но он смог только спокойно сказать: «Конечно, это всего лишь вопрос гостеприимства. Это большая честь».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после окончания обеда, шаги Жун Лю были не ровными, он слегка пошатнулся. К счастью, он не упал, опираясь на Сяо Тэна.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слабый.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вежливости Сяо Тэн не мог хлопнуть его по плечу и уронить на пол, поэтому ему пришлось придержать его, сжимая зубы, он лишь сказал: «Иди осторожно».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улыбнулся: «Спасибо, спасибо. Пожалуйста, позаботьтесь обо мне в будущем. Пожалуйста, не позволяйте моему телу болеть».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сумел подавить желание поприветствовать его лицо подошвой своего ботинка.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