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также должен был признать, что то, что сказал Жун Лю, было разумным. Хуже самого несчастного случая это, то, что всем станет об этом известно. Когда он подумал о том, чтобы сообщить третьему лицу, что произошло, его план сжать шею этого... и душить до смерти рассеялся, но его желание стало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утро, он сидел в гостиной, читал газету и думал о том, как устроить вечеринку по случаю дня рождения. Ван Цзин принес ему мягкую атласную коробку: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«Господин, подарок, который только что прибыл, от семьи Жун».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«Эн, - небрежно спросил Сяо Тэн, - разве подарок семьи Жун не был получен раньше?»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коробку, он увидел внутри кусок нефрита, полностью зеленый, почти без изъянов, предельно прозрачное. Даже Сяо Тэн не мог не приподнять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всегда учил его, что нефрит - это хорошо. Если вы получили от человека нефрит, вы можете оставить враждебность по отношению к нему. Кроме того, его очень интересует такая холодная текстура.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отдельный случай, это от молодого мастера Жун Лю 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Сяо Тэна слегка дрогнуло. В его дне рождение не было большой помпы, и семья Жун не питала к нему особой привязанности. Большого подарка от семьи было достаточно. Жун Лю подарил ему эту вещь дополнительно, показывая свою заинтересованность в сотрудничестве.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«Молодой Мастер, и еще вот это, они были отправлены вместе», - тон Ван Цзина всегда спокойный был испуганным.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букет ярко-красных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почти услышал, как вены на лбу напряглись: «Даже если это Жун Лю, убей его для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"Молодой хозяин!"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жизнь дяди Ван Цзина, универсального секретаря, стала намного труднее.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сегодня был очень расстроен.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Сначала, встав рано утром, он услышал крик вороны, а затем наступил на свежее дерьмо, оставленное Хуаном золотистым ретривером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за проступок слугу накажут, надо убедиться, что собака будет дрожать при каждом испражнении в будущем, и дважды подумает. Это не избавило его от чувства невезения.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Положение на дороге в понедельник сводило с ума: водитель нечаянно распылил его самый ненавистный освежитель воздуха, и он в течение получаса его ругал.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неприятное, что через час после прибытия в компанию, Сяо Сюань, который опоздал, появился на работе в той же одежде, что и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его младший брат не вернулся домой прошлой ночью и ночевал в доме этого человека. Причина опоздания, естественно, заключалась в том, что он проспал, а причина того, что проспал, была естественно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больше не хотел об этом думать, и одного этого достаточно, чтобы он на день почувствовал себя темным облаком над городом.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«Господин, люди из семьи Жун прибыли».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не поднял глаз: «Все ли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все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- Сяо Тэн поднял глаза, - что еще?»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но, - сделал паузу Ван Цзин, старый секретарь, который много лет работал усердно, - на этот раз здесь также молодой мастер Жун 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растерянно взглянул на секретаря и слабо сказал: «Это не большой бизнес, ему не нужно присутствовать, он же, молодой хозяин клана».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«Господин, - Ван Цзин, редко колебался - он сейчас ждет снаружи, говоря, что он хочет сначала поговорить с молодым мастером ... чтобы вспомнить о прошлом. Но я думаю, что молодой мастер ... э, так занят. Ведь вы не захотите встретиться с ним наедине?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подскочил.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выражение лица секретаря, который, казалось, что-то знал, вызвало у него сильнейшее желание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нет?"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 холодно посмотрел на него через очки и хотел надеть пальто: «Да, я понимаю, Господин».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тупо подписал имя на каком-то документе и передал папку: «Спустись. Пожалуйста, пригласи, Жун 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"Привет ~ давно не виделись"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красивый мужчина с парой улыбающихся глаз появился в дверях, Сяо Тэн почувствовал себя даже хуже, чем, когда наступил в собачье дерьмо.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 вежливости ему все же пришлось встать, чтобы поприветствовать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«Для меня большая честь лично приветствовать юного мастера Жун».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учетом прошлого, на самом деле он хотел сказать этому человеку, чтобы тот побыстрее убирался.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«Пожалуйста. Если ты скучаешь по мне, я могу приходить чаще», - подошел Жун Лю, очень радостно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Жун Лю протянул руку, чтобы пожать его, Сяо Тэн понимал, что не может игнорировать это. После недолгих раздумий он смог задержать дыхание и протянуть руку, чтобы показать свое вежливое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ладони соприкоснулись, он почувствовал, как рука Жуна напрягается и тянет его, и его тело не могло не потерять равновесие. Затем чужие губы слегка коснулись его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был застигнут врасплох, он никогда не ожидал, что кто-то окажется настолько бессовестным, до этого момента. Его глаза мгновенно округлились, а все нервы в его мозгу сгорели.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страшно!» Жун Лю казался удивленным его реакцией: «Что с тобой? Неужели я снова поступаю не правильно? Разве не принято целовать в щеку при встречи? Я всегда, так приветствую своих друзей в Европе и Америке».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стиснул зубы: «Мастер Жун, во-первых, мы китайцы, а во-вторых, мы не так близко знакомы!»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Лю произнес «А» и засмеялся: «Я подумал, что после последнего долгого разговора мы уже достаточно близко знакомы друг с другом».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Сяо Тэна раздался глухой удар. Было так легко заставить его тело дрожать, он вздохнул, стараясь успокоиться, посоветовав себе “не быть свергнутым таким человеком,” и холодно спросил: «Что ты здесь делаешь?»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Лю искренне сказал: «Дорогой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снова взорвался: «Кто тебе дорогой 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Лю очень печально посмотрел на него: «Мне очень жаль, мистер Сяо, это моя крылатая фраза, ее действительно сложно изменить. Я называю так всех близких друзей, неважно, мужчины или женщины, молодые или старые, вы знаете, я жил во Франции, долгое время, когда я был ребенком ...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«Заткнись!» Поддельный иностранный дьявол!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успокоился, решил не запутывать его скучными вопросами этикета и спросил тихим голосом: «Давайте продолжим, вы специально пришли ко мне, в чем дело?»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Лю улыбнулся и сказал: «Я многого не рассказал тебе в прошлый раз, поэтому я хочу поговорить с тобой снова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хотел забить его до смерти, держась за столешницу одной рукой, чтобы подавить желание перевернуть стол, он выдавил сквозь зубы: «Это место для официальных встреч, пожалуйста, уходи».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 Мы говорим о личных делах в другом месте?»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не мог не схватить его за воротник: «Ты еще недостаточно натрахался?» Он не ожидал, что однажды произнесет такое мягкое ругательство.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Лю тоже понял, что перегнул палку. Увидев, что Сяо Тэн, уже готов его избить, он послушно отступил: «Так как у тебя плохое настроение, давай поговорим об этом сегодня вечером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ударил кулаком о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Лю, сохраняя хорошее настроение и радостную улыбку, отступил к двери: «Ладно, тебе действительно нехорошо, тогда поговорим об этом завтра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Пресс-папье пролетело, сказав ему, что завтра или даже после завтра или после, после...завтра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сделало секретаря Ван Цзин еще более седым, - это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Хуан, отвечавшая за уборку в тот день, сказала ему, что мусор, собранный в офисе молодого мастера, на самом деле содержал фрагменты старинных пресс-папье, которые юному мастеру нравились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http://bllate.org/book/13564/1204127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